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009F26" w14:textId="572C114A" w:rsidR="00310364" w:rsidRDefault="00285BE0" w:rsidP="00B811D9">
      <w:pPr>
        <w:ind w:right="3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C2566A">
        <w:rPr>
          <w:sz w:val="28"/>
          <w:szCs w:val="28"/>
        </w:rPr>
        <w:t xml:space="preserve">                            </w:t>
      </w:r>
      <w:r w:rsidR="00310364">
        <w:rPr>
          <w:sz w:val="28"/>
          <w:szCs w:val="28"/>
        </w:rPr>
        <w:t xml:space="preserve">        PROTOKÓŁ NR X</w:t>
      </w:r>
      <w:r w:rsidR="00DD7468">
        <w:rPr>
          <w:sz w:val="28"/>
          <w:szCs w:val="28"/>
        </w:rPr>
        <w:t>L</w:t>
      </w:r>
      <w:r w:rsidR="00CC3DB8">
        <w:rPr>
          <w:sz w:val="28"/>
          <w:szCs w:val="28"/>
        </w:rPr>
        <w:t>I</w:t>
      </w:r>
      <w:r w:rsidR="00310364">
        <w:rPr>
          <w:sz w:val="28"/>
          <w:szCs w:val="28"/>
        </w:rPr>
        <w:t>/202</w:t>
      </w:r>
      <w:r w:rsidR="00CC3DB8">
        <w:rPr>
          <w:sz w:val="28"/>
          <w:szCs w:val="28"/>
        </w:rPr>
        <w:t>3</w:t>
      </w:r>
    </w:p>
    <w:p w14:paraId="5DE630F8" w14:textId="77777777" w:rsidR="00310364" w:rsidRDefault="00310364" w:rsidP="00B811D9">
      <w:pPr>
        <w:ind w:right="383"/>
        <w:jc w:val="both"/>
        <w:rPr>
          <w:sz w:val="28"/>
          <w:szCs w:val="28"/>
        </w:rPr>
      </w:pPr>
    </w:p>
    <w:p w14:paraId="62F194D3" w14:textId="65E2BBD7" w:rsidR="00310364" w:rsidRDefault="0031036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X</w:t>
      </w:r>
      <w:r w:rsidR="00DD7468">
        <w:rPr>
          <w:sz w:val="28"/>
          <w:szCs w:val="28"/>
        </w:rPr>
        <w:t>L</w:t>
      </w:r>
      <w:r w:rsidR="00CC3DB8">
        <w:rPr>
          <w:sz w:val="28"/>
          <w:szCs w:val="28"/>
        </w:rPr>
        <w:t>I</w:t>
      </w:r>
      <w:r w:rsidR="00552193">
        <w:rPr>
          <w:sz w:val="28"/>
          <w:szCs w:val="28"/>
        </w:rPr>
        <w:t>/202</w:t>
      </w:r>
      <w:r w:rsidR="00CC3DB8">
        <w:rPr>
          <w:sz w:val="28"/>
          <w:szCs w:val="28"/>
        </w:rPr>
        <w:t>3</w:t>
      </w:r>
      <w:r>
        <w:rPr>
          <w:sz w:val="28"/>
          <w:szCs w:val="28"/>
        </w:rPr>
        <w:t xml:space="preserve"> Sesji Rady Gminy Świekatowo odbytej </w:t>
      </w:r>
      <w:r w:rsidR="00CC3DB8">
        <w:rPr>
          <w:sz w:val="28"/>
          <w:szCs w:val="28"/>
        </w:rPr>
        <w:t>6 lutego</w:t>
      </w:r>
      <w:r>
        <w:rPr>
          <w:sz w:val="28"/>
          <w:szCs w:val="28"/>
        </w:rPr>
        <w:t xml:space="preserve"> 202</w:t>
      </w:r>
      <w:r w:rsidR="00CC3DB8">
        <w:rPr>
          <w:sz w:val="28"/>
          <w:szCs w:val="28"/>
        </w:rPr>
        <w:t>3</w:t>
      </w:r>
      <w:r>
        <w:rPr>
          <w:sz w:val="28"/>
          <w:szCs w:val="28"/>
        </w:rPr>
        <w:t xml:space="preserve"> r. w sali narad przy stadionie gminnym w Świekatowie w godz. od 1</w:t>
      </w:r>
      <w:r w:rsidR="00DD7468">
        <w:rPr>
          <w:sz w:val="28"/>
          <w:szCs w:val="28"/>
        </w:rPr>
        <w:t>3</w:t>
      </w:r>
      <w:r>
        <w:rPr>
          <w:sz w:val="28"/>
          <w:szCs w:val="28"/>
        </w:rPr>
        <w:t>:00 do 15:</w:t>
      </w:r>
      <w:r w:rsidR="00DD7468">
        <w:rPr>
          <w:sz w:val="28"/>
          <w:szCs w:val="28"/>
        </w:rPr>
        <w:t>00</w:t>
      </w:r>
      <w:r>
        <w:rPr>
          <w:sz w:val="28"/>
          <w:szCs w:val="28"/>
        </w:rPr>
        <w:t>.</w:t>
      </w:r>
    </w:p>
    <w:p w14:paraId="68E750B8" w14:textId="77777777" w:rsidR="00310364" w:rsidRDefault="00310364" w:rsidP="00B811D9">
      <w:pPr>
        <w:jc w:val="both"/>
        <w:rPr>
          <w:sz w:val="28"/>
          <w:szCs w:val="28"/>
        </w:rPr>
      </w:pPr>
    </w:p>
    <w:p w14:paraId="0D109C88" w14:textId="0F3DACC9" w:rsidR="00310364" w:rsidRDefault="0031036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I. W Sesji wzięli udział radni </w:t>
      </w:r>
      <w:r w:rsidR="00CC3DB8">
        <w:rPr>
          <w:sz w:val="28"/>
          <w:szCs w:val="28"/>
        </w:rPr>
        <w:t xml:space="preserve">i goście </w:t>
      </w:r>
      <w:r>
        <w:rPr>
          <w:sz w:val="28"/>
          <w:szCs w:val="28"/>
        </w:rPr>
        <w:t>wg załączonej listy obecności.</w:t>
      </w:r>
    </w:p>
    <w:p w14:paraId="5151C048" w14:textId="694A94EC" w:rsidR="00310364" w:rsidRDefault="0031036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W Sesji wziął udział wójt Marek Topoliński i skarbnik gminy Danuta Pik</w:t>
      </w:r>
    </w:p>
    <w:p w14:paraId="484A70CF" w14:textId="77777777" w:rsidR="00310364" w:rsidRDefault="00310364" w:rsidP="00B811D9">
      <w:pPr>
        <w:jc w:val="both"/>
        <w:rPr>
          <w:sz w:val="28"/>
          <w:szCs w:val="28"/>
        </w:rPr>
      </w:pPr>
    </w:p>
    <w:p w14:paraId="6AD68931" w14:textId="77777777" w:rsidR="00310364" w:rsidRDefault="00310364" w:rsidP="00B811D9">
      <w:pPr>
        <w:ind w:right="383"/>
        <w:jc w:val="both"/>
        <w:rPr>
          <w:sz w:val="28"/>
          <w:szCs w:val="28"/>
        </w:rPr>
      </w:pPr>
      <w:r>
        <w:rPr>
          <w:sz w:val="28"/>
          <w:szCs w:val="28"/>
        </w:rPr>
        <w:t>II. Obradom przewodniczyła: Ewelina Ledzińska – przewodniczący Rady Gminy.</w:t>
      </w:r>
    </w:p>
    <w:p w14:paraId="435A0E64" w14:textId="0AD6F4E2" w:rsidR="00310364" w:rsidRDefault="00310364" w:rsidP="00B811D9">
      <w:pPr>
        <w:spacing w:before="100" w:beforeAutospacing="1" w:after="100" w:afterAutospacing="1"/>
        <w:ind w:right="3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III. Porządek obrad: </w:t>
      </w:r>
    </w:p>
    <w:p w14:paraId="156E7934" w14:textId="77777777" w:rsidR="00CC3DB8" w:rsidRDefault="00CC3DB8" w:rsidP="00CC3DB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1. Otwarcie sesji rady gminy.</w:t>
      </w:r>
    </w:p>
    <w:p w14:paraId="4A2C8D37" w14:textId="77777777" w:rsidR="00CC3DB8" w:rsidRDefault="00CC3DB8" w:rsidP="00CC3DB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</w:t>
      </w:r>
      <w:r>
        <w:rPr>
          <w:sz w:val="14"/>
          <w:szCs w:val="14"/>
        </w:rPr>
        <w:t xml:space="preserve">     </w:t>
      </w:r>
      <w:r>
        <w:rPr>
          <w:sz w:val="28"/>
          <w:szCs w:val="28"/>
        </w:rPr>
        <w:t>Stwierdzenie quorum.</w:t>
      </w:r>
    </w:p>
    <w:p w14:paraId="2A326234" w14:textId="77777777" w:rsidR="00CC3DB8" w:rsidRDefault="00CC3DB8" w:rsidP="00CC3DB8">
      <w:pPr>
        <w:jc w:val="both"/>
      </w:pPr>
      <w:r>
        <w:rPr>
          <w:sz w:val="28"/>
          <w:szCs w:val="28"/>
        </w:rPr>
        <w:t xml:space="preserve">     3.  Przedstawienie porządku obrad.</w:t>
      </w:r>
    </w:p>
    <w:p w14:paraId="69EE3BF4" w14:textId="77777777" w:rsidR="00CC3DB8" w:rsidRDefault="00CC3DB8" w:rsidP="00CC3DB8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4.</w:t>
      </w:r>
      <w:r>
        <w:rPr>
          <w:sz w:val="14"/>
          <w:szCs w:val="14"/>
        </w:rPr>
        <w:t xml:space="preserve">     </w:t>
      </w:r>
      <w:r>
        <w:rPr>
          <w:sz w:val="28"/>
          <w:szCs w:val="28"/>
        </w:rPr>
        <w:t>Przyjęcie protokołu poprzedniej sesji – XL z 28 grudnia 2022 r. 0</w:t>
      </w:r>
    </w:p>
    <w:p w14:paraId="737F0263" w14:textId="77777777" w:rsidR="00CC3DB8" w:rsidRDefault="00CC3DB8" w:rsidP="00CC3DB8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5.  Sprawozdanie wójta o działaniach podejmowanych między sesjami.</w:t>
      </w:r>
    </w:p>
    <w:p w14:paraId="6A8B8EBE" w14:textId="77777777" w:rsidR="00CC3DB8" w:rsidRDefault="00CC3DB8" w:rsidP="00CC3DB8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6.  Informacja przewodniczącego rady gminy o działaniach podejmowanych </w:t>
      </w:r>
    </w:p>
    <w:p w14:paraId="06EFF5C1" w14:textId="77777777" w:rsidR="00CC3DB8" w:rsidRDefault="00CC3DB8" w:rsidP="00CC3DB8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między</w:t>
      </w:r>
      <w:r w:rsidRPr="002A72A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sesjami. </w:t>
      </w:r>
    </w:p>
    <w:p w14:paraId="3EB3A1B7" w14:textId="77777777" w:rsidR="00CC3DB8" w:rsidRDefault="00CC3DB8" w:rsidP="00CC3DB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7. Sprawozdania z działalności Rady Gminy Świekatowo i Komisji Rady    </w:t>
      </w:r>
    </w:p>
    <w:p w14:paraId="0C4FB097" w14:textId="77777777" w:rsidR="00CC3DB8" w:rsidRDefault="00CC3DB8" w:rsidP="00CC3DB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Gminy Świekatowo w 2022 roku. </w:t>
      </w:r>
    </w:p>
    <w:p w14:paraId="683652CA" w14:textId="77777777" w:rsidR="00CC3DB8" w:rsidRDefault="00CC3DB8" w:rsidP="00CC3DB8">
      <w:pPr>
        <w:tabs>
          <w:tab w:val="num" w:pos="645"/>
        </w:tabs>
        <w:ind w:hanging="360"/>
        <w:jc w:val="both"/>
        <w:rPr>
          <w:iCs/>
          <w:sz w:val="28"/>
          <w:szCs w:val="28"/>
        </w:rPr>
      </w:pPr>
      <w:r>
        <w:rPr>
          <w:sz w:val="28"/>
          <w:szCs w:val="28"/>
        </w:rPr>
        <w:t xml:space="preserve">          8. </w:t>
      </w:r>
      <w:r>
        <w:rPr>
          <w:iCs/>
          <w:sz w:val="28"/>
          <w:szCs w:val="28"/>
        </w:rPr>
        <w:t>Podjęcie uchwał w sprawie:</w:t>
      </w:r>
    </w:p>
    <w:p w14:paraId="07130998" w14:textId="77777777" w:rsidR="00CC3DB8" w:rsidRDefault="00CC3DB8" w:rsidP="00CC3DB8">
      <w:pPr>
        <w:tabs>
          <w:tab w:val="num" w:pos="645"/>
        </w:tabs>
        <w:ind w:hanging="360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          a) </w:t>
      </w:r>
      <w:bookmarkStart w:id="0" w:name="_Hlk126915837"/>
      <w:r>
        <w:rPr>
          <w:iCs/>
          <w:sz w:val="28"/>
          <w:szCs w:val="28"/>
        </w:rPr>
        <w:t>przyjęcia planu pracy Rady Gminy i komisji Rady Gminy na 2023 rok,</w:t>
      </w:r>
      <w:bookmarkEnd w:id="0"/>
    </w:p>
    <w:p w14:paraId="0063C984" w14:textId="77777777" w:rsidR="00CC3DB8" w:rsidRDefault="00CC3DB8" w:rsidP="00CC3DB8">
      <w:pPr>
        <w:tabs>
          <w:tab w:val="num" w:pos="645"/>
        </w:tabs>
        <w:ind w:hanging="360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          b) ustalenia zasad pobierania diet dla radnych Gminy Świekatowo,</w:t>
      </w:r>
    </w:p>
    <w:p w14:paraId="0F367066" w14:textId="77777777" w:rsidR="00CC3DB8" w:rsidRDefault="00CC3DB8" w:rsidP="00CC3DB8">
      <w:pPr>
        <w:tabs>
          <w:tab w:val="num" w:pos="645"/>
        </w:tabs>
        <w:ind w:left="360" w:hanging="360"/>
        <w:jc w:val="both"/>
        <w:rPr>
          <w:sz w:val="28"/>
          <w:szCs w:val="28"/>
        </w:rPr>
      </w:pPr>
      <w:r>
        <w:rPr>
          <w:iCs/>
          <w:sz w:val="28"/>
          <w:szCs w:val="28"/>
        </w:rPr>
        <w:t xml:space="preserve">     </w:t>
      </w:r>
      <w:r>
        <w:rPr>
          <w:sz w:val="28"/>
          <w:szCs w:val="28"/>
        </w:rPr>
        <w:t xml:space="preserve">c) </w:t>
      </w:r>
      <w:bookmarkStart w:id="1" w:name="_Hlk126916234"/>
      <w:r>
        <w:rPr>
          <w:sz w:val="28"/>
          <w:szCs w:val="28"/>
        </w:rPr>
        <w:t>ustalenia zasad poboru podatku rolnego, podatku od nieruchomości i podatku     leśnego oraz określenie wysokości wynagrodzenia za inkaso</w:t>
      </w:r>
      <w:bookmarkEnd w:id="1"/>
      <w:r>
        <w:rPr>
          <w:sz w:val="28"/>
          <w:szCs w:val="28"/>
        </w:rPr>
        <w:t>,</w:t>
      </w:r>
    </w:p>
    <w:p w14:paraId="3682A950" w14:textId="77777777" w:rsidR="00CC3DB8" w:rsidRDefault="00CC3DB8" w:rsidP="00CC3DB8">
      <w:pPr>
        <w:tabs>
          <w:tab w:val="num" w:pos="645"/>
        </w:tabs>
        <w:ind w:left="360"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d) </w:t>
      </w:r>
      <w:bookmarkStart w:id="2" w:name="_Hlk126918848"/>
      <w:r>
        <w:rPr>
          <w:sz w:val="28"/>
          <w:szCs w:val="28"/>
        </w:rPr>
        <w:t>zmian w wieloletnim programie gospodarowania mieszkaniowym zasobem   Gminy Świekatowo na lata 2019-2023</w:t>
      </w:r>
      <w:bookmarkEnd w:id="2"/>
      <w:r>
        <w:rPr>
          <w:sz w:val="28"/>
          <w:szCs w:val="28"/>
        </w:rPr>
        <w:t>,</w:t>
      </w:r>
    </w:p>
    <w:p w14:paraId="4DA62302" w14:textId="77777777" w:rsidR="00CC3DB8" w:rsidRDefault="00CC3DB8" w:rsidP="00CC3DB8">
      <w:pPr>
        <w:tabs>
          <w:tab w:val="num" w:pos="645"/>
        </w:tabs>
        <w:ind w:left="360" w:hanging="360"/>
        <w:jc w:val="both"/>
        <w:rPr>
          <w:sz w:val="28"/>
          <w:szCs w:val="28"/>
        </w:rPr>
      </w:pPr>
      <w:r>
        <w:rPr>
          <w:sz w:val="28"/>
          <w:szCs w:val="28"/>
        </w:rPr>
        <w:tab/>
        <w:t>e) określenia stawki za 1 km przebiegu pojazdu, uwzględnianej przy obliczaniu     zwrotu rodzicom kosztów przewozu dzieci, młodzieży, uczniów oraz rodziców,</w:t>
      </w:r>
    </w:p>
    <w:p w14:paraId="7999D193" w14:textId="75CD6BE2" w:rsidR="00CC3DB8" w:rsidRDefault="00CC3DB8" w:rsidP="00CC3DB8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    f) zmian </w:t>
      </w:r>
      <w:r w:rsidR="00251D05">
        <w:rPr>
          <w:sz w:val="28"/>
          <w:szCs w:val="28"/>
        </w:rPr>
        <w:t xml:space="preserve">w </w:t>
      </w:r>
      <w:r>
        <w:rPr>
          <w:sz w:val="28"/>
          <w:szCs w:val="28"/>
        </w:rPr>
        <w:t>budże</w:t>
      </w:r>
      <w:r w:rsidR="00251D05">
        <w:rPr>
          <w:sz w:val="28"/>
          <w:szCs w:val="28"/>
        </w:rPr>
        <w:t>cie</w:t>
      </w:r>
      <w:r>
        <w:rPr>
          <w:sz w:val="28"/>
          <w:szCs w:val="28"/>
        </w:rPr>
        <w:t xml:space="preserve"> Gminy Świekatowo na rok 2023,</w:t>
      </w:r>
    </w:p>
    <w:p w14:paraId="1D09EA0B" w14:textId="77777777" w:rsidR="00CC3DB8" w:rsidRPr="007E4298" w:rsidRDefault="00CC3DB8" w:rsidP="00CC3DB8">
      <w:pPr>
        <w:tabs>
          <w:tab w:val="num" w:pos="645"/>
        </w:tabs>
        <w:ind w:hanging="360"/>
        <w:jc w:val="both"/>
        <w:rPr>
          <w:iCs/>
          <w:sz w:val="28"/>
          <w:szCs w:val="28"/>
        </w:rPr>
      </w:pPr>
      <w:r>
        <w:rPr>
          <w:sz w:val="28"/>
          <w:szCs w:val="28"/>
        </w:rPr>
        <w:tab/>
        <w:t xml:space="preserve">     g) zmian WPF na 2023 r.</w:t>
      </w:r>
    </w:p>
    <w:p w14:paraId="2064625E" w14:textId="77777777" w:rsidR="00CC3DB8" w:rsidRDefault="00CC3DB8" w:rsidP="00CC3DB8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9. Sprawy różne w tym wnioski.</w:t>
      </w:r>
    </w:p>
    <w:p w14:paraId="461E76BB" w14:textId="77777777" w:rsidR="00CC3DB8" w:rsidRDefault="00CC3DB8" w:rsidP="00CC3DB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10. Zakończenie sesji. </w:t>
      </w:r>
    </w:p>
    <w:p w14:paraId="3075EAD6" w14:textId="4C1A5E4E" w:rsidR="00DD7468" w:rsidRDefault="00DD7468" w:rsidP="00CC3DB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7E208481" w14:textId="77777777" w:rsidR="00310364" w:rsidRDefault="00310364" w:rsidP="00B811D9">
      <w:pPr>
        <w:jc w:val="both"/>
        <w:rPr>
          <w:sz w:val="28"/>
          <w:szCs w:val="28"/>
        </w:rPr>
      </w:pPr>
    </w:p>
    <w:p w14:paraId="408836B5" w14:textId="77777777" w:rsidR="00310364" w:rsidRDefault="0031036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Posiedzenie jest transmitowane na żywo poprzez kanał You Tube i utrwalane za pomocą urządzeń rejestrujących obraz i dźwięk. </w:t>
      </w:r>
    </w:p>
    <w:p w14:paraId="44A7A2AF" w14:textId="77777777" w:rsidR="00310364" w:rsidRDefault="0031036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Po posiedzeniu nagranie obrad sesji zostanie udostępnione na stronie internetowej Gminy Świekatowo i w Biuletynie Informacji Publicznej  Gminy Świekatowo oraz w sposób zwyczajowo przyjęty.</w:t>
      </w:r>
    </w:p>
    <w:p w14:paraId="6E18E0BF" w14:textId="77777777" w:rsidR="00310364" w:rsidRDefault="0031036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sali została wydzielona i opisana strefa, która nie będzie nagrywana. Z tej strefy mogą skorzystać uczestnicy posiedzenia sesji, którzy nie wyrażają zgody na utrwalanie  ich wizerunku poprzez obraz i dźwięk.  </w:t>
      </w:r>
    </w:p>
    <w:p w14:paraId="65B31296" w14:textId="77777777" w:rsidR="006B1B9A" w:rsidRDefault="006B1B9A" w:rsidP="00B811D9">
      <w:pPr>
        <w:jc w:val="both"/>
        <w:rPr>
          <w:sz w:val="28"/>
          <w:szCs w:val="28"/>
        </w:rPr>
      </w:pPr>
    </w:p>
    <w:p w14:paraId="16484FA8" w14:textId="64E53F22" w:rsidR="00310364" w:rsidRDefault="0031036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Ad. 1</w:t>
      </w:r>
    </w:p>
    <w:p w14:paraId="6F249C45" w14:textId="41EC541C" w:rsidR="00310364" w:rsidRDefault="0031036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X</w:t>
      </w:r>
      <w:r w:rsidR="00DD7468">
        <w:rPr>
          <w:sz w:val="28"/>
          <w:szCs w:val="28"/>
        </w:rPr>
        <w:t>L</w:t>
      </w:r>
      <w:r w:rsidR="0019437D">
        <w:rPr>
          <w:sz w:val="28"/>
          <w:szCs w:val="28"/>
        </w:rPr>
        <w:t>I</w:t>
      </w:r>
      <w:r>
        <w:rPr>
          <w:sz w:val="28"/>
          <w:szCs w:val="28"/>
        </w:rPr>
        <w:t xml:space="preserve"> Sesję Rady Gminy Świekatowo otworzyła Ewelina Ledzińska – przewodnicząca Rady Gminy.</w:t>
      </w:r>
    </w:p>
    <w:p w14:paraId="0D0F7D34" w14:textId="77777777" w:rsidR="00DD7468" w:rsidRDefault="00DD7468" w:rsidP="00B811D9">
      <w:pPr>
        <w:jc w:val="both"/>
        <w:rPr>
          <w:sz w:val="28"/>
          <w:szCs w:val="28"/>
        </w:rPr>
      </w:pPr>
    </w:p>
    <w:p w14:paraId="189FBD3B" w14:textId="4587FD5C" w:rsidR="00310364" w:rsidRDefault="0031036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Ad. 2</w:t>
      </w:r>
    </w:p>
    <w:p w14:paraId="432B34BC" w14:textId="776F8B6A" w:rsidR="00310364" w:rsidRDefault="0031036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Po powitaniu przewodnicząca Rady Gminy Ewelina Ledzińska stwierdziła wymagane quorum. W Sesji bierze udział  1</w:t>
      </w:r>
      <w:r w:rsidR="00CC3DB8">
        <w:rPr>
          <w:sz w:val="28"/>
          <w:szCs w:val="28"/>
        </w:rPr>
        <w:t>2</w:t>
      </w:r>
      <w:r>
        <w:rPr>
          <w:sz w:val="28"/>
          <w:szCs w:val="28"/>
        </w:rPr>
        <w:t xml:space="preserve">  radnych. </w:t>
      </w:r>
    </w:p>
    <w:p w14:paraId="6B92E1E4" w14:textId="77777777" w:rsidR="00310364" w:rsidRDefault="00310364" w:rsidP="00B811D9">
      <w:pPr>
        <w:jc w:val="both"/>
        <w:rPr>
          <w:sz w:val="28"/>
          <w:szCs w:val="28"/>
        </w:rPr>
      </w:pPr>
    </w:p>
    <w:p w14:paraId="7CF0E09C" w14:textId="77777777" w:rsidR="00310364" w:rsidRDefault="0031036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Ad. 3</w:t>
      </w:r>
    </w:p>
    <w:p w14:paraId="3FE5B962" w14:textId="0D445547" w:rsidR="00310364" w:rsidRDefault="0031036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Przewodnicząca Rady Gminy Ewelina Ledzińska  przedstawiła porządek obrad X</w:t>
      </w:r>
      <w:r w:rsidR="00DD7468">
        <w:rPr>
          <w:sz w:val="28"/>
          <w:szCs w:val="28"/>
        </w:rPr>
        <w:t>L</w:t>
      </w:r>
      <w:r w:rsidR="00CC3DB8">
        <w:rPr>
          <w:sz w:val="28"/>
          <w:szCs w:val="28"/>
        </w:rPr>
        <w:t>I</w:t>
      </w:r>
      <w:r>
        <w:rPr>
          <w:sz w:val="28"/>
          <w:szCs w:val="28"/>
        </w:rPr>
        <w:t xml:space="preserve"> Sesji Rady Gminy Świekatowo.</w:t>
      </w:r>
    </w:p>
    <w:p w14:paraId="6B05B00D" w14:textId="77777777" w:rsidR="00310364" w:rsidRDefault="0031036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Nie zgłoszono zmian do przedstawionego porządku obrad.</w:t>
      </w:r>
    </w:p>
    <w:p w14:paraId="33FED49E" w14:textId="77777777" w:rsidR="00310364" w:rsidRDefault="00310364" w:rsidP="00B811D9">
      <w:pPr>
        <w:jc w:val="both"/>
        <w:rPr>
          <w:sz w:val="28"/>
          <w:szCs w:val="28"/>
        </w:rPr>
      </w:pPr>
    </w:p>
    <w:p w14:paraId="522F8CE3" w14:textId="77777777" w:rsidR="00310364" w:rsidRDefault="0031036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Ad. 4</w:t>
      </w:r>
    </w:p>
    <w:p w14:paraId="053CB1FE" w14:textId="22638466" w:rsidR="00310364" w:rsidRDefault="0031036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Prowadząca obrady Ewelina Ledzińska  stwierdziła, że protokół  X</w:t>
      </w:r>
      <w:r w:rsidR="00CC3DB8">
        <w:rPr>
          <w:sz w:val="28"/>
          <w:szCs w:val="28"/>
        </w:rPr>
        <w:t>L</w:t>
      </w:r>
      <w:r>
        <w:rPr>
          <w:sz w:val="28"/>
          <w:szCs w:val="28"/>
        </w:rPr>
        <w:t xml:space="preserve"> Sesji Rady Gminy Świekatowo z dnia </w:t>
      </w:r>
      <w:r w:rsidR="00CC3DB8">
        <w:rPr>
          <w:sz w:val="28"/>
          <w:szCs w:val="28"/>
        </w:rPr>
        <w:t>28 grudnia</w:t>
      </w:r>
      <w:r>
        <w:rPr>
          <w:sz w:val="28"/>
          <w:szCs w:val="28"/>
        </w:rPr>
        <w:t xml:space="preserve"> 202</w:t>
      </w:r>
      <w:r w:rsidR="00CC3DB8">
        <w:rPr>
          <w:sz w:val="28"/>
          <w:szCs w:val="28"/>
        </w:rPr>
        <w:t>3</w:t>
      </w:r>
      <w:r>
        <w:rPr>
          <w:sz w:val="28"/>
          <w:szCs w:val="28"/>
        </w:rPr>
        <w:t xml:space="preserve"> r. był do wglądu w biurze Rady Gminy. </w:t>
      </w:r>
    </w:p>
    <w:p w14:paraId="0485025E" w14:textId="77777777" w:rsidR="00310364" w:rsidRDefault="0031036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Protokół po przyjęciu przez Radę Gminy zostanie umieszczony na stronie internetowej - BIP Świekatowo.</w:t>
      </w:r>
    </w:p>
    <w:p w14:paraId="7DB88040" w14:textId="77777777" w:rsidR="00310364" w:rsidRDefault="0031036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Nie zgłoszono wniosku o odczytanie protokołu na Sesji.</w:t>
      </w:r>
    </w:p>
    <w:p w14:paraId="2A1D089E" w14:textId="34C878F6" w:rsidR="00310364" w:rsidRDefault="0031036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Uwag do protokołu X</w:t>
      </w:r>
      <w:r w:rsidR="00951248">
        <w:rPr>
          <w:sz w:val="28"/>
          <w:szCs w:val="28"/>
        </w:rPr>
        <w:t>L</w:t>
      </w:r>
      <w:r>
        <w:rPr>
          <w:sz w:val="28"/>
          <w:szCs w:val="28"/>
        </w:rPr>
        <w:t xml:space="preserve"> Sesji nie zgłoszono.</w:t>
      </w:r>
    </w:p>
    <w:p w14:paraId="36E0687F" w14:textId="77777777" w:rsidR="00310364" w:rsidRDefault="00310364" w:rsidP="00B811D9">
      <w:pPr>
        <w:jc w:val="both"/>
        <w:rPr>
          <w:sz w:val="28"/>
          <w:szCs w:val="28"/>
        </w:rPr>
      </w:pPr>
    </w:p>
    <w:p w14:paraId="5A159478" w14:textId="4C70E19D" w:rsidR="00310364" w:rsidRDefault="0031036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Przewodnicząca Rady Gminy Ewelina Ledzińska stwierdziła, że Rada Gminy przystępuje do jawnego, imiennego głosowania radnych w sprawie przyjęcia protokołu X</w:t>
      </w:r>
      <w:r w:rsidR="00951248">
        <w:rPr>
          <w:sz w:val="28"/>
          <w:szCs w:val="28"/>
        </w:rPr>
        <w:t>L</w:t>
      </w:r>
      <w:r>
        <w:rPr>
          <w:sz w:val="28"/>
          <w:szCs w:val="28"/>
        </w:rPr>
        <w:t xml:space="preserve"> Sesji Rady Gminy Świekatowo.</w:t>
      </w:r>
    </w:p>
    <w:p w14:paraId="08EDB29D" w14:textId="77777777" w:rsidR="00310364" w:rsidRDefault="00310364" w:rsidP="00B811D9">
      <w:pPr>
        <w:jc w:val="both"/>
        <w:rPr>
          <w:sz w:val="28"/>
          <w:szCs w:val="28"/>
        </w:rPr>
      </w:pPr>
    </w:p>
    <w:p w14:paraId="21E9DD8B" w14:textId="15B0DF94" w:rsidR="00310364" w:rsidRDefault="0031036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Po przeprowadzeniu głosowania prowadząca obrady stwierdziła, że głosowało 1</w:t>
      </w:r>
      <w:r w:rsidR="00951248">
        <w:rPr>
          <w:sz w:val="28"/>
          <w:szCs w:val="28"/>
        </w:rPr>
        <w:t>2</w:t>
      </w:r>
      <w:r>
        <w:rPr>
          <w:sz w:val="28"/>
          <w:szCs w:val="28"/>
        </w:rPr>
        <w:t xml:space="preserve"> radnych. </w:t>
      </w:r>
    </w:p>
    <w:p w14:paraId="23E4F34B" w14:textId="22DD825C" w:rsidR="00310364" w:rsidRDefault="0031036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Głosów za oddano 1</w:t>
      </w:r>
      <w:r w:rsidR="00951248">
        <w:rPr>
          <w:sz w:val="28"/>
          <w:szCs w:val="28"/>
        </w:rPr>
        <w:t>2</w:t>
      </w:r>
      <w:r>
        <w:rPr>
          <w:sz w:val="28"/>
          <w:szCs w:val="28"/>
        </w:rPr>
        <w:t xml:space="preserve">, głosów przeciwnych oddano 0, głosów wstrzymujących oddano 0. </w:t>
      </w:r>
    </w:p>
    <w:p w14:paraId="215636E6" w14:textId="77777777" w:rsidR="00310364" w:rsidRDefault="0031036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protokołu).</w:t>
      </w:r>
    </w:p>
    <w:p w14:paraId="0384E74E" w14:textId="647302D3" w:rsidR="00310364" w:rsidRDefault="0031036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Przewodnicząca Rady Gminy Ewelina Ledzińska stwierdziła, że Rada Gminy przyjęła protokół X</w:t>
      </w:r>
      <w:r w:rsidR="00951248">
        <w:rPr>
          <w:sz w:val="28"/>
          <w:szCs w:val="28"/>
        </w:rPr>
        <w:t>L</w:t>
      </w:r>
      <w:r>
        <w:rPr>
          <w:sz w:val="28"/>
          <w:szCs w:val="28"/>
        </w:rPr>
        <w:t xml:space="preserve"> Sesji Rady Gminy Świekatowo.</w:t>
      </w:r>
    </w:p>
    <w:p w14:paraId="1B4F0E93" w14:textId="77777777" w:rsidR="00B10149" w:rsidRDefault="00B10149" w:rsidP="00B811D9">
      <w:pPr>
        <w:jc w:val="both"/>
        <w:rPr>
          <w:sz w:val="28"/>
          <w:szCs w:val="28"/>
        </w:rPr>
      </w:pPr>
    </w:p>
    <w:p w14:paraId="2F03CCB6" w14:textId="3703793E" w:rsidR="00B10149" w:rsidRDefault="00B10149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Ad. 5</w:t>
      </w:r>
    </w:p>
    <w:p w14:paraId="3FD131B1" w14:textId="77777777" w:rsidR="00B10149" w:rsidRDefault="00B10149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Wójt Marek Topoliński przedstawił sprawozdanie o działaniach podejmowanych między sesjami.  </w:t>
      </w:r>
    </w:p>
    <w:p w14:paraId="576C2964" w14:textId="2CF76AC1" w:rsidR="00B10149" w:rsidRDefault="00B10149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(Sprawozdanie w załączeniu do protokołu sesji). </w:t>
      </w:r>
    </w:p>
    <w:p w14:paraId="61AD9FE9" w14:textId="77777777" w:rsidR="003E3B91" w:rsidRDefault="003E3B91" w:rsidP="00B811D9">
      <w:pPr>
        <w:jc w:val="both"/>
        <w:rPr>
          <w:sz w:val="28"/>
          <w:szCs w:val="28"/>
        </w:rPr>
      </w:pPr>
    </w:p>
    <w:p w14:paraId="2F32E39C" w14:textId="41EDFA71" w:rsidR="00B10149" w:rsidRDefault="00B10149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Ad. 6</w:t>
      </w:r>
    </w:p>
    <w:p w14:paraId="4E52933D" w14:textId="36D7EBF8" w:rsidR="00B10149" w:rsidRDefault="00B10149" w:rsidP="00B811D9">
      <w:pPr>
        <w:jc w:val="both"/>
        <w:rPr>
          <w:sz w:val="28"/>
          <w:szCs w:val="28"/>
        </w:rPr>
      </w:pPr>
      <w:bookmarkStart w:id="3" w:name="_Hlk121992156"/>
      <w:r>
        <w:rPr>
          <w:sz w:val="28"/>
          <w:szCs w:val="28"/>
        </w:rPr>
        <w:t xml:space="preserve">Przewodnicząca Rady Gminy Ewelina Ledzińska </w:t>
      </w:r>
      <w:bookmarkEnd w:id="3"/>
      <w:r>
        <w:rPr>
          <w:sz w:val="28"/>
          <w:szCs w:val="28"/>
        </w:rPr>
        <w:t xml:space="preserve">przedstawiła informację o działaniach podejmowanych między sesjami. </w:t>
      </w:r>
    </w:p>
    <w:p w14:paraId="1484578C" w14:textId="13293996" w:rsidR="00951248" w:rsidRDefault="00951248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Przewodnicząca Rady Gminy Ewelina Ledzińska uczestniczyła w spotkaniu z II Wicewojewodą Kujawsko-Pomorskim, który przyjechał do Świekatowa i m.in. zwiedzał urząd gminy. Zostały zgłoszone nasze potrzeby samorządowe na przyszłość. Poprosiliśmy także o wsparcie w wyposażeniu  biblioteki.</w:t>
      </w:r>
    </w:p>
    <w:p w14:paraId="580F6CB8" w14:textId="77777777" w:rsidR="00951248" w:rsidRDefault="00951248" w:rsidP="00B811D9">
      <w:pPr>
        <w:jc w:val="both"/>
        <w:rPr>
          <w:sz w:val="28"/>
          <w:szCs w:val="28"/>
        </w:rPr>
      </w:pPr>
    </w:p>
    <w:p w14:paraId="328CE515" w14:textId="53B0C68E" w:rsidR="00951248" w:rsidRDefault="00951248" w:rsidP="00B811D9">
      <w:pPr>
        <w:jc w:val="both"/>
        <w:rPr>
          <w:sz w:val="28"/>
          <w:szCs w:val="28"/>
        </w:rPr>
      </w:pPr>
      <w:bookmarkStart w:id="4" w:name="_Hlk126909725"/>
      <w:r>
        <w:rPr>
          <w:sz w:val="28"/>
          <w:szCs w:val="28"/>
        </w:rPr>
        <w:lastRenderedPageBreak/>
        <w:t>Przewodnicząca Rady Gminy Ewelina Ledzińska podziękowała Szkole Podstawowej w Świekatowie na czele z dyrektorem za organizację w Świekatowie  Wielkiej Orkiestry Świątecznej Pomocy.</w:t>
      </w:r>
    </w:p>
    <w:p w14:paraId="1BC44D7C" w14:textId="083CBEE9" w:rsidR="0033430A" w:rsidRDefault="003E3B91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Ledzińska </w:t>
      </w:r>
      <w:bookmarkEnd w:id="4"/>
      <w:r>
        <w:rPr>
          <w:sz w:val="28"/>
          <w:szCs w:val="28"/>
        </w:rPr>
        <w:t xml:space="preserve">podpisywała uchwały podjęte na ostatnim posiedzeniu sesji Rady Gminy Świekatowo i </w:t>
      </w:r>
      <w:r w:rsidR="0033430A">
        <w:rPr>
          <w:sz w:val="28"/>
          <w:szCs w:val="28"/>
        </w:rPr>
        <w:t xml:space="preserve">uczestniczyła we wspólnym posiedzeniu </w:t>
      </w:r>
      <w:r w:rsidR="008A6027">
        <w:rPr>
          <w:sz w:val="28"/>
          <w:szCs w:val="28"/>
        </w:rPr>
        <w:t>K</w:t>
      </w:r>
      <w:r w:rsidR="0033430A">
        <w:rPr>
          <w:sz w:val="28"/>
          <w:szCs w:val="28"/>
        </w:rPr>
        <w:t>omisji</w:t>
      </w:r>
      <w:r w:rsidR="00B07B2A">
        <w:rPr>
          <w:sz w:val="28"/>
          <w:szCs w:val="28"/>
        </w:rPr>
        <w:t xml:space="preserve"> Rady Gminy Świekatowo</w:t>
      </w:r>
      <w:r>
        <w:rPr>
          <w:sz w:val="28"/>
          <w:szCs w:val="28"/>
        </w:rPr>
        <w:t>.</w:t>
      </w:r>
      <w:r w:rsidR="00951248">
        <w:rPr>
          <w:sz w:val="28"/>
          <w:szCs w:val="28"/>
        </w:rPr>
        <w:t xml:space="preserve"> Na bieżąco monitorowała realizowane inwestycje gminne.</w:t>
      </w:r>
    </w:p>
    <w:p w14:paraId="5F23B239" w14:textId="77777777" w:rsidR="00951248" w:rsidRDefault="00951248" w:rsidP="00B811D9">
      <w:pPr>
        <w:jc w:val="both"/>
        <w:rPr>
          <w:sz w:val="28"/>
          <w:szCs w:val="28"/>
        </w:rPr>
      </w:pPr>
    </w:p>
    <w:p w14:paraId="4F874DCC" w14:textId="44C5BE4C" w:rsidR="00A13D51" w:rsidRDefault="00475858" w:rsidP="00157C7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Ad. </w:t>
      </w:r>
      <w:r w:rsidR="00394BAF">
        <w:rPr>
          <w:sz w:val="28"/>
          <w:szCs w:val="28"/>
        </w:rPr>
        <w:t xml:space="preserve">7 </w:t>
      </w:r>
    </w:p>
    <w:p w14:paraId="712241F2" w14:textId="0573AC03" w:rsidR="00157C7D" w:rsidRDefault="00157C7D" w:rsidP="00157C7D">
      <w:pPr>
        <w:jc w:val="both"/>
        <w:rPr>
          <w:sz w:val="28"/>
          <w:szCs w:val="28"/>
        </w:rPr>
      </w:pPr>
      <w:r>
        <w:rPr>
          <w:sz w:val="28"/>
          <w:szCs w:val="28"/>
        </w:rPr>
        <w:t>Rada Gminy przyjęła sprawozdania  z dzia</w:t>
      </w:r>
      <w:r w:rsidR="003E2CDD">
        <w:rPr>
          <w:sz w:val="28"/>
          <w:szCs w:val="28"/>
        </w:rPr>
        <w:t>łalności w 2022 roku: Rady Gminy Świekatowo, Komisji Rewizyjnej, Komisji Skarg, Wniosków i Petycji, Komisji Gospodarczej i Komisji Społecznej.</w:t>
      </w:r>
    </w:p>
    <w:p w14:paraId="26060CCD" w14:textId="77777777" w:rsidR="003E2CDD" w:rsidRDefault="003E2CDD" w:rsidP="003E2CDD">
      <w:pPr>
        <w:jc w:val="both"/>
        <w:rPr>
          <w:sz w:val="28"/>
          <w:szCs w:val="28"/>
        </w:rPr>
      </w:pPr>
      <w:r>
        <w:rPr>
          <w:sz w:val="28"/>
          <w:szCs w:val="28"/>
        </w:rPr>
        <w:t>Pytań do przedstawionych sprawozdań nie zgłoszono.</w:t>
      </w:r>
    </w:p>
    <w:p w14:paraId="419A9C32" w14:textId="77777777" w:rsidR="003E2CDD" w:rsidRDefault="003E2CDD" w:rsidP="00157C7D">
      <w:pPr>
        <w:jc w:val="both"/>
        <w:rPr>
          <w:iCs/>
          <w:sz w:val="28"/>
          <w:szCs w:val="28"/>
        </w:rPr>
      </w:pPr>
    </w:p>
    <w:p w14:paraId="20875854" w14:textId="520BC33F" w:rsidR="00C01A26" w:rsidRDefault="00A13D51" w:rsidP="00B811D9">
      <w:pPr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Ad. </w:t>
      </w:r>
      <w:r w:rsidR="003E2CDD">
        <w:rPr>
          <w:iCs/>
          <w:sz w:val="28"/>
          <w:szCs w:val="28"/>
        </w:rPr>
        <w:t>8</w:t>
      </w:r>
    </w:p>
    <w:p w14:paraId="284E215A" w14:textId="2A999CA9" w:rsidR="003E2CDD" w:rsidRDefault="003E2CDD" w:rsidP="00B811D9">
      <w:pPr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Projekty uchwał przedstawione na dzisiejszym posiedzeniu sesji zostały pozytywnie zaopiniowane na wspólnym posiedzeniu Komisji Rady Gminy Świekatowo</w:t>
      </w:r>
      <w:r w:rsidR="00E91200">
        <w:rPr>
          <w:iCs/>
          <w:sz w:val="28"/>
          <w:szCs w:val="28"/>
        </w:rPr>
        <w:t xml:space="preserve"> w dniu 24 stycznia 2023 r.</w:t>
      </w:r>
    </w:p>
    <w:p w14:paraId="761BFBD9" w14:textId="77777777" w:rsidR="00E91200" w:rsidRDefault="00E91200" w:rsidP="00B811D9">
      <w:pPr>
        <w:jc w:val="both"/>
        <w:rPr>
          <w:iCs/>
          <w:sz w:val="28"/>
          <w:szCs w:val="28"/>
        </w:rPr>
      </w:pPr>
    </w:p>
    <w:p w14:paraId="6B5DE407" w14:textId="465B81A3" w:rsidR="00FA63CC" w:rsidRDefault="00FA63CC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Ad. </w:t>
      </w:r>
      <w:r w:rsidR="00320CC4">
        <w:rPr>
          <w:sz w:val="28"/>
          <w:szCs w:val="28"/>
        </w:rPr>
        <w:t>8</w:t>
      </w:r>
      <w:r w:rsidR="006139EE">
        <w:rPr>
          <w:sz w:val="28"/>
          <w:szCs w:val="28"/>
        </w:rPr>
        <w:t xml:space="preserve"> a</w:t>
      </w:r>
    </w:p>
    <w:p w14:paraId="3EBCDFBC" w14:textId="5D571BDD" w:rsidR="00BA5D72" w:rsidRDefault="00BA5D72" w:rsidP="00BA5D72">
      <w:pPr>
        <w:rPr>
          <w:sz w:val="28"/>
          <w:szCs w:val="28"/>
        </w:rPr>
      </w:pPr>
      <w:r>
        <w:rPr>
          <w:sz w:val="28"/>
          <w:szCs w:val="28"/>
        </w:rPr>
        <w:t xml:space="preserve">Przewodnicząca Rady Gminy przedstawiła projekt uchwały  w sprawie </w:t>
      </w:r>
      <w:bookmarkStart w:id="5" w:name="_Hlk123546453"/>
      <w:r>
        <w:rPr>
          <w:iCs/>
          <w:sz w:val="28"/>
          <w:szCs w:val="28"/>
        </w:rPr>
        <w:t>przyjęcia planu pracy Rady Gminy i komisji Rady Gminy na 2023 rok.</w:t>
      </w:r>
    </w:p>
    <w:p w14:paraId="6EE006F6" w14:textId="77777777" w:rsidR="00BA5D72" w:rsidRDefault="00BA5D72" w:rsidP="00BA5D72">
      <w:pPr>
        <w:jc w:val="both"/>
        <w:rPr>
          <w:sz w:val="28"/>
          <w:szCs w:val="28"/>
        </w:rPr>
      </w:pPr>
      <w:bookmarkStart w:id="6" w:name="_Hlk126916041"/>
      <w:bookmarkEnd w:id="5"/>
      <w:r>
        <w:rPr>
          <w:sz w:val="28"/>
          <w:szCs w:val="28"/>
        </w:rPr>
        <w:t>Pytań do przedstawionego projektu uchwały nie zgłoszono.</w:t>
      </w:r>
    </w:p>
    <w:p w14:paraId="2377F924" w14:textId="77777777" w:rsidR="00BA5D72" w:rsidRDefault="00BA5D72" w:rsidP="00BA5D7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Ledzińska odczytała projekt uchwały i przystąpiła do jawnego, imiennego głosowania radnych nad uchwałą w sprawie </w:t>
      </w:r>
    </w:p>
    <w:p w14:paraId="53E78B46" w14:textId="6F9AA9B9" w:rsidR="00BA5D72" w:rsidRDefault="00027A9B" w:rsidP="00BA5D72">
      <w:pPr>
        <w:jc w:val="both"/>
        <w:rPr>
          <w:sz w:val="28"/>
          <w:szCs w:val="28"/>
        </w:rPr>
      </w:pPr>
      <w:r>
        <w:rPr>
          <w:iCs/>
          <w:sz w:val="28"/>
          <w:szCs w:val="28"/>
        </w:rPr>
        <w:t>przyjęcia planu pracy Rady Gminy i komisji Rady Gminy na 2023 rok.</w:t>
      </w:r>
    </w:p>
    <w:p w14:paraId="0B922A0E" w14:textId="77777777" w:rsidR="00027A9B" w:rsidRDefault="00027A9B" w:rsidP="00BA5D72">
      <w:pPr>
        <w:jc w:val="both"/>
        <w:rPr>
          <w:sz w:val="28"/>
          <w:szCs w:val="28"/>
        </w:rPr>
      </w:pPr>
    </w:p>
    <w:p w14:paraId="74D6DD75" w14:textId="74D7AFC5" w:rsidR="00BA5D72" w:rsidRDefault="00BA5D72" w:rsidP="00BA5D72">
      <w:pPr>
        <w:jc w:val="both"/>
        <w:rPr>
          <w:sz w:val="28"/>
          <w:szCs w:val="28"/>
        </w:rPr>
      </w:pPr>
      <w:r>
        <w:rPr>
          <w:sz w:val="28"/>
          <w:szCs w:val="28"/>
        </w:rPr>
        <w:t>Po przeprowadzeniu głosowania prowadząca obrady stwierdziła, że głosowało 1</w:t>
      </w:r>
      <w:r w:rsidR="00027A9B">
        <w:rPr>
          <w:sz w:val="28"/>
          <w:szCs w:val="28"/>
        </w:rPr>
        <w:t>2</w:t>
      </w:r>
      <w:r>
        <w:rPr>
          <w:sz w:val="28"/>
          <w:szCs w:val="28"/>
        </w:rPr>
        <w:t xml:space="preserve"> radnych. </w:t>
      </w:r>
    </w:p>
    <w:p w14:paraId="71FADA52" w14:textId="509620ED" w:rsidR="00BA5D72" w:rsidRDefault="00BA5D72" w:rsidP="00BA5D72">
      <w:pPr>
        <w:jc w:val="both"/>
        <w:rPr>
          <w:sz w:val="28"/>
          <w:szCs w:val="28"/>
        </w:rPr>
      </w:pPr>
      <w:r>
        <w:rPr>
          <w:sz w:val="28"/>
          <w:szCs w:val="28"/>
        </w:rPr>
        <w:t>Głosów za oddano 1</w:t>
      </w:r>
      <w:r w:rsidR="00027A9B">
        <w:rPr>
          <w:sz w:val="28"/>
          <w:szCs w:val="28"/>
        </w:rPr>
        <w:t>2</w:t>
      </w:r>
      <w:r>
        <w:rPr>
          <w:sz w:val="28"/>
          <w:szCs w:val="28"/>
        </w:rPr>
        <w:t xml:space="preserve">, głosów przeciwnych oddano 0, głosów wstrzymujących oddano 0. </w:t>
      </w:r>
    </w:p>
    <w:p w14:paraId="3F966FB4" w14:textId="77777777" w:rsidR="00BA5D72" w:rsidRDefault="00BA5D72" w:rsidP="00BA5D72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 sesji).</w:t>
      </w:r>
    </w:p>
    <w:p w14:paraId="0948263C" w14:textId="2A5622B6" w:rsidR="00BA5D72" w:rsidRDefault="00BA5D72" w:rsidP="00BA5D72">
      <w:pPr>
        <w:rPr>
          <w:iCs/>
          <w:sz w:val="28"/>
          <w:szCs w:val="28"/>
        </w:rPr>
      </w:pPr>
      <w:r>
        <w:rPr>
          <w:sz w:val="28"/>
          <w:szCs w:val="28"/>
        </w:rPr>
        <w:t>Rada Gminy podjęła uchwałę nr XL</w:t>
      </w:r>
      <w:r w:rsidR="00027A9B">
        <w:rPr>
          <w:sz w:val="28"/>
          <w:szCs w:val="28"/>
        </w:rPr>
        <w:t>I</w:t>
      </w:r>
      <w:r>
        <w:rPr>
          <w:sz w:val="28"/>
          <w:szCs w:val="28"/>
        </w:rPr>
        <w:t>/24</w:t>
      </w:r>
      <w:r w:rsidR="00027A9B">
        <w:rPr>
          <w:sz w:val="28"/>
          <w:szCs w:val="28"/>
        </w:rPr>
        <w:t>2</w:t>
      </w:r>
      <w:r>
        <w:rPr>
          <w:sz w:val="28"/>
          <w:szCs w:val="28"/>
        </w:rPr>
        <w:t>/202</w:t>
      </w:r>
      <w:r w:rsidR="008A6027">
        <w:rPr>
          <w:sz w:val="28"/>
          <w:szCs w:val="28"/>
        </w:rPr>
        <w:t>3</w:t>
      </w:r>
      <w:r>
        <w:rPr>
          <w:sz w:val="28"/>
          <w:szCs w:val="28"/>
        </w:rPr>
        <w:t xml:space="preserve"> w sprawie </w:t>
      </w:r>
      <w:r w:rsidR="00027A9B">
        <w:rPr>
          <w:iCs/>
          <w:sz w:val="28"/>
          <w:szCs w:val="28"/>
        </w:rPr>
        <w:t>przyjęcia planu pracy Rady Gminy i komisji Rady Gminy na 2023 rok.</w:t>
      </w:r>
    </w:p>
    <w:bookmarkEnd w:id="6"/>
    <w:p w14:paraId="1BA3D35F" w14:textId="76F0AE4A" w:rsidR="00027A9B" w:rsidRDefault="00027A9B" w:rsidP="00BA5D72">
      <w:pPr>
        <w:rPr>
          <w:iCs/>
          <w:sz w:val="28"/>
          <w:szCs w:val="28"/>
        </w:rPr>
      </w:pPr>
    </w:p>
    <w:p w14:paraId="0A5B315E" w14:textId="69200623" w:rsidR="00027A9B" w:rsidRDefault="00027A9B" w:rsidP="00BA5D72">
      <w:pPr>
        <w:rPr>
          <w:iCs/>
          <w:sz w:val="28"/>
          <w:szCs w:val="28"/>
        </w:rPr>
      </w:pPr>
      <w:r>
        <w:rPr>
          <w:iCs/>
          <w:sz w:val="28"/>
          <w:szCs w:val="28"/>
        </w:rPr>
        <w:t>Ad. 8 b</w:t>
      </w:r>
    </w:p>
    <w:p w14:paraId="0C9849B4" w14:textId="1C4B0C9C" w:rsidR="00027A9B" w:rsidRDefault="00027A9B" w:rsidP="00BA5D72">
      <w:pPr>
        <w:rPr>
          <w:sz w:val="28"/>
          <w:szCs w:val="28"/>
        </w:rPr>
      </w:pPr>
      <w:r>
        <w:rPr>
          <w:sz w:val="28"/>
          <w:szCs w:val="28"/>
        </w:rPr>
        <w:t xml:space="preserve">Przewodnicząca Rady Gminy przedstawiła projekt uchwały  w sprawie </w:t>
      </w:r>
      <w:r>
        <w:rPr>
          <w:iCs/>
          <w:sz w:val="28"/>
          <w:szCs w:val="28"/>
        </w:rPr>
        <w:t>ustalenia zasad pobierania diet dla radnych Gminy Świekatowo.</w:t>
      </w:r>
    </w:p>
    <w:p w14:paraId="23D4537D" w14:textId="77777777" w:rsidR="00027A9B" w:rsidRDefault="00027A9B" w:rsidP="00027A9B">
      <w:pPr>
        <w:jc w:val="both"/>
        <w:rPr>
          <w:sz w:val="28"/>
          <w:szCs w:val="28"/>
        </w:rPr>
      </w:pPr>
      <w:r>
        <w:rPr>
          <w:sz w:val="28"/>
          <w:szCs w:val="28"/>
        </w:rPr>
        <w:t>Pytań do przedstawionego projektu uchwały nie zgłoszono.</w:t>
      </w:r>
    </w:p>
    <w:p w14:paraId="2393A52D" w14:textId="1364C7A0" w:rsidR="00027A9B" w:rsidRDefault="00027A9B" w:rsidP="00027A9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Ledzińska odczytała projekt uchwały i przystąpiła do jawnego, imiennego głosowania radnych nad uchwałą w sprawie </w:t>
      </w:r>
      <w:r>
        <w:rPr>
          <w:iCs/>
          <w:sz w:val="28"/>
          <w:szCs w:val="28"/>
        </w:rPr>
        <w:t>ustalenia zasad pobierania diet dla radnych Gminy Świekatowo.</w:t>
      </w:r>
    </w:p>
    <w:p w14:paraId="0F277283" w14:textId="77777777" w:rsidR="00027A9B" w:rsidRDefault="00027A9B" w:rsidP="00027A9B">
      <w:pPr>
        <w:jc w:val="both"/>
        <w:rPr>
          <w:sz w:val="28"/>
          <w:szCs w:val="28"/>
        </w:rPr>
      </w:pPr>
    </w:p>
    <w:p w14:paraId="44B793B9" w14:textId="17C8D887" w:rsidR="00027A9B" w:rsidRDefault="00027A9B" w:rsidP="00027A9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 przeprowadzeniu głosowania prowadząca obrady stwierdziła, że głosowało 12 radnych. </w:t>
      </w:r>
    </w:p>
    <w:p w14:paraId="51AB0B81" w14:textId="77777777" w:rsidR="00027A9B" w:rsidRDefault="00027A9B" w:rsidP="00027A9B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Głosów za oddano 12, głosów przeciwnych oddano 0, głosów wstrzymujących oddano 0. </w:t>
      </w:r>
    </w:p>
    <w:p w14:paraId="29E531E6" w14:textId="77777777" w:rsidR="00027A9B" w:rsidRDefault="00027A9B" w:rsidP="00027A9B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 sesji).</w:t>
      </w:r>
    </w:p>
    <w:p w14:paraId="58B81CD2" w14:textId="7464F35D" w:rsidR="00027A9B" w:rsidRDefault="00027A9B" w:rsidP="00027A9B">
      <w:pPr>
        <w:rPr>
          <w:iCs/>
          <w:sz w:val="28"/>
          <w:szCs w:val="28"/>
        </w:rPr>
      </w:pPr>
      <w:r>
        <w:rPr>
          <w:sz w:val="28"/>
          <w:szCs w:val="28"/>
        </w:rPr>
        <w:t>Rada Gminy podjęła uchwałę nr XLI/243/202</w:t>
      </w:r>
      <w:r w:rsidR="008A6027">
        <w:rPr>
          <w:sz w:val="28"/>
          <w:szCs w:val="28"/>
        </w:rPr>
        <w:t>3</w:t>
      </w:r>
      <w:r>
        <w:rPr>
          <w:sz w:val="28"/>
          <w:szCs w:val="28"/>
        </w:rPr>
        <w:t xml:space="preserve"> w sprawie </w:t>
      </w:r>
      <w:r>
        <w:rPr>
          <w:iCs/>
          <w:sz w:val="28"/>
          <w:szCs w:val="28"/>
        </w:rPr>
        <w:t>ustalenia zasad pobierania diet dla radnych Gminy Świekatowo.</w:t>
      </w:r>
    </w:p>
    <w:p w14:paraId="3F891717" w14:textId="7760B94B" w:rsidR="006139EE" w:rsidRDefault="006139EE" w:rsidP="00B811D9">
      <w:pPr>
        <w:jc w:val="both"/>
        <w:rPr>
          <w:sz w:val="28"/>
          <w:szCs w:val="28"/>
        </w:rPr>
      </w:pPr>
    </w:p>
    <w:p w14:paraId="54B16ACE" w14:textId="3DD484C6" w:rsidR="00027A9B" w:rsidRDefault="00027A9B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Ad. 8 c</w:t>
      </w:r>
    </w:p>
    <w:p w14:paraId="1714F83D" w14:textId="251A3C4B" w:rsidR="00027A9B" w:rsidRDefault="00027A9B" w:rsidP="00027A9B">
      <w:pPr>
        <w:rPr>
          <w:sz w:val="28"/>
          <w:szCs w:val="28"/>
        </w:rPr>
      </w:pPr>
      <w:bookmarkStart w:id="7" w:name="_Hlk126916299"/>
      <w:r>
        <w:rPr>
          <w:sz w:val="28"/>
          <w:szCs w:val="28"/>
        </w:rPr>
        <w:t xml:space="preserve">Przewodnicząca Rady Gminy przedstawiła projekt uchwały  w sprawie </w:t>
      </w:r>
      <w:bookmarkEnd w:id="7"/>
      <w:r>
        <w:rPr>
          <w:sz w:val="28"/>
          <w:szCs w:val="28"/>
        </w:rPr>
        <w:t>ustalenia zasad poboru podatku rolnego, podatku od nieruchomości i podatku     leśnego oraz określenie wysokości wynagrodzenia za inkaso.</w:t>
      </w:r>
    </w:p>
    <w:p w14:paraId="1A840871" w14:textId="77777777" w:rsidR="00027A9B" w:rsidRDefault="00027A9B" w:rsidP="00027A9B">
      <w:pPr>
        <w:jc w:val="both"/>
        <w:rPr>
          <w:sz w:val="28"/>
          <w:szCs w:val="28"/>
        </w:rPr>
      </w:pPr>
      <w:r>
        <w:rPr>
          <w:sz w:val="28"/>
          <w:szCs w:val="28"/>
        </w:rPr>
        <w:t>Pytań do przedstawionego projektu uchwały nie zgłoszono.</w:t>
      </w:r>
    </w:p>
    <w:p w14:paraId="56448714" w14:textId="49565DB7" w:rsidR="00027A9B" w:rsidRDefault="00027A9B" w:rsidP="00027A9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Ledzińska odczytała projekt uchwały i przystąpiła do jawnego, imiennego głosowania radnych nad uchwałą w sprawie </w:t>
      </w:r>
    </w:p>
    <w:p w14:paraId="115622CE" w14:textId="3AEB0CEC" w:rsidR="00027A9B" w:rsidRDefault="00027A9B" w:rsidP="00027A9B">
      <w:pPr>
        <w:jc w:val="both"/>
        <w:rPr>
          <w:sz w:val="28"/>
          <w:szCs w:val="28"/>
        </w:rPr>
      </w:pPr>
      <w:r>
        <w:rPr>
          <w:sz w:val="28"/>
          <w:szCs w:val="28"/>
        </w:rPr>
        <w:t>ustalenia zasad poboru podatku rolnego, podatku od nieruchomości i podatku     leśnego oraz określenie wysokości wynagrodzenia za inkaso</w:t>
      </w:r>
    </w:p>
    <w:p w14:paraId="7B4BFEE8" w14:textId="77777777" w:rsidR="00027A9B" w:rsidRDefault="00027A9B" w:rsidP="00027A9B">
      <w:pPr>
        <w:jc w:val="both"/>
        <w:rPr>
          <w:sz w:val="28"/>
          <w:szCs w:val="28"/>
        </w:rPr>
      </w:pPr>
    </w:p>
    <w:p w14:paraId="2D7F04F1" w14:textId="77777777" w:rsidR="00027A9B" w:rsidRDefault="00027A9B" w:rsidP="00027A9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 przeprowadzeniu głosowania prowadząca obrady stwierdziła, że głosowało 12 radnych. </w:t>
      </w:r>
    </w:p>
    <w:p w14:paraId="7CED525C" w14:textId="77777777" w:rsidR="00027A9B" w:rsidRDefault="00027A9B" w:rsidP="00027A9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Głosów za oddano 12, głosów przeciwnych oddano 0, głosów wstrzymujących oddano 0. </w:t>
      </w:r>
    </w:p>
    <w:p w14:paraId="377D9832" w14:textId="77777777" w:rsidR="00027A9B" w:rsidRDefault="00027A9B" w:rsidP="00027A9B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 sesji).</w:t>
      </w:r>
    </w:p>
    <w:p w14:paraId="68448AE8" w14:textId="049691D1" w:rsidR="00027A9B" w:rsidRDefault="00027A9B" w:rsidP="00027A9B">
      <w:pPr>
        <w:rPr>
          <w:sz w:val="28"/>
          <w:szCs w:val="28"/>
        </w:rPr>
      </w:pPr>
      <w:r>
        <w:rPr>
          <w:sz w:val="28"/>
          <w:szCs w:val="28"/>
        </w:rPr>
        <w:t>Rada Gminy podjęła uchwałę nr XLI/244/202</w:t>
      </w:r>
      <w:r w:rsidR="008A6027">
        <w:rPr>
          <w:sz w:val="28"/>
          <w:szCs w:val="28"/>
        </w:rPr>
        <w:t>3</w:t>
      </w:r>
      <w:r>
        <w:rPr>
          <w:sz w:val="28"/>
          <w:szCs w:val="28"/>
        </w:rPr>
        <w:t xml:space="preserve"> w sprawie ustalenia zasad poboru podatku rolnego, podatku od nieruchomości i podatku leśnego oraz określenie wysokości wynagrodzenia za inkaso.</w:t>
      </w:r>
    </w:p>
    <w:p w14:paraId="311BFF6B" w14:textId="1A228AD8" w:rsidR="00027A9B" w:rsidRDefault="00027A9B" w:rsidP="00027A9B">
      <w:pPr>
        <w:rPr>
          <w:sz w:val="28"/>
          <w:szCs w:val="28"/>
        </w:rPr>
      </w:pPr>
    </w:p>
    <w:p w14:paraId="3A354FEE" w14:textId="6580C7BB" w:rsidR="00027A9B" w:rsidRDefault="00027A9B" w:rsidP="00027A9B">
      <w:pPr>
        <w:rPr>
          <w:iCs/>
          <w:sz w:val="28"/>
          <w:szCs w:val="28"/>
        </w:rPr>
      </w:pPr>
      <w:r>
        <w:rPr>
          <w:sz w:val="28"/>
          <w:szCs w:val="28"/>
        </w:rPr>
        <w:t>Ad. 8 d</w:t>
      </w:r>
    </w:p>
    <w:p w14:paraId="2891D0D5" w14:textId="6D4D29ED" w:rsidR="00027A9B" w:rsidRDefault="00027A9B" w:rsidP="00027A9B">
      <w:pPr>
        <w:jc w:val="both"/>
        <w:rPr>
          <w:sz w:val="28"/>
          <w:szCs w:val="28"/>
        </w:rPr>
      </w:pPr>
      <w:r>
        <w:rPr>
          <w:sz w:val="28"/>
          <w:szCs w:val="28"/>
        </w:rPr>
        <w:t>Przewodnicząca Rady Gminy przedstawiła projekt uchwały  w sprawie</w:t>
      </w:r>
      <w:r w:rsidR="008A6027">
        <w:rPr>
          <w:sz w:val="28"/>
          <w:szCs w:val="28"/>
        </w:rPr>
        <w:t xml:space="preserve"> zmian w wieloletnim programie gospodarowania mieszkaniowym zasobem Gminy Świekatowo na lata 2019-2023.</w:t>
      </w:r>
    </w:p>
    <w:p w14:paraId="1F020C12" w14:textId="77777777" w:rsidR="008A6027" w:rsidRDefault="008A6027" w:rsidP="008A6027">
      <w:pPr>
        <w:jc w:val="both"/>
        <w:rPr>
          <w:sz w:val="28"/>
          <w:szCs w:val="28"/>
        </w:rPr>
      </w:pPr>
      <w:bookmarkStart w:id="8" w:name="_Hlk126919023"/>
      <w:r>
        <w:rPr>
          <w:sz w:val="28"/>
          <w:szCs w:val="28"/>
        </w:rPr>
        <w:t>Pytań do przedstawionego projektu uchwały nie zgłoszono.</w:t>
      </w:r>
    </w:p>
    <w:p w14:paraId="2573D1FD" w14:textId="77777777" w:rsidR="008A6027" w:rsidRDefault="008A6027" w:rsidP="008A602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Ledzińska odczytała projekt uchwały i przystąpiła do jawnego, imiennego głosowania radnych nad uchwałą w sprawie </w:t>
      </w:r>
      <w:bookmarkEnd w:id="8"/>
      <w:r>
        <w:rPr>
          <w:sz w:val="28"/>
          <w:szCs w:val="28"/>
        </w:rPr>
        <w:t>zmian w wieloletnim programie gospodarowania mieszkaniowym zasobem   Gminy Świekatowo na lata 2019-2023.</w:t>
      </w:r>
    </w:p>
    <w:p w14:paraId="75D6AEB1" w14:textId="77777777" w:rsidR="008A6027" w:rsidRDefault="008A6027" w:rsidP="008A6027">
      <w:pPr>
        <w:jc w:val="both"/>
        <w:rPr>
          <w:sz w:val="28"/>
          <w:szCs w:val="28"/>
        </w:rPr>
      </w:pPr>
    </w:p>
    <w:p w14:paraId="47F8A2F4" w14:textId="77777777" w:rsidR="008A6027" w:rsidRDefault="008A6027" w:rsidP="008A602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 przeprowadzeniu głosowania prowadząca obrady stwierdziła, że głosowało 12 radnych. </w:t>
      </w:r>
    </w:p>
    <w:p w14:paraId="28903EC9" w14:textId="77777777" w:rsidR="008A6027" w:rsidRDefault="008A6027" w:rsidP="008A602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Głosów za oddano 12, głosów przeciwnych oddano 0, głosów wstrzymujących oddano 0. </w:t>
      </w:r>
    </w:p>
    <w:p w14:paraId="40C57E2F" w14:textId="77777777" w:rsidR="008A6027" w:rsidRDefault="008A6027" w:rsidP="008A6027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 sesji).</w:t>
      </w:r>
    </w:p>
    <w:p w14:paraId="5AC06A57" w14:textId="3204DE78" w:rsidR="008A6027" w:rsidRDefault="008A6027" w:rsidP="008A6027">
      <w:pPr>
        <w:jc w:val="both"/>
        <w:rPr>
          <w:sz w:val="28"/>
          <w:szCs w:val="28"/>
        </w:rPr>
      </w:pPr>
      <w:r>
        <w:rPr>
          <w:sz w:val="28"/>
          <w:szCs w:val="28"/>
        </w:rPr>
        <w:t>Rada Gminy podjęła uchwałę nr XLI/245/2023 w sprawie zmian w wieloletnim programie gospodarowania mieszkaniowym zasobem   Gminy Świekatowo na lata 2019-2023.</w:t>
      </w:r>
    </w:p>
    <w:p w14:paraId="0D16B8B9" w14:textId="6800D8E6" w:rsidR="008A6027" w:rsidRDefault="008A6027" w:rsidP="008A6027">
      <w:pPr>
        <w:jc w:val="both"/>
        <w:rPr>
          <w:sz w:val="28"/>
          <w:szCs w:val="28"/>
        </w:rPr>
      </w:pPr>
    </w:p>
    <w:p w14:paraId="038DED23" w14:textId="76CF1BAC" w:rsidR="00664FE2" w:rsidRDefault="00664FE2" w:rsidP="008A6027">
      <w:pPr>
        <w:jc w:val="both"/>
        <w:rPr>
          <w:sz w:val="28"/>
          <w:szCs w:val="28"/>
        </w:rPr>
      </w:pPr>
    </w:p>
    <w:p w14:paraId="02658C06" w14:textId="77777777" w:rsidR="00664FE2" w:rsidRDefault="00664FE2" w:rsidP="008A6027">
      <w:pPr>
        <w:jc w:val="both"/>
        <w:rPr>
          <w:sz w:val="28"/>
          <w:szCs w:val="28"/>
        </w:rPr>
      </w:pPr>
    </w:p>
    <w:p w14:paraId="4ED7505F" w14:textId="23121037" w:rsidR="008A6027" w:rsidRDefault="008A6027" w:rsidP="008A6027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Ad. 8 e</w:t>
      </w:r>
    </w:p>
    <w:p w14:paraId="1137DA98" w14:textId="1D81B00B" w:rsidR="008A6027" w:rsidRDefault="008A6027" w:rsidP="008A6027">
      <w:pPr>
        <w:rPr>
          <w:sz w:val="28"/>
          <w:szCs w:val="28"/>
        </w:rPr>
      </w:pPr>
      <w:r>
        <w:rPr>
          <w:sz w:val="28"/>
          <w:szCs w:val="28"/>
        </w:rPr>
        <w:t xml:space="preserve">Przewodnicząca Rady Gminy przedstawiła projekt uchwały  w sprawie </w:t>
      </w:r>
      <w:bookmarkStart w:id="9" w:name="_Hlk126919108"/>
      <w:r>
        <w:rPr>
          <w:sz w:val="28"/>
          <w:szCs w:val="28"/>
        </w:rPr>
        <w:t>określenia stawki za 1 km przebiegu pojazdu, uwzględnianej przy obliczaniu zwrotu rodzicom kosztów przewozu dzieci, młodzieży, uczniów oraz rodziców.</w:t>
      </w:r>
    </w:p>
    <w:bookmarkEnd w:id="9"/>
    <w:p w14:paraId="69277E3F" w14:textId="77777777" w:rsidR="008A6027" w:rsidRDefault="008A6027" w:rsidP="008A6027">
      <w:pPr>
        <w:jc w:val="both"/>
        <w:rPr>
          <w:sz w:val="28"/>
          <w:szCs w:val="28"/>
        </w:rPr>
      </w:pPr>
      <w:r>
        <w:rPr>
          <w:sz w:val="28"/>
          <w:szCs w:val="28"/>
        </w:rPr>
        <w:t>Pytań do przedstawionego projektu uchwały nie zgłoszono.</w:t>
      </w:r>
    </w:p>
    <w:p w14:paraId="1EA5F163" w14:textId="77777777" w:rsidR="008A6027" w:rsidRDefault="008A6027" w:rsidP="008A6027">
      <w:pPr>
        <w:rPr>
          <w:sz w:val="28"/>
          <w:szCs w:val="28"/>
        </w:rPr>
      </w:pPr>
      <w:r>
        <w:rPr>
          <w:sz w:val="28"/>
          <w:szCs w:val="28"/>
        </w:rPr>
        <w:t>Przewodnicząca Rady Gminy Ewelina Ledzińska odczytała projekt uchwały i przystąpiła do jawnego, imiennego głosowania radnych nad uchwałą w sprawie określenia stawki za 1 km przebiegu pojazdu, uwzględnianej przy obliczaniu zwrotu rodzicom kosztów przewozu dzieci, młodzieży, uczniów oraz rodziców.</w:t>
      </w:r>
    </w:p>
    <w:p w14:paraId="43F467E9" w14:textId="77777777" w:rsidR="00664FE2" w:rsidRDefault="00664FE2" w:rsidP="008A6027">
      <w:pPr>
        <w:jc w:val="both"/>
        <w:rPr>
          <w:sz w:val="28"/>
          <w:szCs w:val="28"/>
        </w:rPr>
      </w:pPr>
    </w:p>
    <w:p w14:paraId="498BEE0E" w14:textId="0CB98372" w:rsidR="008A6027" w:rsidRDefault="008A6027" w:rsidP="008A602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 przeprowadzeniu głosowania prowadząca obrady stwierdziła, że głosowało 12 radnych. </w:t>
      </w:r>
    </w:p>
    <w:p w14:paraId="1838609C" w14:textId="77777777" w:rsidR="008A6027" w:rsidRDefault="008A6027" w:rsidP="008A602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Głosów za oddano 12, głosów przeciwnych oddano 0, głosów wstrzymujących oddano 0. </w:t>
      </w:r>
    </w:p>
    <w:p w14:paraId="45DF0C20" w14:textId="77777777" w:rsidR="008A6027" w:rsidRDefault="008A6027" w:rsidP="008A6027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 sesji).</w:t>
      </w:r>
    </w:p>
    <w:p w14:paraId="76A4D7F3" w14:textId="56FF4E3D" w:rsidR="008A6027" w:rsidRDefault="008A6027" w:rsidP="008A6027">
      <w:pPr>
        <w:rPr>
          <w:sz w:val="28"/>
          <w:szCs w:val="28"/>
        </w:rPr>
      </w:pPr>
      <w:r>
        <w:rPr>
          <w:sz w:val="28"/>
          <w:szCs w:val="28"/>
        </w:rPr>
        <w:t>Rada Gminy podjęła uchwałę nr XLI/246/2023 w sprawie określenia stawki za 1 km przebiegu pojazdu, uwzględnianej przy obliczaniu zwrotu rodzicom kosztów przewozu dzieci, młodzieży, uczniów oraz rodziców.</w:t>
      </w:r>
    </w:p>
    <w:p w14:paraId="76096CBA" w14:textId="629D0AD6" w:rsidR="008A6027" w:rsidRDefault="008A6027" w:rsidP="008A6027">
      <w:pPr>
        <w:rPr>
          <w:sz w:val="28"/>
          <w:szCs w:val="28"/>
        </w:rPr>
      </w:pPr>
    </w:p>
    <w:p w14:paraId="3DB5A9E8" w14:textId="78A5BA05" w:rsidR="008A6027" w:rsidRDefault="008A6027" w:rsidP="008A6027">
      <w:pPr>
        <w:rPr>
          <w:sz w:val="28"/>
          <w:szCs w:val="28"/>
        </w:rPr>
      </w:pPr>
      <w:r>
        <w:rPr>
          <w:sz w:val="28"/>
          <w:szCs w:val="28"/>
        </w:rPr>
        <w:t>Ad. 8 f</w:t>
      </w:r>
    </w:p>
    <w:p w14:paraId="08DE4908" w14:textId="4C24E417" w:rsidR="008A6027" w:rsidRDefault="0092293E" w:rsidP="008A6027">
      <w:pPr>
        <w:rPr>
          <w:sz w:val="28"/>
          <w:szCs w:val="28"/>
        </w:rPr>
      </w:pPr>
      <w:bookmarkStart w:id="10" w:name="_Hlk126919398"/>
      <w:r>
        <w:rPr>
          <w:sz w:val="28"/>
          <w:szCs w:val="28"/>
        </w:rPr>
        <w:t xml:space="preserve">Skarbnik Gminy Danuta Pik </w:t>
      </w:r>
      <w:r w:rsidR="008A6027">
        <w:rPr>
          <w:sz w:val="28"/>
          <w:szCs w:val="28"/>
        </w:rPr>
        <w:t xml:space="preserve">przedstawiła projekt uchwały  w sprawie zmian w budżecie gminy Świekatowo na rok 2023. </w:t>
      </w:r>
    </w:p>
    <w:p w14:paraId="306A7065" w14:textId="77777777" w:rsidR="008A6027" w:rsidRDefault="008A6027" w:rsidP="008A6027">
      <w:pPr>
        <w:jc w:val="both"/>
        <w:rPr>
          <w:sz w:val="28"/>
          <w:szCs w:val="28"/>
        </w:rPr>
      </w:pPr>
      <w:r>
        <w:rPr>
          <w:sz w:val="28"/>
          <w:szCs w:val="28"/>
        </w:rPr>
        <w:t>Pytań do przedstawionego projektu uchwały nie zgłoszono.</w:t>
      </w:r>
    </w:p>
    <w:p w14:paraId="5F944AAD" w14:textId="77777777" w:rsidR="008A6027" w:rsidRDefault="008A6027" w:rsidP="008A6027">
      <w:pPr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Ledzińska odczytała projekt uchwały i przystąpiła do jawnego, imiennego głosowania radnych nad uchwałą w sprawie zmian w budżecie gminy Świekatowo na rok 2023. </w:t>
      </w:r>
    </w:p>
    <w:p w14:paraId="357B897A" w14:textId="77777777" w:rsidR="00664FE2" w:rsidRDefault="00664FE2" w:rsidP="008A6027">
      <w:pPr>
        <w:jc w:val="both"/>
        <w:rPr>
          <w:sz w:val="28"/>
          <w:szCs w:val="28"/>
        </w:rPr>
      </w:pPr>
    </w:p>
    <w:p w14:paraId="72652A9E" w14:textId="124328A9" w:rsidR="008A6027" w:rsidRDefault="008A6027" w:rsidP="008A602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 przeprowadzeniu głosowania prowadząca obrady stwierdziła, że głosowało 12 radnych. </w:t>
      </w:r>
    </w:p>
    <w:p w14:paraId="2E20EB08" w14:textId="77777777" w:rsidR="008A6027" w:rsidRDefault="008A6027" w:rsidP="008A602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Głosów za oddano 12, głosów przeciwnych oddano 0, głosów wstrzymujących oddano 0. </w:t>
      </w:r>
    </w:p>
    <w:p w14:paraId="3FE560A8" w14:textId="77777777" w:rsidR="008A6027" w:rsidRDefault="008A6027" w:rsidP="008A6027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 sesji).</w:t>
      </w:r>
    </w:p>
    <w:p w14:paraId="188E6C36" w14:textId="77777777" w:rsidR="0092293E" w:rsidRDefault="008A6027" w:rsidP="0092293E">
      <w:pPr>
        <w:rPr>
          <w:sz w:val="28"/>
          <w:szCs w:val="28"/>
        </w:rPr>
      </w:pPr>
      <w:r>
        <w:rPr>
          <w:sz w:val="28"/>
          <w:szCs w:val="28"/>
        </w:rPr>
        <w:t xml:space="preserve">Rada Gminy podjęła uchwałę nr XLI/247/2023 w sprawie </w:t>
      </w:r>
      <w:r w:rsidR="0092293E">
        <w:rPr>
          <w:sz w:val="28"/>
          <w:szCs w:val="28"/>
        </w:rPr>
        <w:t xml:space="preserve">zmian w budżecie gminy Świekatowo na rok 2023. </w:t>
      </w:r>
    </w:p>
    <w:p w14:paraId="3F4DF105" w14:textId="0A998686" w:rsidR="008A6027" w:rsidRDefault="008A6027" w:rsidP="008A6027">
      <w:pPr>
        <w:rPr>
          <w:sz w:val="28"/>
          <w:szCs w:val="28"/>
        </w:rPr>
      </w:pPr>
    </w:p>
    <w:bookmarkEnd w:id="10"/>
    <w:p w14:paraId="3ECA6825" w14:textId="331CE502" w:rsidR="0092293E" w:rsidRDefault="0092293E" w:rsidP="008A6027">
      <w:pPr>
        <w:rPr>
          <w:sz w:val="28"/>
          <w:szCs w:val="28"/>
        </w:rPr>
      </w:pPr>
      <w:r>
        <w:rPr>
          <w:sz w:val="28"/>
          <w:szCs w:val="28"/>
        </w:rPr>
        <w:t>Ad. 8 g</w:t>
      </w:r>
    </w:p>
    <w:p w14:paraId="448A6C7D" w14:textId="6720AE6C" w:rsidR="0092293E" w:rsidRDefault="0092293E" w:rsidP="0092293E">
      <w:pPr>
        <w:rPr>
          <w:sz w:val="28"/>
          <w:szCs w:val="28"/>
        </w:rPr>
      </w:pPr>
      <w:r>
        <w:rPr>
          <w:sz w:val="28"/>
          <w:szCs w:val="28"/>
        </w:rPr>
        <w:t>Skarbnik Gminy Danuta Pik przedstawiła projekt uchwały  w sprawie zmian w Wieloletniej Prognozie Finansowej Gminy Świekatowo na lata 2023-2031.</w:t>
      </w:r>
    </w:p>
    <w:p w14:paraId="0D70D7B2" w14:textId="77777777" w:rsidR="0092293E" w:rsidRDefault="0092293E" w:rsidP="0092293E">
      <w:pPr>
        <w:jc w:val="both"/>
        <w:rPr>
          <w:sz w:val="28"/>
          <w:szCs w:val="28"/>
        </w:rPr>
      </w:pPr>
      <w:r>
        <w:rPr>
          <w:sz w:val="28"/>
          <w:szCs w:val="28"/>
        </w:rPr>
        <w:t>Pytań do przedstawionego projektu uchwały nie zgłoszono.</w:t>
      </w:r>
    </w:p>
    <w:p w14:paraId="192C3B1C" w14:textId="77777777" w:rsidR="0092293E" w:rsidRDefault="0092293E" w:rsidP="0092293E">
      <w:pPr>
        <w:rPr>
          <w:sz w:val="28"/>
          <w:szCs w:val="28"/>
        </w:rPr>
      </w:pPr>
      <w:r>
        <w:rPr>
          <w:sz w:val="28"/>
          <w:szCs w:val="28"/>
        </w:rPr>
        <w:t>Przewodnicząca Rady Gminy Ewelina Ledzińska odczytała projekt uchwały i przystąpiła do jawnego, imiennego głosowania radnych nad uchwałą w sprawie zmian w Wieloletniej Prognozie Finansowej Gminy Świekatowo na lata 2023-2031.</w:t>
      </w:r>
    </w:p>
    <w:p w14:paraId="7BE594D5" w14:textId="77777777" w:rsidR="00664FE2" w:rsidRDefault="00664FE2" w:rsidP="0092293E">
      <w:pPr>
        <w:jc w:val="both"/>
        <w:rPr>
          <w:sz w:val="28"/>
          <w:szCs w:val="28"/>
        </w:rPr>
      </w:pPr>
    </w:p>
    <w:p w14:paraId="503E434A" w14:textId="5F55DBFE" w:rsidR="0092293E" w:rsidRDefault="0092293E" w:rsidP="0092293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 przeprowadzeniu głosowania prowadząca obrady stwierdziła, że głosowało 12 radnych. </w:t>
      </w:r>
    </w:p>
    <w:p w14:paraId="7FA83DAE" w14:textId="77777777" w:rsidR="0092293E" w:rsidRDefault="0092293E" w:rsidP="0092293E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Głosów za oddano 12, głosów przeciwnych oddano 0, głosów wstrzymujących oddano 0. </w:t>
      </w:r>
    </w:p>
    <w:p w14:paraId="74532735" w14:textId="77777777" w:rsidR="0092293E" w:rsidRDefault="0092293E" w:rsidP="0092293E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 sesji).</w:t>
      </w:r>
    </w:p>
    <w:p w14:paraId="63DDA6F9" w14:textId="77777777" w:rsidR="0092293E" w:rsidRDefault="0092293E" w:rsidP="0092293E">
      <w:pPr>
        <w:rPr>
          <w:sz w:val="28"/>
          <w:szCs w:val="28"/>
        </w:rPr>
      </w:pPr>
      <w:r>
        <w:rPr>
          <w:sz w:val="28"/>
          <w:szCs w:val="28"/>
        </w:rPr>
        <w:t>Rada Gminy podjęła uchwałę nr XLI/248/2023 w sprawie zmian w Wieloletniej Prognozie Finansowej Gminy Świekatowo na lata 2023-2031.</w:t>
      </w:r>
    </w:p>
    <w:p w14:paraId="0B2C325B" w14:textId="77777777" w:rsidR="008A6027" w:rsidRDefault="008A6027" w:rsidP="00B811D9">
      <w:pPr>
        <w:jc w:val="both"/>
        <w:rPr>
          <w:sz w:val="28"/>
          <w:szCs w:val="28"/>
        </w:rPr>
      </w:pPr>
    </w:p>
    <w:p w14:paraId="5633C2E3" w14:textId="5C7B8F10" w:rsidR="00F5525A" w:rsidRDefault="00E91200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Ad. </w:t>
      </w:r>
      <w:r w:rsidR="00027A9B">
        <w:rPr>
          <w:sz w:val="28"/>
          <w:szCs w:val="28"/>
        </w:rPr>
        <w:t>9</w:t>
      </w:r>
    </w:p>
    <w:p w14:paraId="3C94B94A" w14:textId="2EBA6C88" w:rsidR="00E91200" w:rsidRDefault="00E91200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Radny Grzegorz Drewczyński zapytywał ponownie kiedy zostanie wybudowany chodnik za torami w Świekatowie.</w:t>
      </w:r>
    </w:p>
    <w:p w14:paraId="5C613D7D" w14:textId="1BF20E7A" w:rsidR="00E91200" w:rsidRDefault="00E91200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Wójt Marek Topoliński odpowiedział, że w bieżącym roku zostanie wykonany projekt budowy chodnika wraz z odwodnieniem, a następnie Rada Gminy może zaplanować środki na realizację w 2024 roku.</w:t>
      </w:r>
    </w:p>
    <w:p w14:paraId="4627223B" w14:textId="5B60DEBE" w:rsidR="00E91200" w:rsidRDefault="00E91200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Na omawianym odcinku wykonane jest interwencyjnie odwodnienie drenażowe.</w:t>
      </w:r>
    </w:p>
    <w:p w14:paraId="2E4E1017" w14:textId="5ADFAA9A" w:rsidR="00E91200" w:rsidRDefault="00E91200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Radna Danuta B</w:t>
      </w:r>
      <w:r w:rsidR="00943A23">
        <w:rPr>
          <w:sz w:val="28"/>
          <w:szCs w:val="28"/>
        </w:rPr>
        <w:t>ą</w:t>
      </w:r>
      <w:r>
        <w:rPr>
          <w:sz w:val="28"/>
          <w:szCs w:val="28"/>
        </w:rPr>
        <w:t>czkowska stwierdziła, że i tak nie będzie mógł być wybudowany chodnik do przejazdu kolejowego z uwagi na przebudowę kolei.</w:t>
      </w:r>
    </w:p>
    <w:p w14:paraId="258CC099" w14:textId="2A4C4082" w:rsidR="00E91200" w:rsidRDefault="00E91200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Wójt Marek Topoliński stwierdził, że można wybudować chodnik do pierwszego budynku.</w:t>
      </w:r>
    </w:p>
    <w:p w14:paraId="4A53961D" w14:textId="3B3F03CE" w:rsidR="00E91200" w:rsidRDefault="00E91200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Radny Grzegorz Drewczyński stwierdził, że teren przy samym przejeździe można odwodnić.</w:t>
      </w:r>
    </w:p>
    <w:p w14:paraId="7B81B898" w14:textId="6C22D6EF" w:rsidR="00E91200" w:rsidRDefault="00E91200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Radny Jan Łytkowski także uważa, że należy na całym odcinku za torami</w:t>
      </w:r>
      <w:r w:rsidR="00BE4B96">
        <w:rPr>
          <w:sz w:val="28"/>
          <w:szCs w:val="28"/>
        </w:rPr>
        <w:t xml:space="preserve">, nie tylko przy chodniku </w:t>
      </w:r>
      <w:r>
        <w:rPr>
          <w:sz w:val="28"/>
          <w:szCs w:val="28"/>
        </w:rPr>
        <w:t xml:space="preserve"> zaprojektować odwodnienie terenu</w:t>
      </w:r>
      <w:r w:rsidR="00BE4B96">
        <w:rPr>
          <w:sz w:val="28"/>
          <w:szCs w:val="28"/>
        </w:rPr>
        <w:t>.</w:t>
      </w:r>
    </w:p>
    <w:p w14:paraId="78EA116D" w14:textId="3919CA28" w:rsidR="00BE4B96" w:rsidRDefault="00BE4B96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Radny Jan Łytkowski zgłaszał uwagi do odśnieżania.</w:t>
      </w:r>
      <w:r w:rsidR="00943A23">
        <w:rPr>
          <w:sz w:val="28"/>
          <w:szCs w:val="28"/>
        </w:rPr>
        <w:t xml:space="preserve"> </w:t>
      </w:r>
      <w:r>
        <w:rPr>
          <w:sz w:val="28"/>
          <w:szCs w:val="28"/>
        </w:rPr>
        <w:t>Radny wnioskuje aby odśnieżać drogi także do najdalej mieszkających osób.</w:t>
      </w:r>
    </w:p>
    <w:p w14:paraId="4C81E541" w14:textId="0F8CD0C0" w:rsidR="00BE4B96" w:rsidRDefault="00BE4B96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Radna Danuta Bączkowska – zauważyła, że na skrzyżowaniu w Świekatowie po odśnieżaniu zalegały hałdy śniegu, które utrudniały poruszanie się pojazdów i pieszych w obrębie skrzyżowania. </w:t>
      </w:r>
    </w:p>
    <w:p w14:paraId="2DABEBC7" w14:textId="01150AA8" w:rsidR="00BE4B96" w:rsidRDefault="00BE4B96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Radn</w:t>
      </w:r>
      <w:r w:rsidR="00FB01EA">
        <w:rPr>
          <w:sz w:val="28"/>
          <w:szCs w:val="28"/>
        </w:rPr>
        <w:t>y</w:t>
      </w:r>
      <w:r>
        <w:rPr>
          <w:sz w:val="28"/>
          <w:szCs w:val="28"/>
        </w:rPr>
        <w:t xml:space="preserve"> Andrzej Iwicki wnioskował o zgłoszenie do wykonawcy, który buduje </w:t>
      </w:r>
      <w:r w:rsidR="00CF61B1">
        <w:rPr>
          <w:sz w:val="28"/>
          <w:szCs w:val="28"/>
        </w:rPr>
        <w:t>ś</w:t>
      </w:r>
      <w:r>
        <w:rPr>
          <w:sz w:val="28"/>
          <w:szCs w:val="28"/>
        </w:rPr>
        <w:t>cieżkę rowerową</w:t>
      </w:r>
      <w:r w:rsidR="00CF61B1">
        <w:rPr>
          <w:sz w:val="28"/>
          <w:szCs w:val="28"/>
        </w:rPr>
        <w:t xml:space="preserve"> </w:t>
      </w:r>
      <w:r w:rsidR="006139EE">
        <w:rPr>
          <w:sz w:val="28"/>
          <w:szCs w:val="28"/>
        </w:rPr>
        <w:t xml:space="preserve">do </w:t>
      </w:r>
      <w:r w:rsidR="00CF61B1">
        <w:rPr>
          <w:sz w:val="28"/>
          <w:szCs w:val="28"/>
        </w:rPr>
        <w:t>Zalesia Królewskiego aby na bieżąco sprzątał jezdnię, ponieważ zalegająca ziemia na drodze asfaltowej zagraża bezpieczeństwu użytkowników tej drogi.</w:t>
      </w:r>
    </w:p>
    <w:p w14:paraId="676A5D3D" w14:textId="300E62F6" w:rsidR="00CF61B1" w:rsidRDefault="00CF61B1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Radny Grzegorz </w:t>
      </w:r>
      <w:r w:rsidR="00A538BC">
        <w:rPr>
          <w:sz w:val="28"/>
          <w:szCs w:val="28"/>
        </w:rPr>
        <w:t>D</w:t>
      </w:r>
      <w:r>
        <w:rPr>
          <w:sz w:val="28"/>
          <w:szCs w:val="28"/>
        </w:rPr>
        <w:t>rewczyński</w:t>
      </w:r>
      <w:r w:rsidR="00A538BC">
        <w:rPr>
          <w:sz w:val="28"/>
          <w:szCs w:val="28"/>
        </w:rPr>
        <w:t xml:space="preserve"> zapytywał czy w związku z budową ścieżki rowerowej</w:t>
      </w:r>
      <w:r w:rsidR="00FB01EA">
        <w:rPr>
          <w:sz w:val="28"/>
          <w:szCs w:val="28"/>
        </w:rPr>
        <w:t xml:space="preserve"> będzie wykonany przejazd, tunel pod wiaduktem kolejowym przy ul. Leśnej w Świekatowie.</w:t>
      </w:r>
    </w:p>
    <w:p w14:paraId="32F732DD" w14:textId="5A054837" w:rsidR="00FB01EA" w:rsidRDefault="00FB01EA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Wójt Marek Topoliński stwierdził</w:t>
      </w:r>
      <w:r w:rsidR="00BE4E12">
        <w:rPr>
          <w:sz w:val="28"/>
          <w:szCs w:val="28"/>
        </w:rPr>
        <w:t>, że projekt budowy nie zawiera w.w.  rozwiązań.</w:t>
      </w:r>
    </w:p>
    <w:p w14:paraId="17B05A7F" w14:textId="2C736C51" w:rsidR="00BE4E12" w:rsidRDefault="00BE4E12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W tym miejscu będzie odpowiednie oznakowanie i najbezpieczniej będzie rower przeprowadzić.</w:t>
      </w:r>
    </w:p>
    <w:p w14:paraId="630F19B8" w14:textId="09691544" w:rsidR="00BE4E12" w:rsidRDefault="00BE4E12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Radni proponują aby wysłać pismo do kolei aby oni ze swej strony zaproponowali rozwiązanie tego problemu.</w:t>
      </w:r>
    </w:p>
    <w:p w14:paraId="1F619A3C" w14:textId="6CAC62FF" w:rsidR="00BE4E12" w:rsidRDefault="00BE4E12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Radny Zbigniew Chaciński zabierając głos stwierdził, że Szewno jest dyskryminowane, jeżeli chodzi o odśnieżanie. Nie została odśnieżona droga do pałacu.</w:t>
      </w:r>
    </w:p>
    <w:p w14:paraId="46980157" w14:textId="48562CA0" w:rsidR="00BE4E12" w:rsidRDefault="00BE4E12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Radny Zbigniew Chaciński wnioskował aby przy okazji realizacji inwestycji wodno-kanalizacyjnej w Szewnie wyczyścić rów </w:t>
      </w:r>
      <w:r w:rsidR="00F01D7D">
        <w:rPr>
          <w:sz w:val="28"/>
          <w:szCs w:val="28"/>
        </w:rPr>
        <w:t>znajdujący się</w:t>
      </w:r>
      <w:r>
        <w:rPr>
          <w:sz w:val="28"/>
          <w:szCs w:val="28"/>
        </w:rPr>
        <w:t xml:space="preserve"> przy sołectwie.</w:t>
      </w:r>
    </w:p>
    <w:p w14:paraId="138BB307" w14:textId="37089FD2" w:rsidR="00F5525A" w:rsidRDefault="00F01D7D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Radny Zbigniew Chaciński poinformował, że był w </w:t>
      </w:r>
      <w:r w:rsidR="00F817F8">
        <w:rPr>
          <w:sz w:val="28"/>
          <w:szCs w:val="28"/>
        </w:rPr>
        <w:t>„</w:t>
      </w:r>
      <w:r w:rsidR="00CA5822">
        <w:rPr>
          <w:sz w:val="28"/>
          <w:szCs w:val="28"/>
        </w:rPr>
        <w:t>W</w:t>
      </w:r>
      <w:r>
        <w:rPr>
          <w:sz w:val="28"/>
          <w:szCs w:val="28"/>
        </w:rPr>
        <w:t>odach Polskich</w:t>
      </w:r>
      <w:r w:rsidR="00F817F8">
        <w:rPr>
          <w:sz w:val="28"/>
          <w:szCs w:val="28"/>
        </w:rPr>
        <w:t>”</w:t>
      </w:r>
      <w:r>
        <w:rPr>
          <w:sz w:val="28"/>
          <w:szCs w:val="28"/>
        </w:rPr>
        <w:t xml:space="preserve"> w sprawie wycinki drzew przy jeziorze w Szewnie </w:t>
      </w:r>
      <w:r w:rsidR="00CA5822">
        <w:rPr>
          <w:sz w:val="28"/>
          <w:szCs w:val="28"/>
        </w:rPr>
        <w:t>aby poszerzyć plażę oraz wnioskował o środki</w:t>
      </w:r>
      <w:r w:rsidR="006139EE">
        <w:rPr>
          <w:sz w:val="28"/>
          <w:szCs w:val="28"/>
        </w:rPr>
        <w:t xml:space="preserve"> finansowe </w:t>
      </w:r>
      <w:r w:rsidR="00CA5822">
        <w:rPr>
          <w:sz w:val="28"/>
          <w:szCs w:val="28"/>
        </w:rPr>
        <w:t xml:space="preserve"> na remont pomostu w Szewnie.</w:t>
      </w:r>
    </w:p>
    <w:p w14:paraId="379E922D" w14:textId="1D9C7301" w:rsidR="00CA5822" w:rsidRDefault="00CA5822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Wójt Marek Topoliński  poinformował, że planowane jest w marcu br. uroczyste otwarcie urzędu gminy i poprosił Radę Gminy w zaangażowanie się w organizację tego przedsięwzięcia.</w:t>
      </w:r>
    </w:p>
    <w:p w14:paraId="15F4BF43" w14:textId="099D39F1" w:rsidR="00A66CE3" w:rsidRDefault="00A66CE3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Radny Jan Łytkowski poruszył problem uciążliwości linii ciągłej na drodze w Tuszynach.</w:t>
      </w:r>
    </w:p>
    <w:p w14:paraId="6FC499BB" w14:textId="369762EC" w:rsidR="00A66CE3" w:rsidRDefault="00A66CE3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Wójt Marek Topoliński stwierdził, że uwagi w tej sprawie należy zgłosić do Powiatowego Zarządu Dróg w Świeciu. </w:t>
      </w:r>
    </w:p>
    <w:p w14:paraId="052C26D6" w14:textId="60065429" w:rsidR="00A66CE3" w:rsidRDefault="00A66CE3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Wójt Marek Topoliński zasugerował aby sołectwo wystąpiło ze stosownym wnioskiem w w.w. sprawie.</w:t>
      </w:r>
    </w:p>
    <w:p w14:paraId="71B6AFE9" w14:textId="439CFF99" w:rsidR="00A66CE3" w:rsidRDefault="00A66CE3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Radna Danuta Bączkowska wnioskowała o interwencję w sprawie nieszcze</w:t>
      </w:r>
      <w:r w:rsidR="00A26C15">
        <w:rPr>
          <w:sz w:val="28"/>
          <w:szCs w:val="28"/>
        </w:rPr>
        <w:t>l</w:t>
      </w:r>
      <w:r>
        <w:rPr>
          <w:sz w:val="28"/>
          <w:szCs w:val="28"/>
        </w:rPr>
        <w:t>nego zaworu wodociągowego na ulicy Bohaterów Wrze</w:t>
      </w:r>
      <w:r w:rsidR="00A26C15">
        <w:rPr>
          <w:sz w:val="28"/>
          <w:szCs w:val="28"/>
        </w:rPr>
        <w:t>ś</w:t>
      </w:r>
      <w:r>
        <w:rPr>
          <w:sz w:val="28"/>
          <w:szCs w:val="28"/>
        </w:rPr>
        <w:t>nia w Świekatowie w okolicy sklepu spożywczego</w:t>
      </w:r>
      <w:r w:rsidR="00A26C15">
        <w:rPr>
          <w:sz w:val="28"/>
          <w:szCs w:val="28"/>
        </w:rPr>
        <w:t xml:space="preserve"> - o</w:t>
      </w:r>
      <w:r>
        <w:rPr>
          <w:sz w:val="28"/>
          <w:szCs w:val="28"/>
        </w:rPr>
        <w:t>d dłuższego czasu sączy tam woda</w:t>
      </w:r>
      <w:r w:rsidR="00A26C15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14:paraId="56059197" w14:textId="77777777" w:rsidR="00A66CE3" w:rsidRDefault="00A66CE3" w:rsidP="00B811D9">
      <w:pPr>
        <w:jc w:val="both"/>
        <w:rPr>
          <w:sz w:val="28"/>
          <w:szCs w:val="28"/>
        </w:rPr>
      </w:pPr>
    </w:p>
    <w:p w14:paraId="58CFD319" w14:textId="77777777" w:rsidR="00FB01EA" w:rsidRDefault="00B0243F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</w:p>
    <w:p w14:paraId="7EE8E4D3" w14:textId="77777777" w:rsidR="00FB01EA" w:rsidRDefault="00FB01EA" w:rsidP="00B811D9">
      <w:pPr>
        <w:jc w:val="both"/>
        <w:rPr>
          <w:sz w:val="28"/>
          <w:szCs w:val="28"/>
        </w:rPr>
      </w:pPr>
    </w:p>
    <w:p w14:paraId="4959C0A6" w14:textId="77777777" w:rsidR="00FB01EA" w:rsidRDefault="00FB01EA" w:rsidP="00B811D9">
      <w:pPr>
        <w:jc w:val="both"/>
        <w:rPr>
          <w:sz w:val="28"/>
          <w:szCs w:val="28"/>
        </w:rPr>
      </w:pPr>
    </w:p>
    <w:p w14:paraId="3C86F15F" w14:textId="110993F2" w:rsidR="00B0243F" w:rsidRDefault="00FB01EA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</w:t>
      </w:r>
      <w:r w:rsidR="00B0243F">
        <w:rPr>
          <w:sz w:val="28"/>
          <w:szCs w:val="28"/>
        </w:rPr>
        <w:t>Na tym zakończono posiedzenie X</w:t>
      </w:r>
      <w:r w:rsidR="001B3776">
        <w:rPr>
          <w:sz w:val="28"/>
          <w:szCs w:val="28"/>
        </w:rPr>
        <w:t>L</w:t>
      </w:r>
      <w:r w:rsidR="003E2CDD">
        <w:rPr>
          <w:sz w:val="28"/>
          <w:szCs w:val="28"/>
        </w:rPr>
        <w:t>I</w:t>
      </w:r>
      <w:r w:rsidR="00B0243F">
        <w:rPr>
          <w:sz w:val="28"/>
          <w:szCs w:val="28"/>
        </w:rPr>
        <w:t xml:space="preserve"> Sesji Rady Gminy Świekatowo.</w:t>
      </w:r>
    </w:p>
    <w:p w14:paraId="6E0A05E2" w14:textId="119098FA" w:rsidR="00B0243F" w:rsidRDefault="00B0243F" w:rsidP="00B811D9">
      <w:pPr>
        <w:jc w:val="both"/>
        <w:rPr>
          <w:sz w:val="28"/>
          <w:szCs w:val="28"/>
        </w:rPr>
      </w:pPr>
    </w:p>
    <w:p w14:paraId="03ADE74B" w14:textId="0D45692C" w:rsidR="00B0243F" w:rsidRDefault="00B0243F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Przewodnicząca  Rady Gminy</w:t>
      </w:r>
    </w:p>
    <w:p w14:paraId="4EA637C8" w14:textId="77777777" w:rsidR="005B3C7F" w:rsidRDefault="00B0243F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</w:t>
      </w:r>
    </w:p>
    <w:p w14:paraId="21D20B66" w14:textId="0DCB5158" w:rsidR="00B0243F" w:rsidRDefault="00B0243F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5B3C7F">
        <w:rPr>
          <w:sz w:val="28"/>
          <w:szCs w:val="28"/>
        </w:rPr>
        <w:t xml:space="preserve">                                                                           </w:t>
      </w:r>
      <w:r>
        <w:rPr>
          <w:sz w:val="28"/>
          <w:szCs w:val="28"/>
        </w:rPr>
        <w:t xml:space="preserve">Ewelina Ledzińska </w:t>
      </w:r>
    </w:p>
    <w:p w14:paraId="40460A28" w14:textId="59B6CDA5" w:rsidR="00B0243F" w:rsidRDefault="00B0243F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Protokołowała</w:t>
      </w:r>
      <w:r w:rsidR="005B3C7F">
        <w:rPr>
          <w:sz w:val="28"/>
          <w:szCs w:val="28"/>
        </w:rPr>
        <w:t xml:space="preserve"> </w:t>
      </w:r>
    </w:p>
    <w:p w14:paraId="28E9FA31" w14:textId="156B9991" w:rsidR="00B0243F" w:rsidRDefault="00B0243F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Hanna Tomaszewska</w:t>
      </w:r>
    </w:p>
    <w:sectPr w:rsidR="00B0243F" w:rsidSect="00E235B9">
      <w:pgSz w:w="11906" w:h="16838"/>
      <w:pgMar w:top="851" w:right="1133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7DB09C" w14:textId="77777777" w:rsidR="00691C8C" w:rsidRDefault="00691C8C" w:rsidP="00357DEE">
      <w:r>
        <w:separator/>
      </w:r>
    </w:p>
  </w:endnote>
  <w:endnote w:type="continuationSeparator" w:id="0">
    <w:p w14:paraId="6F03B219" w14:textId="77777777" w:rsidR="00691C8C" w:rsidRDefault="00691C8C" w:rsidP="00357D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8E3791" w14:textId="77777777" w:rsidR="00691C8C" w:rsidRDefault="00691C8C" w:rsidP="00357DEE">
      <w:r>
        <w:separator/>
      </w:r>
    </w:p>
  </w:footnote>
  <w:footnote w:type="continuationSeparator" w:id="0">
    <w:p w14:paraId="3D89A074" w14:textId="77777777" w:rsidR="00691C8C" w:rsidRDefault="00691C8C" w:rsidP="00357DE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0364"/>
    <w:rsid w:val="00002E3A"/>
    <w:rsid w:val="00015507"/>
    <w:rsid w:val="00027A9B"/>
    <w:rsid w:val="00047202"/>
    <w:rsid w:val="00051DA5"/>
    <w:rsid w:val="0006136B"/>
    <w:rsid w:val="000622E8"/>
    <w:rsid w:val="000E5E8C"/>
    <w:rsid w:val="00117372"/>
    <w:rsid w:val="00151CE4"/>
    <w:rsid w:val="00157C7D"/>
    <w:rsid w:val="001700B5"/>
    <w:rsid w:val="0019437D"/>
    <w:rsid w:val="001B3776"/>
    <w:rsid w:val="001C5550"/>
    <w:rsid w:val="001D72BB"/>
    <w:rsid w:val="001E1061"/>
    <w:rsid w:val="001F09F3"/>
    <w:rsid w:val="00251D05"/>
    <w:rsid w:val="002679E2"/>
    <w:rsid w:val="00285BE0"/>
    <w:rsid w:val="002937D2"/>
    <w:rsid w:val="0029500C"/>
    <w:rsid w:val="002A407D"/>
    <w:rsid w:val="002C7A3A"/>
    <w:rsid w:val="002D1E8E"/>
    <w:rsid w:val="00310364"/>
    <w:rsid w:val="0031426F"/>
    <w:rsid w:val="003165FD"/>
    <w:rsid w:val="00320CC4"/>
    <w:rsid w:val="00333E6A"/>
    <w:rsid w:val="0033430A"/>
    <w:rsid w:val="0034664D"/>
    <w:rsid w:val="00357DEE"/>
    <w:rsid w:val="00365616"/>
    <w:rsid w:val="00394BAF"/>
    <w:rsid w:val="003E2CDD"/>
    <w:rsid w:val="003E3B91"/>
    <w:rsid w:val="00414242"/>
    <w:rsid w:val="004309B3"/>
    <w:rsid w:val="00437365"/>
    <w:rsid w:val="00475858"/>
    <w:rsid w:val="00486D48"/>
    <w:rsid w:val="004B2EA8"/>
    <w:rsid w:val="004C61D1"/>
    <w:rsid w:val="00521F65"/>
    <w:rsid w:val="00530ED2"/>
    <w:rsid w:val="00543DCD"/>
    <w:rsid w:val="00552193"/>
    <w:rsid w:val="005917E0"/>
    <w:rsid w:val="00592568"/>
    <w:rsid w:val="00593B2C"/>
    <w:rsid w:val="005B3C7F"/>
    <w:rsid w:val="005C6DFF"/>
    <w:rsid w:val="005F3F44"/>
    <w:rsid w:val="00603F8E"/>
    <w:rsid w:val="00612822"/>
    <w:rsid w:val="006139EE"/>
    <w:rsid w:val="00630A55"/>
    <w:rsid w:val="00630FF9"/>
    <w:rsid w:val="00637E80"/>
    <w:rsid w:val="00664FE2"/>
    <w:rsid w:val="00691514"/>
    <w:rsid w:val="00691C8C"/>
    <w:rsid w:val="006A52D5"/>
    <w:rsid w:val="006B1B9A"/>
    <w:rsid w:val="00705514"/>
    <w:rsid w:val="00713FFB"/>
    <w:rsid w:val="00727FAA"/>
    <w:rsid w:val="00743CFE"/>
    <w:rsid w:val="00760626"/>
    <w:rsid w:val="00763C5C"/>
    <w:rsid w:val="00765EA5"/>
    <w:rsid w:val="00784CBA"/>
    <w:rsid w:val="007C7E91"/>
    <w:rsid w:val="007D6F6F"/>
    <w:rsid w:val="007F3329"/>
    <w:rsid w:val="007F44DC"/>
    <w:rsid w:val="007F5BDD"/>
    <w:rsid w:val="0084457D"/>
    <w:rsid w:val="0085002D"/>
    <w:rsid w:val="00874C71"/>
    <w:rsid w:val="00886BB8"/>
    <w:rsid w:val="008A6027"/>
    <w:rsid w:val="008E67B7"/>
    <w:rsid w:val="00917928"/>
    <w:rsid w:val="0092293E"/>
    <w:rsid w:val="00930A45"/>
    <w:rsid w:val="00943A23"/>
    <w:rsid w:val="00951248"/>
    <w:rsid w:val="009766EA"/>
    <w:rsid w:val="00992C8F"/>
    <w:rsid w:val="00995F6A"/>
    <w:rsid w:val="00A02A12"/>
    <w:rsid w:val="00A06F5A"/>
    <w:rsid w:val="00A12875"/>
    <w:rsid w:val="00A12A21"/>
    <w:rsid w:val="00A13D51"/>
    <w:rsid w:val="00A13F50"/>
    <w:rsid w:val="00A26C15"/>
    <w:rsid w:val="00A419F6"/>
    <w:rsid w:val="00A538BC"/>
    <w:rsid w:val="00A666D6"/>
    <w:rsid w:val="00A66CE3"/>
    <w:rsid w:val="00A96C21"/>
    <w:rsid w:val="00AF08D0"/>
    <w:rsid w:val="00B0243F"/>
    <w:rsid w:val="00B07B2A"/>
    <w:rsid w:val="00B10149"/>
    <w:rsid w:val="00B22B5C"/>
    <w:rsid w:val="00B37696"/>
    <w:rsid w:val="00B473DE"/>
    <w:rsid w:val="00B811D9"/>
    <w:rsid w:val="00B87897"/>
    <w:rsid w:val="00BA5D72"/>
    <w:rsid w:val="00BE4B96"/>
    <w:rsid w:val="00BE4E12"/>
    <w:rsid w:val="00BF4948"/>
    <w:rsid w:val="00C01A26"/>
    <w:rsid w:val="00C2566A"/>
    <w:rsid w:val="00C6284D"/>
    <w:rsid w:val="00C9151F"/>
    <w:rsid w:val="00C93CC1"/>
    <w:rsid w:val="00C95473"/>
    <w:rsid w:val="00C95C0C"/>
    <w:rsid w:val="00CA5822"/>
    <w:rsid w:val="00CA6F4A"/>
    <w:rsid w:val="00CB2DC4"/>
    <w:rsid w:val="00CB5403"/>
    <w:rsid w:val="00CC3DB8"/>
    <w:rsid w:val="00CD57DE"/>
    <w:rsid w:val="00CD6E74"/>
    <w:rsid w:val="00CE38C0"/>
    <w:rsid w:val="00CF61B1"/>
    <w:rsid w:val="00D36CCE"/>
    <w:rsid w:val="00D4713D"/>
    <w:rsid w:val="00D619FA"/>
    <w:rsid w:val="00D720B6"/>
    <w:rsid w:val="00D83826"/>
    <w:rsid w:val="00DD7468"/>
    <w:rsid w:val="00DE72E0"/>
    <w:rsid w:val="00E0211E"/>
    <w:rsid w:val="00E235B9"/>
    <w:rsid w:val="00E23D91"/>
    <w:rsid w:val="00E5340F"/>
    <w:rsid w:val="00E55719"/>
    <w:rsid w:val="00E60899"/>
    <w:rsid w:val="00E91200"/>
    <w:rsid w:val="00ED62F9"/>
    <w:rsid w:val="00F01D7D"/>
    <w:rsid w:val="00F12276"/>
    <w:rsid w:val="00F51811"/>
    <w:rsid w:val="00F52187"/>
    <w:rsid w:val="00F5525A"/>
    <w:rsid w:val="00F6521C"/>
    <w:rsid w:val="00F752BC"/>
    <w:rsid w:val="00F817F8"/>
    <w:rsid w:val="00F96ED5"/>
    <w:rsid w:val="00FA0076"/>
    <w:rsid w:val="00FA537A"/>
    <w:rsid w:val="00FA63CC"/>
    <w:rsid w:val="00FB0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B232BF"/>
  <w15:chartTrackingRefBased/>
  <w15:docId w15:val="{429FDEA0-B73B-46A8-838A-4DA74CC6AC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103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Normalny"/>
    <w:rsid w:val="00310364"/>
    <w:pPr>
      <w:widowControl w:val="0"/>
      <w:suppressLineNumbers/>
      <w:suppressAutoHyphens/>
    </w:pPr>
    <w:rPr>
      <w:rFonts w:eastAsia="Andale Sans UI"/>
      <w:kern w:val="2"/>
    </w:rPr>
  </w:style>
  <w:style w:type="paragraph" w:styleId="Nagwek">
    <w:name w:val="header"/>
    <w:basedOn w:val="Normalny"/>
    <w:link w:val="NagwekZnak"/>
    <w:uiPriority w:val="99"/>
    <w:unhideWhenUsed/>
    <w:rsid w:val="00357DE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57DE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57DE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57DEE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295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92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1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1328</TotalTime>
  <Pages>7</Pages>
  <Words>2046</Words>
  <Characters>12281</Characters>
  <Application>Microsoft Office Word</Application>
  <DocSecurity>0</DocSecurity>
  <Lines>102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T</dc:creator>
  <cp:keywords/>
  <dc:description/>
  <cp:lastModifiedBy>H T</cp:lastModifiedBy>
  <cp:revision>96</cp:revision>
  <dcterms:created xsi:type="dcterms:W3CDTF">2022-11-08T09:30:00Z</dcterms:created>
  <dcterms:modified xsi:type="dcterms:W3CDTF">2023-03-27T08:11:00Z</dcterms:modified>
</cp:coreProperties>
</file>