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9F26" w14:textId="40B12087" w:rsidR="00310364" w:rsidRDefault="00285BE0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566A">
        <w:rPr>
          <w:sz w:val="28"/>
          <w:szCs w:val="28"/>
        </w:rPr>
        <w:t xml:space="preserve">                            </w:t>
      </w:r>
      <w:r w:rsidR="00310364">
        <w:rPr>
          <w:sz w:val="28"/>
          <w:szCs w:val="28"/>
        </w:rPr>
        <w:t xml:space="preserve">        PROTOKÓŁ NR XXXVII</w:t>
      </w:r>
      <w:r w:rsidR="000622E8">
        <w:rPr>
          <w:sz w:val="28"/>
          <w:szCs w:val="28"/>
        </w:rPr>
        <w:t>I</w:t>
      </w:r>
      <w:r w:rsidR="00310364">
        <w:rPr>
          <w:sz w:val="28"/>
          <w:szCs w:val="28"/>
        </w:rPr>
        <w:t>/2022</w:t>
      </w:r>
    </w:p>
    <w:p w14:paraId="5DE630F8" w14:textId="77777777" w:rsidR="00310364" w:rsidRDefault="00310364" w:rsidP="00B811D9">
      <w:pPr>
        <w:ind w:right="383"/>
        <w:jc w:val="both"/>
        <w:rPr>
          <w:sz w:val="28"/>
          <w:szCs w:val="28"/>
        </w:rPr>
      </w:pPr>
    </w:p>
    <w:p w14:paraId="62F194D3" w14:textId="4C59174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XXXVII</w:t>
      </w:r>
      <w:r w:rsidR="000622E8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odbytej 3</w:t>
      </w:r>
      <w:r w:rsidR="000622E8">
        <w:rPr>
          <w:sz w:val="28"/>
          <w:szCs w:val="28"/>
        </w:rPr>
        <w:t>0</w:t>
      </w:r>
      <w:r>
        <w:rPr>
          <w:sz w:val="28"/>
          <w:szCs w:val="28"/>
        </w:rPr>
        <w:t xml:space="preserve"> listopada 2022 r. w sali narad przy stadionie gminnym w Świekatowie w godz. od 13:00 do 15:</w:t>
      </w:r>
      <w:r w:rsidR="000622E8">
        <w:rPr>
          <w:sz w:val="28"/>
          <w:szCs w:val="28"/>
        </w:rPr>
        <w:t>00</w:t>
      </w:r>
      <w:r>
        <w:rPr>
          <w:sz w:val="28"/>
          <w:szCs w:val="28"/>
        </w:rPr>
        <w:t>.</w:t>
      </w:r>
    </w:p>
    <w:p w14:paraId="68E750B8" w14:textId="77777777" w:rsidR="00310364" w:rsidRDefault="00310364" w:rsidP="00B811D9">
      <w:pPr>
        <w:jc w:val="both"/>
        <w:rPr>
          <w:sz w:val="28"/>
          <w:szCs w:val="28"/>
        </w:rPr>
      </w:pPr>
    </w:p>
    <w:p w14:paraId="0D109C8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5151C048" w14:textId="694A94E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i skarbnik gminy Danuta Pik</w:t>
      </w:r>
    </w:p>
    <w:p w14:paraId="484A70CF" w14:textId="77777777" w:rsidR="00310364" w:rsidRDefault="00310364" w:rsidP="00B811D9">
      <w:pPr>
        <w:jc w:val="both"/>
        <w:rPr>
          <w:sz w:val="28"/>
          <w:szCs w:val="28"/>
        </w:rPr>
      </w:pPr>
    </w:p>
    <w:p w14:paraId="6AD68931" w14:textId="77777777" w:rsidR="00310364" w:rsidRDefault="00310364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przewodniczyła: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przewodniczący Rady Gminy.</w:t>
      </w:r>
    </w:p>
    <w:p w14:paraId="435A0E64" w14:textId="77777777" w:rsidR="00310364" w:rsidRDefault="00310364" w:rsidP="00B811D9">
      <w:pPr>
        <w:spacing w:before="100" w:beforeAutospacing="1" w:after="100" w:afterAutospacing="1"/>
        <w:ind w:right="383"/>
        <w:jc w:val="both"/>
      </w:pPr>
      <w:r>
        <w:rPr>
          <w:sz w:val="28"/>
          <w:szCs w:val="28"/>
        </w:rPr>
        <w:t xml:space="preserve">III. Porządek obrad: </w:t>
      </w:r>
    </w:p>
    <w:p w14:paraId="35BC2EBC" w14:textId="7FB923E2" w:rsidR="00310364" w:rsidRDefault="00C2566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10364">
        <w:rPr>
          <w:sz w:val="28"/>
          <w:szCs w:val="28"/>
        </w:rPr>
        <w:t>1. Otwarcie sesji rady gminy.</w:t>
      </w:r>
    </w:p>
    <w:p w14:paraId="0F59C2A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018D7124" w14:textId="77777777" w:rsidR="00310364" w:rsidRDefault="00310364" w:rsidP="00B811D9">
      <w:pPr>
        <w:jc w:val="both"/>
      </w:pPr>
      <w:r>
        <w:rPr>
          <w:sz w:val="28"/>
          <w:szCs w:val="28"/>
        </w:rPr>
        <w:t xml:space="preserve">     3.  Przedstawienie porządku obrad.</w:t>
      </w:r>
    </w:p>
    <w:p w14:paraId="2A3A17D8" w14:textId="5B6CE80E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Przyjęcie protokołu poprzedniej sesji – XXXVI</w:t>
      </w:r>
      <w:r w:rsidR="000622E8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0622E8">
        <w:rPr>
          <w:sz w:val="28"/>
          <w:szCs w:val="28"/>
        </w:rPr>
        <w:t>3 listopad</w:t>
      </w:r>
      <w:r>
        <w:rPr>
          <w:sz w:val="28"/>
          <w:szCs w:val="28"/>
        </w:rPr>
        <w:t>a 2022 r.</w:t>
      </w:r>
    </w:p>
    <w:p w14:paraId="11B181EE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 Sprawozdanie wójta o działaniach podejmowanych między sesjami.</w:t>
      </w:r>
    </w:p>
    <w:p w14:paraId="61D238E0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Informacja przewodniczącego rady gminy o działaniach podejmowanych </w:t>
      </w:r>
    </w:p>
    <w:p w14:paraId="69890EEE" w14:textId="0D069ECA" w:rsidR="00310364" w:rsidRDefault="00310364" w:rsidP="000622E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 </w:t>
      </w:r>
    </w:p>
    <w:p w14:paraId="4A0EBD5E" w14:textId="563208A4" w:rsidR="00310364" w:rsidRDefault="00310364" w:rsidP="00B811D9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622E8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>
        <w:rPr>
          <w:iCs/>
          <w:sz w:val="28"/>
          <w:szCs w:val="28"/>
        </w:rPr>
        <w:t>Podjęcie uchwał w sprawie:</w:t>
      </w:r>
    </w:p>
    <w:p w14:paraId="5D9154B0" w14:textId="77777777" w:rsidR="00285BE0" w:rsidRDefault="00A12875" w:rsidP="00285B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a) </w:t>
      </w:r>
      <w:r w:rsidR="00285BE0">
        <w:rPr>
          <w:iCs/>
          <w:sz w:val="28"/>
          <w:szCs w:val="28"/>
        </w:rPr>
        <w:t xml:space="preserve">wyboru metody ustalenia opłaty za gospodarowanie odpadami </w:t>
      </w:r>
    </w:p>
    <w:p w14:paraId="4EC96C0C" w14:textId="6E3B98A5" w:rsidR="00285BE0" w:rsidRDefault="00285BE0" w:rsidP="00285B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komunalnymi i ustalenia stawki tej opłaty oraz zwolnienia w części z opłaty </w:t>
      </w:r>
    </w:p>
    <w:p w14:paraId="45EF6878" w14:textId="7583488A" w:rsidR="00285BE0" w:rsidRDefault="00285BE0" w:rsidP="00285B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za gospodarowania odpadami komunalnymi właścicieli nieruchomości </w:t>
      </w:r>
    </w:p>
    <w:p w14:paraId="5CB57EF4" w14:textId="600E39BC" w:rsidR="00285BE0" w:rsidRDefault="00285BE0" w:rsidP="00285B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zabudowanych budynkami mieszkalnymi kompostujących bioodpady   </w:t>
      </w:r>
    </w:p>
    <w:p w14:paraId="74E34F9E" w14:textId="6E341B75" w:rsidR="00285BE0" w:rsidRDefault="00285BE0" w:rsidP="00285B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stanowiące odpady komunalne w kompostowniku przydomowym,</w:t>
      </w:r>
    </w:p>
    <w:p w14:paraId="4F724DF1" w14:textId="77777777" w:rsidR="00285BE0" w:rsidRDefault="00285BE0" w:rsidP="00285BE0">
      <w:pPr>
        <w:pStyle w:val="Zawartotabeli"/>
        <w:rPr>
          <w:sz w:val="28"/>
          <w:szCs w:val="28"/>
        </w:rPr>
      </w:pPr>
      <w:r>
        <w:rPr>
          <w:iCs/>
          <w:sz w:val="28"/>
          <w:szCs w:val="28"/>
        </w:rPr>
        <w:t xml:space="preserve">          b</w:t>
      </w:r>
      <w:r>
        <w:rPr>
          <w:sz w:val="28"/>
          <w:szCs w:val="28"/>
        </w:rPr>
        <w:t>) zmian w budżecie Gminy Świekatowo na 2022 r.,</w:t>
      </w:r>
    </w:p>
    <w:p w14:paraId="6F2505F7" w14:textId="77777777" w:rsidR="00285BE0" w:rsidRDefault="00285BE0" w:rsidP="00285BE0">
      <w:pPr>
        <w:pStyle w:val="Zawartotabeli"/>
        <w:rPr>
          <w:sz w:val="28"/>
          <w:szCs w:val="28"/>
        </w:rPr>
      </w:pPr>
      <w:r>
        <w:rPr>
          <w:sz w:val="28"/>
          <w:szCs w:val="28"/>
        </w:rPr>
        <w:t xml:space="preserve">          c) zmian w Wieloletniej Prognozie Finansowej Gminy Świekatowo na lata                 </w:t>
      </w:r>
    </w:p>
    <w:p w14:paraId="588256FD" w14:textId="6EBF3820" w:rsidR="00A12875" w:rsidRDefault="00285BE0" w:rsidP="00285BE0">
      <w:pPr>
        <w:pStyle w:val="Zawartotabeli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2022-2031.</w:t>
      </w:r>
    </w:p>
    <w:p w14:paraId="5E90A893" w14:textId="1F815CF9" w:rsidR="00310364" w:rsidRDefault="00285BE0" w:rsidP="00B811D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10364">
        <w:rPr>
          <w:sz w:val="28"/>
          <w:szCs w:val="28"/>
        </w:rPr>
        <w:t>. Sprawy różne w tym wnioski.</w:t>
      </w:r>
    </w:p>
    <w:p w14:paraId="6E9FEC3C" w14:textId="1EF9C31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5BE0">
        <w:rPr>
          <w:sz w:val="28"/>
          <w:szCs w:val="28"/>
        </w:rPr>
        <w:t>9</w:t>
      </w:r>
      <w:r>
        <w:rPr>
          <w:sz w:val="28"/>
          <w:szCs w:val="28"/>
        </w:rPr>
        <w:t xml:space="preserve">. Zakończenie sesji. </w:t>
      </w:r>
    </w:p>
    <w:p w14:paraId="7E208481" w14:textId="77777777" w:rsidR="00310364" w:rsidRDefault="00310364" w:rsidP="00B811D9">
      <w:pPr>
        <w:jc w:val="both"/>
        <w:rPr>
          <w:sz w:val="28"/>
          <w:szCs w:val="28"/>
        </w:rPr>
      </w:pPr>
    </w:p>
    <w:p w14:paraId="408836B5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Tube</w:t>
      </w:r>
      <w:proofErr w:type="spellEnd"/>
      <w:r>
        <w:rPr>
          <w:sz w:val="28"/>
          <w:szCs w:val="28"/>
        </w:rPr>
        <w:t xml:space="preserve"> i utrwalane za pomocą urządzeń rejestrujących obraz i dźwięk. </w:t>
      </w:r>
    </w:p>
    <w:p w14:paraId="44A7A2A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6E18E0B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DE3AF65" w14:textId="77777777" w:rsidR="00D619FA" w:rsidRDefault="00D619FA" w:rsidP="00B811D9">
      <w:pPr>
        <w:jc w:val="both"/>
        <w:rPr>
          <w:sz w:val="28"/>
          <w:szCs w:val="28"/>
        </w:rPr>
      </w:pPr>
    </w:p>
    <w:p w14:paraId="16484FA8" w14:textId="4CD62203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6F249C45" w14:textId="6FCD2AF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XXXVII</w:t>
      </w:r>
      <w:r w:rsidR="00593B2C">
        <w:rPr>
          <w:sz w:val="28"/>
          <w:szCs w:val="28"/>
        </w:rPr>
        <w:t>I</w:t>
      </w:r>
      <w:r>
        <w:rPr>
          <w:sz w:val="28"/>
          <w:szCs w:val="28"/>
        </w:rPr>
        <w:t xml:space="preserve"> Sesję Rady Gminy Świekatowo otworzyła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przewodnicząca Rady Gminy.</w:t>
      </w:r>
    </w:p>
    <w:p w14:paraId="6A8C04C4" w14:textId="77777777" w:rsidR="00310364" w:rsidRDefault="00310364" w:rsidP="00B811D9">
      <w:pPr>
        <w:jc w:val="both"/>
        <w:rPr>
          <w:sz w:val="28"/>
          <w:szCs w:val="28"/>
        </w:rPr>
      </w:pPr>
    </w:p>
    <w:p w14:paraId="7CF50636" w14:textId="77777777" w:rsidR="0031426F" w:rsidRDefault="0031426F" w:rsidP="00B811D9">
      <w:pPr>
        <w:jc w:val="both"/>
        <w:rPr>
          <w:sz w:val="28"/>
          <w:szCs w:val="28"/>
        </w:rPr>
      </w:pPr>
    </w:p>
    <w:p w14:paraId="189FBD3B" w14:textId="4BEA777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2</w:t>
      </w:r>
    </w:p>
    <w:p w14:paraId="432B34BC" w14:textId="0BB6C19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 wymagane quorum. W Sesji bierze udział  1</w:t>
      </w:r>
      <w:r w:rsidR="0031426F">
        <w:rPr>
          <w:sz w:val="28"/>
          <w:szCs w:val="28"/>
        </w:rPr>
        <w:t>4</w:t>
      </w:r>
      <w:r>
        <w:rPr>
          <w:sz w:val="28"/>
          <w:szCs w:val="28"/>
        </w:rPr>
        <w:t xml:space="preserve">  radnych. </w:t>
      </w:r>
    </w:p>
    <w:p w14:paraId="6B92E1E4" w14:textId="77777777" w:rsidR="00310364" w:rsidRDefault="00310364" w:rsidP="00B811D9">
      <w:pPr>
        <w:jc w:val="both"/>
        <w:rPr>
          <w:sz w:val="28"/>
          <w:szCs w:val="28"/>
        </w:rPr>
      </w:pPr>
    </w:p>
    <w:p w14:paraId="7CF0E09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FE5B962" w14:textId="7D2D0535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porządek obrad XXXVII</w:t>
      </w:r>
      <w:r w:rsidR="0031426F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B05B00D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33FED49E" w14:textId="77777777" w:rsidR="00310364" w:rsidRDefault="00310364" w:rsidP="00B811D9">
      <w:pPr>
        <w:jc w:val="both"/>
        <w:rPr>
          <w:sz w:val="28"/>
          <w:szCs w:val="28"/>
        </w:rPr>
      </w:pPr>
    </w:p>
    <w:p w14:paraId="522F8CE3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53CB1FE" w14:textId="37C23473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Prowadząca obrady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stwierdziła, że protokół  XXXVI</w:t>
      </w:r>
      <w:r w:rsidR="0031426F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31426F">
        <w:rPr>
          <w:sz w:val="28"/>
          <w:szCs w:val="28"/>
        </w:rPr>
        <w:t>3 listopada</w:t>
      </w:r>
      <w:r>
        <w:rPr>
          <w:sz w:val="28"/>
          <w:szCs w:val="28"/>
        </w:rPr>
        <w:t xml:space="preserve"> 2022 r. był do wglądu w biurze Rady Gminy. </w:t>
      </w:r>
    </w:p>
    <w:p w14:paraId="0485025E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DB88040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2A1D089E" w14:textId="2765E10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XXXVI</w:t>
      </w:r>
      <w:r w:rsidR="00F96ED5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36E0687F" w14:textId="77777777" w:rsidR="00310364" w:rsidRDefault="00310364" w:rsidP="00B811D9">
      <w:pPr>
        <w:jc w:val="both"/>
        <w:rPr>
          <w:sz w:val="28"/>
          <w:szCs w:val="28"/>
        </w:rPr>
      </w:pPr>
    </w:p>
    <w:p w14:paraId="5A159478" w14:textId="0A775F9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przystępuje do jawnego, imiennego głosowania radnych w sprawie przyjęcia protokołu XXXVI</w:t>
      </w:r>
      <w:r w:rsidR="00F96ED5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08EDB29D" w14:textId="77777777" w:rsidR="00310364" w:rsidRDefault="00310364" w:rsidP="00B811D9">
      <w:pPr>
        <w:jc w:val="both"/>
        <w:rPr>
          <w:sz w:val="28"/>
          <w:szCs w:val="28"/>
        </w:rPr>
      </w:pPr>
    </w:p>
    <w:p w14:paraId="21E9DD8B" w14:textId="06A73C2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F96ED5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23E4F34B" w14:textId="5C07027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1426F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15636E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384E74E" w14:textId="13F7B12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przyjęła protokół XXXV</w:t>
      </w:r>
      <w:r w:rsidR="00B811D9">
        <w:rPr>
          <w:sz w:val="28"/>
          <w:szCs w:val="28"/>
        </w:rPr>
        <w:t>I</w:t>
      </w:r>
      <w:r w:rsidR="0031426F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1B4F0E93" w14:textId="77777777" w:rsidR="00B10149" w:rsidRDefault="00B10149" w:rsidP="00B811D9">
      <w:pPr>
        <w:jc w:val="both"/>
        <w:rPr>
          <w:sz w:val="28"/>
          <w:szCs w:val="28"/>
        </w:rPr>
      </w:pPr>
    </w:p>
    <w:p w14:paraId="2F03CCB6" w14:textId="3703793E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3FD131B1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576C2964" w14:textId="2CF76AC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2AC73A2B" w14:textId="231AAD5D" w:rsidR="00593B2C" w:rsidRDefault="00593B2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Władysław </w:t>
      </w:r>
      <w:proofErr w:type="spellStart"/>
      <w:r>
        <w:rPr>
          <w:sz w:val="28"/>
          <w:szCs w:val="28"/>
        </w:rPr>
        <w:t>Rusnak</w:t>
      </w:r>
      <w:proofErr w:type="spellEnd"/>
      <w:r>
        <w:rPr>
          <w:sz w:val="28"/>
          <w:szCs w:val="28"/>
        </w:rPr>
        <w:t xml:space="preserve"> zabierając głos w sprawie dodatku węglowego stwierdził, że w mediach informują, iż weszły w życie przepisy</w:t>
      </w:r>
      <w:r w:rsidR="002D1E8E">
        <w:rPr>
          <w:sz w:val="28"/>
          <w:szCs w:val="28"/>
        </w:rPr>
        <w:t>, które dają możliwość ubiegania się o dodatek rodzinom, które mieszkają w jednym domu, ale są dwa wejścia.</w:t>
      </w:r>
    </w:p>
    <w:p w14:paraId="6B7CD637" w14:textId="131E2FCA" w:rsidR="00B10149" w:rsidRDefault="002D1E8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odpowiedziała, że GOPS będzie weryfikował takie sytuacje.</w:t>
      </w:r>
    </w:p>
    <w:p w14:paraId="1C81F3B2" w14:textId="6C21020D" w:rsidR="002D1E8E" w:rsidRDefault="002D1E8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Zbigniew Chaciński stwierdził, że chciałby być obserwatorem przy rozstrzygnięciu przetargu na przebudowę </w:t>
      </w:r>
      <w:proofErr w:type="spellStart"/>
      <w:r>
        <w:rPr>
          <w:sz w:val="28"/>
          <w:szCs w:val="28"/>
        </w:rPr>
        <w:t>wod</w:t>
      </w:r>
      <w:proofErr w:type="spellEnd"/>
      <w:r>
        <w:rPr>
          <w:sz w:val="28"/>
          <w:szCs w:val="28"/>
        </w:rPr>
        <w:t>.- kan. w</w:t>
      </w:r>
      <w:r w:rsidR="00992C8F">
        <w:rPr>
          <w:sz w:val="28"/>
          <w:szCs w:val="28"/>
        </w:rPr>
        <w:t xml:space="preserve"> Szewnie.</w:t>
      </w:r>
    </w:p>
    <w:p w14:paraId="495896D2" w14:textId="5B44213D" w:rsidR="00992C8F" w:rsidRDefault="00992C8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 w:rsidR="0085002D">
        <w:rPr>
          <w:sz w:val="28"/>
          <w:szCs w:val="28"/>
        </w:rPr>
        <w:t>T</w:t>
      </w:r>
      <w:r>
        <w:rPr>
          <w:sz w:val="28"/>
          <w:szCs w:val="28"/>
        </w:rPr>
        <w:t>opoliński</w:t>
      </w:r>
      <w:proofErr w:type="spellEnd"/>
      <w:r w:rsidR="0085002D">
        <w:rPr>
          <w:sz w:val="28"/>
          <w:szCs w:val="28"/>
        </w:rPr>
        <w:t xml:space="preserve"> poinformował, że radny zostanie zaproszony na podpisanie umowy z wyłonionym wykonawcą ww. inwestycji.</w:t>
      </w:r>
    </w:p>
    <w:p w14:paraId="1FDFEA02" w14:textId="77777777" w:rsidR="00992C8F" w:rsidRDefault="00992C8F" w:rsidP="00B811D9">
      <w:pPr>
        <w:jc w:val="both"/>
        <w:rPr>
          <w:sz w:val="28"/>
          <w:szCs w:val="28"/>
        </w:rPr>
      </w:pPr>
    </w:p>
    <w:p w14:paraId="4A8795F0" w14:textId="77777777" w:rsidR="0085002D" w:rsidRDefault="0085002D" w:rsidP="00B811D9">
      <w:pPr>
        <w:jc w:val="both"/>
        <w:rPr>
          <w:sz w:val="28"/>
          <w:szCs w:val="28"/>
        </w:rPr>
      </w:pPr>
    </w:p>
    <w:p w14:paraId="2F32E39C" w14:textId="4E8FF4CC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6</w:t>
      </w:r>
    </w:p>
    <w:p w14:paraId="4E52933D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informację o działaniach podejmowanych między sesjami. </w:t>
      </w:r>
    </w:p>
    <w:p w14:paraId="474B5BA8" w14:textId="0F8098E1" w:rsidR="0033430A" w:rsidRDefault="00B10149" w:rsidP="003142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85002D">
        <w:rPr>
          <w:sz w:val="28"/>
          <w:szCs w:val="28"/>
        </w:rPr>
        <w:t>poinformowała, że uczestniczyła w posiedzeniu roboczym z projektantami przebudowy linii kolejowej. Zaznaczyła, że wcześniejsze propozycje gminy kierowane do projektu typu bezkolizyjny przejazd czy wiadukt nie były brane pod uwagę, a teraz okazuje się, że są możliwości zmiany projektu i jest możliwość wybudowania wiaduktu na ul. Wojska Polskiego. W tej chwili czekamy na odpowiedź z PKP na nasze propozycje, dot. zmiany projektu przebudowy linii kolejowej przebiegającej przez gminę Świekatowo.</w:t>
      </w:r>
    </w:p>
    <w:p w14:paraId="6189804E" w14:textId="11500C96" w:rsidR="0085002D" w:rsidRDefault="0085002D" w:rsidP="0031426F">
      <w:pPr>
        <w:jc w:val="both"/>
        <w:rPr>
          <w:sz w:val="28"/>
          <w:szCs w:val="28"/>
        </w:rPr>
      </w:pPr>
      <w:r>
        <w:rPr>
          <w:sz w:val="28"/>
          <w:szCs w:val="28"/>
        </w:rPr>
        <w:t>Poza tym poinformowała, że wkopany został kamień węgielny pod budowę</w:t>
      </w:r>
      <w:r w:rsidR="005F3F44">
        <w:rPr>
          <w:sz w:val="28"/>
          <w:szCs w:val="28"/>
        </w:rPr>
        <w:t xml:space="preserve"> biblioteki.</w:t>
      </w:r>
    </w:p>
    <w:p w14:paraId="23471088" w14:textId="537599C6" w:rsidR="0085002D" w:rsidRDefault="0085002D" w:rsidP="0031426F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przewodnicząca na bieżąco monitorowała przebieg inwestycji realizowanych na terenie gminy</w:t>
      </w:r>
      <w:r w:rsidR="005F3F44">
        <w:rPr>
          <w:sz w:val="28"/>
          <w:szCs w:val="28"/>
        </w:rPr>
        <w:t>.</w:t>
      </w:r>
    </w:p>
    <w:p w14:paraId="1BC44D7C" w14:textId="54DD47F7" w:rsidR="0033430A" w:rsidRDefault="0033430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uczestniczyła we wspólnym posiedzeniu komisji i </w:t>
      </w:r>
      <w:r w:rsidR="00B10149">
        <w:rPr>
          <w:sz w:val="28"/>
          <w:szCs w:val="28"/>
        </w:rPr>
        <w:t xml:space="preserve">podpisywała uchwały podjęte na ostatnim posiedzeniu sesji Rady Gminy Świekatowo. </w:t>
      </w:r>
    </w:p>
    <w:p w14:paraId="481EB83B" w14:textId="5D8E7FAE" w:rsidR="0033430A" w:rsidRDefault="0033430A" w:rsidP="00B811D9">
      <w:pPr>
        <w:jc w:val="both"/>
        <w:rPr>
          <w:sz w:val="28"/>
          <w:szCs w:val="28"/>
        </w:rPr>
      </w:pPr>
    </w:p>
    <w:p w14:paraId="4D9867FC" w14:textId="5723193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>7</w:t>
      </w:r>
    </w:p>
    <w:p w14:paraId="6625E134" w14:textId="01F6C34D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projekty uchwał przedstawione na dzisiejszym posiedzeniu Sesji zostały pozytywnie zaopiniowane na posiedzeniu komisji Rady Gminy w dniu </w:t>
      </w:r>
      <w:r w:rsidR="0031426F">
        <w:rPr>
          <w:sz w:val="28"/>
          <w:szCs w:val="28"/>
        </w:rPr>
        <w:t xml:space="preserve">24 listopada </w:t>
      </w:r>
      <w:r>
        <w:rPr>
          <w:sz w:val="28"/>
          <w:szCs w:val="28"/>
        </w:rPr>
        <w:t>2022 r.</w:t>
      </w:r>
    </w:p>
    <w:p w14:paraId="5662297C" w14:textId="77777777" w:rsidR="005F3F44" w:rsidRDefault="005F3F44" w:rsidP="00B811D9">
      <w:pPr>
        <w:jc w:val="both"/>
        <w:rPr>
          <w:sz w:val="28"/>
          <w:szCs w:val="28"/>
        </w:rPr>
      </w:pPr>
    </w:p>
    <w:p w14:paraId="64F45D78" w14:textId="46FF9774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>7 a</w:t>
      </w:r>
    </w:p>
    <w:p w14:paraId="31169C33" w14:textId="558B4BC8" w:rsidR="008E67B7" w:rsidRDefault="008E67B7" w:rsidP="009766E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5858">
        <w:rPr>
          <w:sz w:val="28"/>
          <w:szCs w:val="28"/>
        </w:rPr>
        <w:t xml:space="preserve">Przewodnicząca Rady Gminy Ewelina </w:t>
      </w:r>
      <w:proofErr w:type="spellStart"/>
      <w:r w:rsidR="00475858">
        <w:rPr>
          <w:sz w:val="28"/>
          <w:szCs w:val="28"/>
        </w:rPr>
        <w:t>Ledzińska</w:t>
      </w:r>
      <w:proofErr w:type="spellEnd"/>
      <w:r w:rsidR="00475858">
        <w:rPr>
          <w:sz w:val="28"/>
          <w:szCs w:val="28"/>
        </w:rPr>
        <w:t xml:space="preserve">  przedstawiła projekt uchwały</w:t>
      </w:r>
      <w:r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 xml:space="preserve">sprawie </w:t>
      </w:r>
      <w:r>
        <w:rPr>
          <w:iCs/>
          <w:sz w:val="28"/>
          <w:szCs w:val="28"/>
        </w:rPr>
        <w:t xml:space="preserve">wyboru metody ustalenia opłaty za gospodarowanie odpadami </w:t>
      </w:r>
    </w:p>
    <w:p w14:paraId="4B730B92" w14:textId="78CC5103" w:rsidR="008E67B7" w:rsidRDefault="008E67B7" w:rsidP="009766E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komunalnymi i ustalenia stawki tej opłaty oraz zwolnienia w części z opłaty </w:t>
      </w:r>
    </w:p>
    <w:p w14:paraId="178FBEFA" w14:textId="3C0B215E" w:rsidR="008E67B7" w:rsidRDefault="008E67B7" w:rsidP="009766E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za gospodarowania odpadami komunalnymi właścicieli nieruchomości </w:t>
      </w:r>
    </w:p>
    <w:p w14:paraId="009E359F" w14:textId="326AA8EF" w:rsidR="008E67B7" w:rsidRDefault="008E67B7" w:rsidP="009766E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zabudowanych budynkami mieszkalnymi kompostujących bioodpady   </w:t>
      </w:r>
    </w:p>
    <w:p w14:paraId="1B564182" w14:textId="44523844" w:rsidR="00475858" w:rsidRDefault="008E67B7" w:rsidP="009766EA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stanowiące odpady komunalne w kompostowniku przydomowym</w:t>
      </w:r>
    </w:p>
    <w:p w14:paraId="571BDB5C" w14:textId="77777777" w:rsidR="00475858" w:rsidRDefault="00475858" w:rsidP="009766EA">
      <w:pPr>
        <w:jc w:val="both"/>
        <w:rPr>
          <w:sz w:val="28"/>
          <w:szCs w:val="28"/>
        </w:rPr>
      </w:pPr>
      <w:bookmarkStart w:id="0" w:name="_Hlk118804698"/>
      <w:r>
        <w:rPr>
          <w:sz w:val="28"/>
          <w:szCs w:val="28"/>
        </w:rPr>
        <w:t>Pytań do przedstawionego projektu uchwały nie zgłoszono.</w:t>
      </w:r>
    </w:p>
    <w:p w14:paraId="5E417266" w14:textId="5BABABDD" w:rsidR="008E67B7" w:rsidRDefault="008E67B7" w:rsidP="009766E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5858">
        <w:rPr>
          <w:sz w:val="28"/>
          <w:szCs w:val="28"/>
        </w:rPr>
        <w:t xml:space="preserve">Przewodnicząca Rady Gminy Ewelina </w:t>
      </w:r>
      <w:proofErr w:type="spellStart"/>
      <w:r w:rsidR="00475858">
        <w:rPr>
          <w:sz w:val="28"/>
          <w:szCs w:val="28"/>
        </w:rPr>
        <w:t>Ledzińska</w:t>
      </w:r>
      <w:proofErr w:type="spellEnd"/>
      <w:r w:rsidR="00475858">
        <w:rPr>
          <w:sz w:val="28"/>
          <w:szCs w:val="28"/>
        </w:rPr>
        <w:t xml:space="preserve"> przystąpiła do jawnego, imiennego głosowania radnych nad uchwałą w sprawie</w:t>
      </w:r>
      <w:r w:rsidR="00475858">
        <w:rPr>
          <w:iCs/>
          <w:sz w:val="28"/>
          <w:szCs w:val="28"/>
        </w:rPr>
        <w:t xml:space="preserve"> </w:t>
      </w:r>
      <w:bookmarkEnd w:id="0"/>
      <w:r>
        <w:rPr>
          <w:iCs/>
          <w:sz w:val="28"/>
          <w:szCs w:val="28"/>
        </w:rPr>
        <w:t>wyboru metody ustalenia opłaty za gospodarowanie odpadami komunalnymi i ustalenia stawki tej opłaty oraz zwolnienia w części z opłaty za gospodarowania odpadami komunalnymi właścicieli nieruchomości zabudowanych budynkami mieszkalnymi kompostujących bioodpady stanowiące odpady komunalne w kompostowniku przydomowym</w:t>
      </w:r>
      <w:r w:rsidR="009766EA">
        <w:rPr>
          <w:iCs/>
          <w:sz w:val="28"/>
          <w:szCs w:val="28"/>
        </w:rPr>
        <w:t>.</w:t>
      </w:r>
    </w:p>
    <w:p w14:paraId="62BB4F08" w14:textId="0FCE8DA5" w:rsidR="00475858" w:rsidRDefault="00475858" w:rsidP="00B811D9">
      <w:pPr>
        <w:jc w:val="both"/>
        <w:rPr>
          <w:sz w:val="28"/>
          <w:szCs w:val="28"/>
        </w:rPr>
      </w:pPr>
    </w:p>
    <w:p w14:paraId="4786507E" w14:textId="1A942D2D" w:rsidR="00475858" w:rsidRDefault="00475858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06CADCC6" w14:textId="2EE2A0AA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1. </w:t>
      </w:r>
    </w:p>
    <w:p w14:paraId="2F845A18" w14:textId="77777777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D5F96A6" w14:textId="77777777" w:rsidR="009766EA" w:rsidRDefault="009766EA" w:rsidP="009766EA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5999B7D6" w14:textId="644B44BF" w:rsidR="009766EA" w:rsidRDefault="009766EA" w:rsidP="009766E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475858">
        <w:rPr>
          <w:sz w:val="28"/>
          <w:szCs w:val="28"/>
        </w:rPr>
        <w:t>Rada Gminy podjęła uchwałę nr XXXVII</w:t>
      </w:r>
      <w:r>
        <w:rPr>
          <w:sz w:val="28"/>
          <w:szCs w:val="28"/>
        </w:rPr>
        <w:t>I</w:t>
      </w:r>
      <w:r w:rsidR="00475858">
        <w:rPr>
          <w:sz w:val="28"/>
          <w:szCs w:val="28"/>
        </w:rPr>
        <w:t>/</w:t>
      </w:r>
      <w:r w:rsidR="00A13D51">
        <w:rPr>
          <w:sz w:val="28"/>
          <w:szCs w:val="28"/>
        </w:rPr>
        <w:t>2</w:t>
      </w:r>
      <w:r>
        <w:rPr>
          <w:sz w:val="28"/>
          <w:szCs w:val="28"/>
        </w:rPr>
        <w:t>33</w:t>
      </w:r>
      <w:r w:rsidR="00475858">
        <w:rPr>
          <w:sz w:val="28"/>
          <w:szCs w:val="28"/>
        </w:rPr>
        <w:t>/202</w:t>
      </w:r>
      <w:r>
        <w:rPr>
          <w:sz w:val="28"/>
          <w:szCs w:val="28"/>
        </w:rPr>
        <w:t>2</w:t>
      </w:r>
      <w:r w:rsidR="00475858">
        <w:rPr>
          <w:sz w:val="28"/>
          <w:szCs w:val="28"/>
        </w:rPr>
        <w:t xml:space="preserve"> w sprawie </w:t>
      </w:r>
      <w:r>
        <w:rPr>
          <w:iCs/>
          <w:sz w:val="28"/>
          <w:szCs w:val="28"/>
        </w:rPr>
        <w:t>wyboru metody ustalenia opłaty za gospodarowanie odpadami komunalnymi i ustalenia stawki tej opłaty oraz zwolnienia w części z opłaty za gospodarowania odpadami komunalnymi właścicieli nieruchomości zabudowanych budynkami mieszkalnymi kompostujących stanowiące odpady komunalne w kompostowniku przydomowym</w:t>
      </w:r>
      <w:r>
        <w:rPr>
          <w:iCs/>
          <w:sz w:val="28"/>
          <w:szCs w:val="28"/>
        </w:rPr>
        <w:t>.</w:t>
      </w:r>
    </w:p>
    <w:p w14:paraId="4F874DCC" w14:textId="14C07656" w:rsidR="00A13D51" w:rsidRDefault="00A13D51" w:rsidP="00B811D9">
      <w:pPr>
        <w:jc w:val="both"/>
        <w:rPr>
          <w:iCs/>
          <w:sz w:val="28"/>
          <w:szCs w:val="28"/>
        </w:rPr>
      </w:pPr>
    </w:p>
    <w:p w14:paraId="20875854" w14:textId="7B757660" w:rsidR="00C01A26" w:rsidRPr="009766EA" w:rsidRDefault="00A13D51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9766EA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b</w:t>
      </w:r>
    </w:p>
    <w:p w14:paraId="6AD9FAAC" w14:textId="482F7C9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przedstawiła projekt uchwały  w sprawie zmian w budżecie gminy Świekatowo na 2022 r.</w:t>
      </w:r>
    </w:p>
    <w:p w14:paraId="4772874E" w14:textId="77777777" w:rsidR="00310364" w:rsidRDefault="00310364" w:rsidP="00B811D9">
      <w:pPr>
        <w:jc w:val="both"/>
        <w:rPr>
          <w:sz w:val="28"/>
          <w:szCs w:val="28"/>
        </w:rPr>
      </w:pPr>
      <w:bookmarkStart w:id="1" w:name="_Hlk118810186"/>
      <w:r>
        <w:rPr>
          <w:sz w:val="28"/>
          <w:szCs w:val="28"/>
        </w:rPr>
        <w:t>Pytań do przedstawionego projektu uchwały nie zgłoszono.</w:t>
      </w:r>
    </w:p>
    <w:p w14:paraId="750B484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zmian w budżecie gminy Świekatowo na 2022 r.</w:t>
      </w:r>
    </w:p>
    <w:p w14:paraId="7FDAE90D" w14:textId="315CAE38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9766EA">
        <w:rPr>
          <w:sz w:val="28"/>
          <w:szCs w:val="28"/>
        </w:rPr>
        <w:t>4</w:t>
      </w:r>
      <w:r w:rsidR="00C01A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0C2BA4E4" w14:textId="1A3CB51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1617A6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3A15E0B" w14:textId="416F1EBD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</w:t>
      </w:r>
      <w:r w:rsidR="00C01A26">
        <w:rPr>
          <w:sz w:val="28"/>
          <w:szCs w:val="28"/>
        </w:rPr>
        <w:t>I</w:t>
      </w:r>
      <w:r w:rsidR="009766EA">
        <w:rPr>
          <w:sz w:val="28"/>
          <w:szCs w:val="28"/>
        </w:rPr>
        <w:t>I</w:t>
      </w:r>
      <w:r>
        <w:rPr>
          <w:sz w:val="28"/>
          <w:szCs w:val="28"/>
        </w:rPr>
        <w:t>/2</w:t>
      </w:r>
      <w:r w:rsidR="00C01A26">
        <w:rPr>
          <w:sz w:val="28"/>
          <w:szCs w:val="28"/>
        </w:rPr>
        <w:t>3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>/2022 w sprawie zmian w budżecie gminy Świekatowo na 2022 r.</w:t>
      </w:r>
    </w:p>
    <w:p w14:paraId="431E4E5C" w14:textId="7CB0F729" w:rsidR="00C01A26" w:rsidRDefault="00C01A26" w:rsidP="00B811D9">
      <w:pPr>
        <w:jc w:val="both"/>
        <w:rPr>
          <w:sz w:val="28"/>
          <w:szCs w:val="28"/>
        </w:rPr>
      </w:pPr>
    </w:p>
    <w:bookmarkEnd w:id="1"/>
    <w:p w14:paraId="2C06D4A2" w14:textId="7CEB1BCC" w:rsidR="00C01A26" w:rsidRDefault="00C01A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766EA">
        <w:rPr>
          <w:sz w:val="28"/>
          <w:szCs w:val="28"/>
        </w:rPr>
        <w:t>7 c</w:t>
      </w:r>
    </w:p>
    <w:p w14:paraId="3A15F841" w14:textId="218F09B7" w:rsidR="00B87897" w:rsidRDefault="00C01A26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przedstawiła projekt uchwały  w sprawie</w:t>
      </w:r>
      <w:r w:rsidR="00B87897" w:rsidRPr="00B87897">
        <w:rPr>
          <w:sz w:val="28"/>
          <w:szCs w:val="28"/>
        </w:rPr>
        <w:t xml:space="preserve"> </w:t>
      </w:r>
      <w:r w:rsidR="00B87897">
        <w:rPr>
          <w:sz w:val="28"/>
          <w:szCs w:val="28"/>
        </w:rPr>
        <w:t>zmian w Wieloletniej Prognozie Finansowej Gminy Świekatowo na lata 2022-2031.</w:t>
      </w:r>
    </w:p>
    <w:p w14:paraId="1891CA8F" w14:textId="435E72EC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  <w:r w:rsidRPr="00B87897">
        <w:rPr>
          <w:sz w:val="28"/>
          <w:szCs w:val="28"/>
        </w:rPr>
        <w:t xml:space="preserve"> </w:t>
      </w:r>
    </w:p>
    <w:p w14:paraId="2C1497E2" w14:textId="1803CC45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3ECC438B" w14:textId="77777777" w:rsidR="00B87897" w:rsidRDefault="00B87897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zmian </w:t>
      </w:r>
      <w:r w:rsidRPr="005B3C7F">
        <w:rPr>
          <w:sz w:val="28"/>
          <w:szCs w:val="28"/>
        </w:rPr>
        <w:t xml:space="preserve">w Wieloletniej Prognozie Finansowej Gminy Świekatowo </w:t>
      </w:r>
      <w:r w:rsidRPr="005B3C7F">
        <w:t>na lata 2022-2031</w:t>
      </w:r>
      <w:r>
        <w:rPr>
          <w:sz w:val="28"/>
          <w:szCs w:val="28"/>
        </w:rPr>
        <w:t>.</w:t>
      </w:r>
    </w:p>
    <w:p w14:paraId="4EE09011" w14:textId="77777777" w:rsidR="00B87897" w:rsidRDefault="00B87897" w:rsidP="00B811D9">
      <w:pPr>
        <w:jc w:val="both"/>
        <w:rPr>
          <w:sz w:val="28"/>
          <w:szCs w:val="28"/>
        </w:rPr>
      </w:pPr>
    </w:p>
    <w:p w14:paraId="2D137AF7" w14:textId="3D84D2CB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5F61229B" w14:textId="7041211A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766EA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C797C16" w14:textId="77777777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301065F" w14:textId="1C2F035E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</w:t>
      </w:r>
      <w:r w:rsidR="009766EA">
        <w:rPr>
          <w:sz w:val="28"/>
          <w:szCs w:val="28"/>
        </w:rPr>
        <w:t>I</w:t>
      </w:r>
      <w:r>
        <w:rPr>
          <w:sz w:val="28"/>
          <w:szCs w:val="28"/>
        </w:rPr>
        <w:t>/23</w:t>
      </w:r>
      <w:r w:rsidR="009766EA">
        <w:rPr>
          <w:sz w:val="28"/>
          <w:szCs w:val="28"/>
        </w:rPr>
        <w:t>5</w:t>
      </w:r>
      <w:r>
        <w:rPr>
          <w:sz w:val="28"/>
          <w:szCs w:val="28"/>
        </w:rPr>
        <w:t>/2022 w sprawie zmian w Wieloletniej Prognozie Finansowej Gminy Świekatowo na lata 2022-2031.</w:t>
      </w:r>
    </w:p>
    <w:p w14:paraId="790D4BD3" w14:textId="0E22E2A7" w:rsidR="00FA63CC" w:rsidRDefault="00FA63CC" w:rsidP="00B811D9">
      <w:pPr>
        <w:jc w:val="both"/>
        <w:rPr>
          <w:sz w:val="28"/>
          <w:szCs w:val="28"/>
        </w:rPr>
      </w:pPr>
    </w:p>
    <w:p w14:paraId="6B5DE407" w14:textId="178E515C" w:rsidR="00FA63CC" w:rsidRDefault="00FA63C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9</w:t>
      </w:r>
    </w:p>
    <w:p w14:paraId="0972498B" w14:textId="77777777" w:rsidR="00743CFE" w:rsidRDefault="00F5218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Sprawy różne, wnioski</w:t>
      </w:r>
      <w:r w:rsidR="00743CFE">
        <w:rPr>
          <w:sz w:val="28"/>
          <w:szCs w:val="28"/>
        </w:rPr>
        <w:t xml:space="preserve">. </w:t>
      </w:r>
    </w:p>
    <w:p w14:paraId="49D3F2E4" w14:textId="21EA6C1A" w:rsidR="00F52187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Nagranie obrad sesji – zamieszczone </w:t>
      </w:r>
      <w:r w:rsidR="00B811D9">
        <w:rPr>
          <w:sz w:val="28"/>
          <w:szCs w:val="28"/>
        </w:rPr>
        <w:t xml:space="preserve">jest </w:t>
      </w:r>
      <w:r>
        <w:rPr>
          <w:sz w:val="28"/>
          <w:szCs w:val="28"/>
        </w:rPr>
        <w:t>w Biuletynie Informacji Publicznej Gmina Świekatowo.</w:t>
      </w:r>
    </w:p>
    <w:p w14:paraId="3941E1CF" w14:textId="2B39D0F7" w:rsidR="00394BAF" w:rsidRDefault="0004720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 w:rsidR="00FA0076">
        <w:rPr>
          <w:sz w:val="28"/>
          <w:szCs w:val="28"/>
        </w:rPr>
        <w:t>D</w:t>
      </w:r>
      <w:r>
        <w:rPr>
          <w:sz w:val="28"/>
          <w:szCs w:val="28"/>
        </w:rPr>
        <w:t>rewczyński</w:t>
      </w:r>
      <w:proofErr w:type="spellEnd"/>
      <w:r w:rsidR="00FA0076">
        <w:rPr>
          <w:sz w:val="28"/>
          <w:szCs w:val="28"/>
        </w:rPr>
        <w:t xml:space="preserve"> zapytywał jakie są zaległości w opłatach za odpady komunalne.</w:t>
      </w:r>
    </w:p>
    <w:p w14:paraId="16AADD08" w14:textId="600AD761" w:rsidR="00FA0076" w:rsidRDefault="00FA007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stwierdziła, że udzieli odpowiedzi na to pytanie na następnym posiedzeniu komisji.</w:t>
      </w:r>
    </w:p>
    <w:p w14:paraId="1AF58F3D" w14:textId="5984D952" w:rsidR="00FA0076" w:rsidRDefault="00FA0076" w:rsidP="00B811D9">
      <w:pPr>
        <w:jc w:val="both"/>
        <w:rPr>
          <w:sz w:val="28"/>
          <w:szCs w:val="28"/>
        </w:rPr>
      </w:pPr>
    </w:p>
    <w:p w14:paraId="5892078A" w14:textId="1E4EA7F2" w:rsidR="00FA0076" w:rsidRDefault="00FA007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Bączkowska także jest zaniepokojona faktem, że tyle osób nie płaci za odpady komunalne. Należy pomyśleć nad rozwiązaniem tego problemu – może nie wypłacać dodatku węglowego?</w:t>
      </w:r>
    </w:p>
    <w:p w14:paraId="4A8DACA8" w14:textId="6EFBEF27" w:rsidR="00FA0076" w:rsidRDefault="00FA007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są różne pomysły, a problem wciąż istnieje, np. w gminie wiejskiej odbierane s</w:t>
      </w:r>
      <w:r w:rsidR="00D720B6">
        <w:rPr>
          <w:sz w:val="28"/>
          <w:szCs w:val="28"/>
        </w:rPr>
        <w:t>ą</w:t>
      </w:r>
      <w:r>
        <w:rPr>
          <w:sz w:val="28"/>
          <w:szCs w:val="28"/>
        </w:rPr>
        <w:t xml:space="preserve"> bioodpady</w:t>
      </w:r>
      <w:r w:rsidR="00D720B6">
        <w:rPr>
          <w:sz w:val="28"/>
          <w:szCs w:val="28"/>
        </w:rPr>
        <w:t>, które mogłyby być kompostowane.</w:t>
      </w:r>
    </w:p>
    <w:p w14:paraId="5BFE2FC4" w14:textId="77777777" w:rsidR="00FA0076" w:rsidRDefault="00FA0076" w:rsidP="00B811D9">
      <w:pPr>
        <w:jc w:val="both"/>
        <w:rPr>
          <w:sz w:val="28"/>
          <w:szCs w:val="28"/>
        </w:rPr>
      </w:pPr>
    </w:p>
    <w:p w14:paraId="3C86F15F" w14:textId="390F7AE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Na tym zakończono posiedzenie XXXVII</w:t>
      </w:r>
      <w:r w:rsidR="00394BAF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E0A05E2" w14:textId="119098FA" w:rsidR="00B0243F" w:rsidRDefault="00B0243F" w:rsidP="00B811D9">
      <w:pPr>
        <w:jc w:val="both"/>
        <w:rPr>
          <w:sz w:val="28"/>
          <w:szCs w:val="28"/>
        </w:rPr>
      </w:pPr>
    </w:p>
    <w:p w14:paraId="03ADE74B" w14:textId="0D45692C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Przewodnicząca  Rady Gminy</w:t>
      </w:r>
    </w:p>
    <w:p w14:paraId="4EA637C8" w14:textId="77777777" w:rsidR="005B3C7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21D20B66" w14:textId="0DCB5158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3C7F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</w:p>
    <w:p w14:paraId="40460A28" w14:textId="59B6CDA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  <w:r w:rsidR="005B3C7F">
        <w:rPr>
          <w:sz w:val="28"/>
          <w:szCs w:val="28"/>
        </w:rPr>
        <w:t xml:space="preserve"> </w:t>
      </w:r>
    </w:p>
    <w:p w14:paraId="28E9FA31" w14:textId="156B9991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30A18E4F" w14:textId="77E1BB96" w:rsidR="00310364" w:rsidRDefault="00310364" w:rsidP="00B811D9">
      <w:pPr>
        <w:jc w:val="both"/>
        <w:rPr>
          <w:sz w:val="28"/>
          <w:szCs w:val="28"/>
        </w:rPr>
      </w:pPr>
    </w:p>
    <w:p w14:paraId="32350F7C" w14:textId="77777777" w:rsidR="00917928" w:rsidRDefault="00917928" w:rsidP="00B811D9">
      <w:pPr>
        <w:jc w:val="both"/>
      </w:pPr>
    </w:p>
    <w:sectPr w:rsidR="00917928" w:rsidSect="005B3C7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64"/>
    <w:rsid w:val="00015507"/>
    <w:rsid w:val="00047202"/>
    <w:rsid w:val="0006136B"/>
    <w:rsid w:val="000622E8"/>
    <w:rsid w:val="000E5E8C"/>
    <w:rsid w:val="00117372"/>
    <w:rsid w:val="002679E2"/>
    <w:rsid w:val="00285BE0"/>
    <w:rsid w:val="002937D2"/>
    <w:rsid w:val="0029500C"/>
    <w:rsid w:val="002C7A3A"/>
    <w:rsid w:val="002D1E8E"/>
    <w:rsid w:val="00310364"/>
    <w:rsid w:val="0031426F"/>
    <w:rsid w:val="003165FD"/>
    <w:rsid w:val="0033430A"/>
    <w:rsid w:val="0034664D"/>
    <w:rsid w:val="00394BAF"/>
    <w:rsid w:val="004309B3"/>
    <w:rsid w:val="00437365"/>
    <w:rsid w:val="00475858"/>
    <w:rsid w:val="00486D48"/>
    <w:rsid w:val="004C61D1"/>
    <w:rsid w:val="00530ED2"/>
    <w:rsid w:val="00543DCD"/>
    <w:rsid w:val="00593B2C"/>
    <w:rsid w:val="005B3C7F"/>
    <w:rsid w:val="005F3F44"/>
    <w:rsid w:val="00630A55"/>
    <w:rsid w:val="00713FFB"/>
    <w:rsid w:val="00743CFE"/>
    <w:rsid w:val="00760626"/>
    <w:rsid w:val="00784CBA"/>
    <w:rsid w:val="007D6F6F"/>
    <w:rsid w:val="007F44DC"/>
    <w:rsid w:val="0085002D"/>
    <w:rsid w:val="00886BB8"/>
    <w:rsid w:val="008E67B7"/>
    <w:rsid w:val="00917928"/>
    <w:rsid w:val="009766EA"/>
    <w:rsid w:val="00992C8F"/>
    <w:rsid w:val="00A02A12"/>
    <w:rsid w:val="00A12875"/>
    <w:rsid w:val="00A13D51"/>
    <w:rsid w:val="00A13F50"/>
    <w:rsid w:val="00A96C21"/>
    <w:rsid w:val="00AF08D0"/>
    <w:rsid w:val="00B0243F"/>
    <w:rsid w:val="00B10149"/>
    <w:rsid w:val="00B22B5C"/>
    <w:rsid w:val="00B37696"/>
    <w:rsid w:val="00B473DE"/>
    <w:rsid w:val="00B811D9"/>
    <w:rsid w:val="00B87897"/>
    <w:rsid w:val="00BF4948"/>
    <w:rsid w:val="00C01A26"/>
    <w:rsid w:val="00C2566A"/>
    <w:rsid w:val="00C6284D"/>
    <w:rsid w:val="00C93CC1"/>
    <w:rsid w:val="00C95473"/>
    <w:rsid w:val="00CB2DC4"/>
    <w:rsid w:val="00CB5403"/>
    <w:rsid w:val="00CE38C0"/>
    <w:rsid w:val="00D619FA"/>
    <w:rsid w:val="00D720B6"/>
    <w:rsid w:val="00D83826"/>
    <w:rsid w:val="00DE72E0"/>
    <w:rsid w:val="00E23D91"/>
    <w:rsid w:val="00E55719"/>
    <w:rsid w:val="00ED62F9"/>
    <w:rsid w:val="00F12276"/>
    <w:rsid w:val="00F52187"/>
    <w:rsid w:val="00F6521C"/>
    <w:rsid w:val="00F752BC"/>
    <w:rsid w:val="00F96ED5"/>
    <w:rsid w:val="00FA0076"/>
    <w:rsid w:val="00F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32BF"/>
  <w15:chartTrackingRefBased/>
  <w15:docId w15:val="{429FDEA0-B73B-46A8-838A-4DA74CC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10364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5</Pages>
  <Words>1341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52</cp:revision>
  <dcterms:created xsi:type="dcterms:W3CDTF">2022-11-08T09:30:00Z</dcterms:created>
  <dcterms:modified xsi:type="dcterms:W3CDTF">2022-12-13T11:02:00Z</dcterms:modified>
</cp:coreProperties>
</file>