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0C481" w14:textId="77777777" w:rsidR="00FA39E0" w:rsidRDefault="00861B41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</w:p>
    <w:p w14:paraId="788F5160" w14:textId="57E03424" w:rsidR="00002CF8" w:rsidRDefault="00FA39E0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002CF8">
        <w:rPr>
          <w:sz w:val="28"/>
          <w:szCs w:val="28"/>
        </w:rPr>
        <w:t xml:space="preserve">PROTOKÓŁ NR </w:t>
      </w:r>
      <w:r w:rsidR="008F42C7">
        <w:rPr>
          <w:sz w:val="28"/>
          <w:szCs w:val="28"/>
        </w:rPr>
        <w:t>X</w:t>
      </w:r>
      <w:r w:rsidR="00C623F6">
        <w:rPr>
          <w:sz w:val="28"/>
          <w:szCs w:val="28"/>
        </w:rPr>
        <w:t>X</w:t>
      </w:r>
      <w:r w:rsidR="004264CA">
        <w:rPr>
          <w:sz w:val="28"/>
          <w:szCs w:val="28"/>
        </w:rPr>
        <w:t>I</w:t>
      </w:r>
      <w:r w:rsidR="00002CF8">
        <w:rPr>
          <w:sz w:val="28"/>
          <w:szCs w:val="28"/>
        </w:rPr>
        <w:t>/202</w:t>
      </w:r>
      <w:r w:rsidR="00C623F6">
        <w:rPr>
          <w:sz w:val="28"/>
          <w:szCs w:val="28"/>
        </w:rPr>
        <w:t>6</w:t>
      </w:r>
    </w:p>
    <w:p w14:paraId="2D31CBF5" w14:textId="77777777" w:rsidR="00002CF8" w:rsidRDefault="00002CF8" w:rsidP="00002CF8">
      <w:pPr>
        <w:ind w:right="383"/>
        <w:jc w:val="both"/>
        <w:rPr>
          <w:sz w:val="28"/>
          <w:szCs w:val="28"/>
        </w:rPr>
      </w:pPr>
    </w:p>
    <w:p w14:paraId="6A6A480C" w14:textId="2D5E448B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Sesji Rady Gminy Świekatowo odbytej </w:t>
      </w:r>
      <w:r w:rsidR="003C6405">
        <w:rPr>
          <w:sz w:val="28"/>
          <w:szCs w:val="28"/>
        </w:rPr>
        <w:t xml:space="preserve"> </w:t>
      </w:r>
      <w:r w:rsidR="004264CA">
        <w:rPr>
          <w:sz w:val="28"/>
          <w:szCs w:val="28"/>
        </w:rPr>
        <w:t>30 czerwca</w:t>
      </w:r>
      <w:r>
        <w:rPr>
          <w:sz w:val="28"/>
          <w:szCs w:val="28"/>
        </w:rPr>
        <w:t xml:space="preserve"> 202</w:t>
      </w:r>
      <w:r w:rsidR="00C623F6">
        <w:rPr>
          <w:sz w:val="28"/>
          <w:szCs w:val="28"/>
        </w:rPr>
        <w:t>6</w:t>
      </w:r>
      <w:r>
        <w:rPr>
          <w:sz w:val="28"/>
          <w:szCs w:val="28"/>
        </w:rPr>
        <w:t xml:space="preserve"> r. w sali narad</w:t>
      </w:r>
      <w:r w:rsidR="005F5D8F">
        <w:rPr>
          <w:sz w:val="28"/>
          <w:szCs w:val="28"/>
        </w:rPr>
        <w:t xml:space="preserve"> Urzędu Gminy w Świekatowie, ul.</w:t>
      </w:r>
      <w:r w:rsidR="00370822">
        <w:rPr>
          <w:sz w:val="28"/>
          <w:szCs w:val="28"/>
        </w:rPr>
        <w:t xml:space="preserve"> Dworcowa 3</w:t>
      </w:r>
      <w:r>
        <w:rPr>
          <w:sz w:val="28"/>
          <w:szCs w:val="28"/>
        </w:rPr>
        <w:t xml:space="preserve"> w godz. od 13:00 do</w:t>
      </w:r>
      <w:r w:rsidR="008A2A60">
        <w:rPr>
          <w:sz w:val="28"/>
          <w:szCs w:val="28"/>
        </w:rPr>
        <w:t xml:space="preserve"> 15:00</w:t>
      </w:r>
      <w:r>
        <w:rPr>
          <w:sz w:val="28"/>
          <w:szCs w:val="28"/>
        </w:rPr>
        <w:t>.</w:t>
      </w:r>
    </w:p>
    <w:p w14:paraId="0A5AF098" w14:textId="77777777" w:rsidR="00002CF8" w:rsidRDefault="00002CF8" w:rsidP="00002CF8">
      <w:pPr>
        <w:jc w:val="both"/>
        <w:rPr>
          <w:sz w:val="28"/>
          <w:szCs w:val="28"/>
        </w:rPr>
      </w:pPr>
    </w:p>
    <w:p w14:paraId="5DCCB0D6" w14:textId="6C9F4630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I. W Sesji wzięli udział radni wg załączonej listy obecności.</w:t>
      </w:r>
    </w:p>
    <w:p w14:paraId="78C380D5" w14:textId="7F3E01A9" w:rsidR="003A288B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W Sesji wzi</w:t>
      </w:r>
      <w:r w:rsidR="00011140">
        <w:rPr>
          <w:sz w:val="28"/>
          <w:szCs w:val="28"/>
        </w:rPr>
        <w:t>ęli</w:t>
      </w:r>
      <w:r>
        <w:rPr>
          <w:sz w:val="28"/>
          <w:szCs w:val="28"/>
        </w:rPr>
        <w:t xml:space="preserve"> udział</w:t>
      </w:r>
      <w:r w:rsidR="00011140">
        <w:rPr>
          <w:sz w:val="28"/>
          <w:szCs w:val="28"/>
        </w:rPr>
        <w:t xml:space="preserve">: </w:t>
      </w:r>
      <w:r>
        <w:rPr>
          <w:sz w:val="28"/>
          <w:szCs w:val="28"/>
        </w:rPr>
        <w:t>wójt Marek Topoliński</w:t>
      </w:r>
      <w:r w:rsidR="00FD6E52">
        <w:rPr>
          <w:sz w:val="28"/>
          <w:szCs w:val="28"/>
        </w:rPr>
        <w:t xml:space="preserve">, </w:t>
      </w:r>
      <w:r>
        <w:rPr>
          <w:sz w:val="28"/>
          <w:szCs w:val="28"/>
        </w:rPr>
        <w:t>skarbnik gminy</w:t>
      </w:r>
      <w:r w:rsidR="00BE7BDA">
        <w:rPr>
          <w:sz w:val="28"/>
          <w:szCs w:val="28"/>
        </w:rPr>
        <w:t xml:space="preserve"> Joanna Ratkowska</w:t>
      </w:r>
    </w:p>
    <w:p w14:paraId="3CE7E7AB" w14:textId="4AED1F81" w:rsidR="00002CF8" w:rsidRDefault="003A288B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27AF51B5" w14:textId="1D0E7B06" w:rsidR="00002CF8" w:rsidRDefault="00002CF8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>II. Obradom przewodniczył</w:t>
      </w:r>
      <w:r w:rsidR="00A36170">
        <w:rPr>
          <w:sz w:val="28"/>
          <w:szCs w:val="28"/>
        </w:rPr>
        <w:t>a</w:t>
      </w:r>
      <w:r>
        <w:rPr>
          <w:sz w:val="28"/>
          <w:szCs w:val="28"/>
        </w:rPr>
        <w:t xml:space="preserve">: </w:t>
      </w:r>
      <w:r w:rsidR="00A36170">
        <w:rPr>
          <w:sz w:val="28"/>
          <w:szCs w:val="28"/>
        </w:rPr>
        <w:t>Ewelina Ledzińska</w:t>
      </w:r>
      <w:r>
        <w:rPr>
          <w:sz w:val="28"/>
          <w:szCs w:val="28"/>
        </w:rPr>
        <w:t xml:space="preserve"> – przewodnicząc</w:t>
      </w:r>
      <w:r w:rsidR="00A36170">
        <w:rPr>
          <w:sz w:val="28"/>
          <w:szCs w:val="28"/>
        </w:rPr>
        <w:t>a</w:t>
      </w:r>
      <w:r>
        <w:rPr>
          <w:sz w:val="28"/>
          <w:szCs w:val="28"/>
        </w:rPr>
        <w:t xml:space="preserve"> Rady Gminy.</w:t>
      </w:r>
    </w:p>
    <w:p w14:paraId="132F4CEF" w14:textId="77777777" w:rsidR="00B00C78" w:rsidRDefault="00B00C78" w:rsidP="00002CF8">
      <w:pPr>
        <w:ind w:right="383"/>
        <w:jc w:val="both"/>
        <w:rPr>
          <w:sz w:val="28"/>
          <w:szCs w:val="28"/>
        </w:rPr>
      </w:pPr>
    </w:p>
    <w:p w14:paraId="0BDE4447" w14:textId="0F5C8F34" w:rsidR="00002CF8" w:rsidRPr="00B00C78" w:rsidRDefault="00002CF8" w:rsidP="00002CF8">
      <w:pPr>
        <w:ind w:right="383"/>
        <w:jc w:val="both"/>
        <w:rPr>
          <w:sz w:val="28"/>
          <w:szCs w:val="28"/>
        </w:rPr>
      </w:pPr>
      <w:r w:rsidRPr="00B00C78">
        <w:rPr>
          <w:sz w:val="28"/>
          <w:szCs w:val="28"/>
        </w:rPr>
        <w:t>II</w:t>
      </w:r>
      <w:r w:rsidR="00B00C78">
        <w:rPr>
          <w:sz w:val="28"/>
          <w:szCs w:val="28"/>
        </w:rPr>
        <w:t xml:space="preserve">I. </w:t>
      </w:r>
      <w:r w:rsidRPr="00B00C78">
        <w:rPr>
          <w:sz w:val="28"/>
          <w:szCs w:val="28"/>
        </w:rPr>
        <w:t xml:space="preserve"> Porządek obrad: </w:t>
      </w:r>
    </w:p>
    <w:p w14:paraId="770BECF4" w14:textId="0DB4D161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1. </w:t>
      </w:r>
      <w:r w:rsidR="007E2606">
        <w:rPr>
          <w:sz w:val="28"/>
          <w:szCs w:val="28"/>
        </w:rPr>
        <w:t xml:space="preserve"> </w:t>
      </w:r>
      <w:r w:rsidRPr="003E4DE0">
        <w:rPr>
          <w:sz w:val="28"/>
          <w:szCs w:val="28"/>
        </w:rPr>
        <w:t>Otwarcie sesji rady gminy.</w:t>
      </w:r>
    </w:p>
    <w:p w14:paraId="1F8E534A" w14:textId="77777777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>2.  Stwierdzenie quorum.</w:t>
      </w:r>
    </w:p>
    <w:p w14:paraId="321E0118" w14:textId="77777777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>3.  Przedstawienie porządku obrad.</w:t>
      </w:r>
    </w:p>
    <w:p w14:paraId="441CCCEF" w14:textId="562217DC" w:rsidR="003E4DE0" w:rsidRPr="003E4DE0" w:rsidRDefault="003E4DE0" w:rsidP="003E4DE0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4.  Przyjęcie protokołu poprzedniej sesji – </w:t>
      </w:r>
      <w:r w:rsidR="002A5AC4">
        <w:rPr>
          <w:sz w:val="28"/>
          <w:szCs w:val="28"/>
        </w:rPr>
        <w:t>X</w:t>
      </w:r>
      <w:r w:rsidR="00C623F6">
        <w:rPr>
          <w:sz w:val="28"/>
          <w:szCs w:val="28"/>
        </w:rPr>
        <w:t>X</w:t>
      </w:r>
      <w:r w:rsidRPr="003E4DE0">
        <w:rPr>
          <w:sz w:val="28"/>
          <w:szCs w:val="28"/>
        </w:rPr>
        <w:t xml:space="preserve"> z </w:t>
      </w:r>
      <w:r w:rsidR="00C623F6">
        <w:rPr>
          <w:sz w:val="28"/>
          <w:szCs w:val="28"/>
        </w:rPr>
        <w:t>2</w:t>
      </w:r>
      <w:r w:rsidR="004264CA">
        <w:rPr>
          <w:sz w:val="28"/>
          <w:szCs w:val="28"/>
        </w:rPr>
        <w:t>6 maja</w:t>
      </w:r>
      <w:r w:rsidR="00C623F6">
        <w:rPr>
          <w:sz w:val="28"/>
          <w:szCs w:val="28"/>
        </w:rPr>
        <w:t xml:space="preserve"> </w:t>
      </w:r>
      <w:r w:rsidRPr="003E4DE0">
        <w:rPr>
          <w:sz w:val="28"/>
          <w:szCs w:val="28"/>
        </w:rPr>
        <w:t>202</w:t>
      </w:r>
      <w:r w:rsidR="00C623F6">
        <w:rPr>
          <w:sz w:val="28"/>
          <w:szCs w:val="28"/>
        </w:rPr>
        <w:t>6</w:t>
      </w:r>
      <w:r w:rsidRPr="003E4DE0">
        <w:rPr>
          <w:sz w:val="28"/>
          <w:szCs w:val="28"/>
        </w:rPr>
        <w:t xml:space="preserve"> r.</w:t>
      </w:r>
    </w:p>
    <w:p w14:paraId="1FEED726" w14:textId="4996BD4C" w:rsidR="003E4DE0" w:rsidRPr="003E4DE0" w:rsidRDefault="003E4DE0" w:rsidP="003E4DE0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5.  Sprawozdanie wójta o działaniach podejmowanych między sesjami.</w:t>
      </w:r>
    </w:p>
    <w:p w14:paraId="1C56CC9F" w14:textId="28EB3E04" w:rsidR="00D9505D" w:rsidRDefault="003E4DE0" w:rsidP="00B315C2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6.  Informacja przewodniczącego rady gminy o działaniach podejmowanych między sesjami.  </w:t>
      </w:r>
      <w:bookmarkStart w:id="0" w:name="_Hlk197583671"/>
    </w:p>
    <w:p w14:paraId="2EAEEA87" w14:textId="79B80FC2" w:rsidR="00D9505D" w:rsidRDefault="00B315C2" w:rsidP="00A7312B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="00A7312B" w:rsidRPr="00A7312B">
        <w:rPr>
          <w:sz w:val="28"/>
          <w:szCs w:val="28"/>
        </w:rPr>
        <w:t>. Podjęcie uchwał w sprawie:</w:t>
      </w:r>
    </w:p>
    <w:p w14:paraId="5C7B4E1B" w14:textId="5E65FF73" w:rsidR="00B315C2" w:rsidRPr="00B315C2" w:rsidRDefault="00785F9E" w:rsidP="00B315C2">
      <w:pPr>
        <w:rPr>
          <w:bCs/>
          <w:iCs/>
          <w:sz w:val="28"/>
          <w:szCs w:val="28"/>
        </w:rPr>
      </w:pPr>
      <w:r w:rsidRPr="00B315C2">
        <w:rPr>
          <w:iCs/>
          <w:sz w:val="28"/>
          <w:szCs w:val="28"/>
        </w:rPr>
        <w:t xml:space="preserve">a) </w:t>
      </w:r>
      <w:r w:rsidR="00B315C2" w:rsidRPr="00B315C2">
        <w:rPr>
          <w:iCs/>
          <w:sz w:val="28"/>
          <w:szCs w:val="28"/>
        </w:rPr>
        <w:t>trybu prac nad projektem uchwały budżetowej Gminy Świekatowo,</w:t>
      </w:r>
    </w:p>
    <w:p w14:paraId="4A7657EC" w14:textId="5D2EB324" w:rsidR="00B315C2" w:rsidRPr="00B315C2" w:rsidRDefault="00B315C2" w:rsidP="00B315C2">
      <w:pPr>
        <w:tabs>
          <w:tab w:val="num" w:pos="645"/>
        </w:tabs>
        <w:ind w:hanging="360"/>
        <w:rPr>
          <w:iCs/>
          <w:sz w:val="28"/>
          <w:szCs w:val="28"/>
        </w:rPr>
      </w:pPr>
      <w:r w:rsidRPr="00B315C2">
        <w:rPr>
          <w:iCs/>
          <w:sz w:val="28"/>
          <w:szCs w:val="28"/>
        </w:rPr>
        <w:t xml:space="preserve">     </w:t>
      </w:r>
      <w:r w:rsidR="00A36170">
        <w:rPr>
          <w:iCs/>
          <w:sz w:val="28"/>
          <w:szCs w:val="28"/>
        </w:rPr>
        <w:t>b</w:t>
      </w:r>
      <w:r w:rsidRPr="00B315C2">
        <w:rPr>
          <w:iCs/>
          <w:sz w:val="28"/>
          <w:szCs w:val="28"/>
        </w:rPr>
        <w:t>) zmian w budżecie gminy na 2026 rok,</w:t>
      </w:r>
    </w:p>
    <w:p w14:paraId="0004692D" w14:textId="3DD257A3" w:rsidR="00785F9E" w:rsidRPr="00785F9E" w:rsidRDefault="00B315C2" w:rsidP="00B315C2">
      <w:pPr>
        <w:tabs>
          <w:tab w:val="num" w:pos="645"/>
        </w:tabs>
        <w:ind w:hanging="360"/>
        <w:rPr>
          <w:bCs/>
          <w:iCs/>
          <w:sz w:val="28"/>
          <w:szCs w:val="28"/>
        </w:rPr>
      </w:pPr>
      <w:r w:rsidRPr="00B315C2">
        <w:rPr>
          <w:bCs/>
          <w:sz w:val="28"/>
          <w:szCs w:val="28"/>
        </w:rPr>
        <w:t xml:space="preserve">     </w:t>
      </w:r>
      <w:r w:rsidR="00A36170">
        <w:rPr>
          <w:bCs/>
          <w:sz w:val="28"/>
          <w:szCs w:val="28"/>
        </w:rPr>
        <w:t>c</w:t>
      </w:r>
      <w:r w:rsidRPr="00B315C2">
        <w:rPr>
          <w:bCs/>
          <w:sz w:val="28"/>
          <w:szCs w:val="28"/>
        </w:rPr>
        <w:t xml:space="preserve">) </w:t>
      </w:r>
      <w:bookmarkStart w:id="1" w:name="_Hlk233285950"/>
      <w:r w:rsidRPr="00B315C2">
        <w:rPr>
          <w:bCs/>
          <w:sz w:val="28"/>
          <w:szCs w:val="28"/>
        </w:rPr>
        <w:t>dążenia do podniesienia świadomości mieszkańców Gminy Świekatowo o zamieszkiwaniu na obszarze, na którym prowadzona jest działalność rolnicza i charakterystycznych cechach tej działalności</w:t>
      </w:r>
      <w:bookmarkEnd w:id="1"/>
      <w:r w:rsidRPr="00B315C2">
        <w:rPr>
          <w:bCs/>
          <w:sz w:val="28"/>
          <w:szCs w:val="28"/>
        </w:rPr>
        <w:t>.</w:t>
      </w:r>
    </w:p>
    <w:bookmarkEnd w:id="0"/>
    <w:p w14:paraId="6E7A2A84" w14:textId="36EB8F95" w:rsidR="00A7312B" w:rsidRPr="00A7312B" w:rsidRDefault="00A7312B" w:rsidP="00A7312B">
      <w:pPr>
        <w:tabs>
          <w:tab w:val="num" w:pos="645"/>
        </w:tabs>
        <w:ind w:hanging="360"/>
        <w:rPr>
          <w:iCs/>
          <w:sz w:val="28"/>
          <w:szCs w:val="28"/>
        </w:rPr>
      </w:pPr>
      <w:r w:rsidRPr="00A7312B">
        <w:rPr>
          <w:iCs/>
          <w:sz w:val="28"/>
          <w:szCs w:val="28"/>
        </w:rPr>
        <w:t xml:space="preserve">     </w:t>
      </w:r>
      <w:r w:rsidR="00B315C2">
        <w:rPr>
          <w:iCs/>
          <w:sz w:val="28"/>
          <w:szCs w:val="28"/>
        </w:rPr>
        <w:t>8</w:t>
      </w:r>
      <w:r w:rsidRPr="00A7312B">
        <w:rPr>
          <w:iCs/>
          <w:sz w:val="28"/>
          <w:szCs w:val="28"/>
        </w:rPr>
        <w:t>. Sprawy różne w tym wnioski.</w:t>
      </w:r>
    </w:p>
    <w:p w14:paraId="5FBDF613" w14:textId="4EE0775D" w:rsidR="00A7312B" w:rsidRPr="00A7312B" w:rsidRDefault="00A7312B" w:rsidP="00A7312B">
      <w:pPr>
        <w:tabs>
          <w:tab w:val="num" w:pos="645"/>
        </w:tabs>
        <w:ind w:hanging="360"/>
        <w:rPr>
          <w:iCs/>
          <w:color w:val="7F7F7F"/>
          <w:sz w:val="28"/>
          <w:szCs w:val="28"/>
        </w:rPr>
      </w:pPr>
      <w:r w:rsidRPr="00A7312B">
        <w:rPr>
          <w:iCs/>
          <w:sz w:val="28"/>
          <w:szCs w:val="28"/>
        </w:rPr>
        <w:t xml:space="preserve">     </w:t>
      </w:r>
      <w:r w:rsidR="00B315C2">
        <w:rPr>
          <w:iCs/>
          <w:sz w:val="28"/>
          <w:szCs w:val="28"/>
        </w:rPr>
        <w:t>9</w:t>
      </w:r>
      <w:r w:rsidRPr="00A7312B">
        <w:rPr>
          <w:iCs/>
          <w:sz w:val="28"/>
          <w:szCs w:val="28"/>
        </w:rPr>
        <w:t>. Zakończenie sesji.</w:t>
      </w:r>
    </w:p>
    <w:p w14:paraId="3CD029CD" w14:textId="36D225F7" w:rsidR="00EB06BA" w:rsidRPr="00A7312B" w:rsidRDefault="00EB06BA" w:rsidP="00337298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3472CB80" w14:textId="5AABBA63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Posiedzenie jest transmitowane na żywo poprzez kanał </w:t>
      </w:r>
      <w:r w:rsidR="00AE678F">
        <w:rPr>
          <w:sz w:val="28"/>
          <w:szCs w:val="28"/>
        </w:rPr>
        <w:t>e</w:t>
      </w:r>
      <w:r w:rsidR="0080372F">
        <w:rPr>
          <w:sz w:val="28"/>
          <w:szCs w:val="28"/>
        </w:rPr>
        <w:t>S</w:t>
      </w:r>
      <w:r w:rsidR="00AE678F">
        <w:rPr>
          <w:sz w:val="28"/>
          <w:szCs w:val="28"/>
        </w:rPr>
        <w:t>esja.pl</w:t>
      </w:r>
      <w:r>
        <w:rPr>
          <w:sz w:val="28"/>
          <w:szCs w:val="28"/>
        </w:rPr>
        <w:t xml:space="preserve"> i utrwalane za pomocą urządzeń rejestrujących obraz i dźwięk. </w:t>
      </w:r>
    </w:p>
    <w:p w14:paraId="22CD918A" w14:textId="2201A500" w:rsidR="00FA39E0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posiedzeniu nagranie obrad sesji zostanie udostępnione na stronie internetowej Gminy Świekatowo i w Biuletynie Informacji Publicznej Gminy Świekatowo oraz w sposób zwyczajowo przyjęty.</w:t>
      </w:r>
    </w:p>
    <w:p w14:paraId="1C687548" w14:textId="4E1122F9" w:rsidR="004B6C62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sali została wydzielona i opisana strefa, która nie będzie nagrywana. Z tej strefy mogą skorzystać uczestnicy posiedzenia sesji, którzy nie wyrażają zgody na utrwalanie  ich wizerunku poprzez obraz i dźwięk.  </w:t>
      </w:r>
    </w:p>
    <w:p w14:paraId="40B0F014" w14:textId="77777777" w:rsidR="00241C90" w:rsidRDefault="00241C90" w:rsidP="00002CF8">
      <w:pPr>
        <w:jc w:val="both"/>
        <w:rPr>
          <w:sz w:val="28"/>
          <w:szCs w:val="28"/>
        </w:rPr>
      </w:pPr>
    </w:p>
    <w:p w14:paraId="7774D43E" w14:textId="789D2C14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1</w:t>
      </w:r>
    </w:p>
    <w:p w14:paraId="756E2A7E" w14:textId="5FAAFEE0" w:rsidR="00002CF8" w:rsidRDefault="00A36170" w:rsidP="001A400F">
      <w:pPr>
        <w:jc w:val="both"/>
        <w:rPr>
          <w:sz w:val="28"/>
          <w:szCs w:val="28"/>
        </w:rPr>
      </w:pPr>
      <w:bookmarkStart w:id="2" w:name="_Hlk227314663"/>
      <w:bookmarkStart w:id="3" w:name="_Hlk233893683"/>
      <w:bookmarkStart w:id="4" w:name="_Hlk231203314"/>
      <w:r>
        <w:rPr>
          <w:sz w:val="28"/>
          <w:szCs w:val="28"/>
        </w:rPr>
        <w:t>P</w:t>
      </w:r>
      <w:r w:rsidR="001D31C2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1D31C2">
        <w:rPr>
          <w:sz w:val="28"/>
          <w:szCs w:val="28"/>
        </w:rPr>
        <w:t xml:space="preserve"> Rady Gminy </w:t>
      </w:r>
      <w:bookmarkEnd w:id="2"/>
      <w:r>
        <w:rPr>
          <w:sz w:val="28"/>
          <w:szCs w:val="28"/>
        </w:rPr>
        <w:t>Ewelina Ledzińska</w:t>
      </w:r>
      <w:bookmarkEnd w:id="3"/>
      <w:r w:rsidR="000044B3">
        <w:rPr>
          <w:sz w:val="28"/>
          <w:szCs w:val="28"/>
        </w:rPr>
        <w:t xml:space="preserve"> </w:t>
      </w:r>
      <w:bookmarkEnd w:id="4"/>
      <w:r w:rsidR="00002CF8">
        <w:rPr>
          <w:sz w:val="28"/>
          <w:szCs w:val="28"/>
        </w:rPr>
        <w:t>otworzył</w:t>
      </w:r>
      <w:r>
        <w:rPr>
          <w:sz w:val="28"/>
          <w:szCs w:val="28"/>
        </w:rPr>
        <w:t>a</w:t>
      </w:r>
      <w:r w:rsidR="001A400F">
        <w:rPr>
          <w:sz w:val="28"/>
          <w:szCs w:val="28"/>
        </w:rPr>
        <w:t xml:space="preserve"> XX</w:t>
      </w:r>
      <w:r w:rsidR="004264CA">
        <w:rPr>
          <w:sz w:val="28"/>
          <w:szCs w:val="28"/>
        </w:rPr>
        <w:t>I</w:t>
      </w:r>
      <w:r w:rsidR="001A400F">
        <w:rPr>
          <w:sz w:val="28"/>
          <w:szCs w:val="28"/>
        </w:rPr>
        <w:t xml:space="preserve"> Sesję Rady Gminy Świekatowo.</w:t>
      </w:r>
    </w:p>
    <w:p w14:paraId="2518234B" w14:textId="77777777" w:rsidR="00665585" w:rsidRDefault="00665585" w:rsidP="00002CF8">
      <w:pPr>
        <w:jc w:val="both"/>
        <w:rPr>
          <w:sz w:val="28"/>
          <w:szCs w:val="28"/>
        </w:rPr>
      </w:pPr>
    </w:p>
    <w:p w14:paraId="1E610C8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2</w:t>
      </w:r>
    </w:p>
    <w:p w14:paraId="0C2A4820" w14:textId="7F42D985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powitaniu </w:t>
      </w:r>
      <w:r w:rsidR="001A400F">
        <w:rPr>
          <w:sz w:val="28"/>
          <w:szCs w:val="28"/>
        </w:rPr>
        <w:t>przewodnicząc</w:t>
      </w:r>
      <w:r w:rsidR="00A36170">
        <w:rPr>
          <w:sz w:val="28"/>
          <w:szCs w:val="28"/>
        </w:rPr>
        <w:t>a</w:t>
      </w:r>
      <w:r w:rsidR="001A400F">
        <w:rPr>
          <w:sz w:val="28"/>
          <w:szCs w:val="28"/>
        </w:rPr>
        <w:t xml:space="preserve"> Rady Gminy </w:t>
      </w:r>
      <w:r w:rsidR="00A36170">
        <w:rPr>
          <w:sz w:val="28"/>
          <w:szCs w:val="28"/>
        </w:rPr>
        <w:t xml:space="preserve">Ewelina Ledzińska </w:t>
      </w:r>
      <w:r>
        <w:rPr>
          <w:sz w:val="28"/>
          <w:szCs w:val="28"/>
        </w:rPr>
        <w:t>stwierdził</w:t>
      </w:r>
      <w:r w:rsidR="00A36170">
        <w:rPr>
          <w:sz w:val="28"/>
          <w:szCs w:val="28"/>
        </w:rPr>
        <w:t>a</w:t>
      </w:r>
      <w:r w:rsidR="001D31C2">
        <w:rPr>
          <w:sz w:val="28"/>
          <w:szCs w:val="28"/>
        </w:rPr>
        <w:t xml:space="preserve"> </w:t>
      </w:r>
      <w:r>
        <w:rPr>
          <w:sz w:val="28"/>
          <w:szCs w:val="28"/>
        </w:rPr>
        <w:t>wymagane quorum. W Sesji bierze udział  1</w:t>
      </w:r>
      <w:r w:rsidR="00A36170">
        <w:rPr>
          <w:sz w:val="28"/>
          <w:szCs w:val="28"/>
        </w:rPr>
        <w:t>3</w:t>
      </w:r>
      <w:r>
        <w:rPr>
          <w:sz w:val="28"/>
          <w:szCs w:val="28"/>
        </w:rPr>
        <w:t xml:space="preserve">  radnych</w:t>
      </w:r>
      <w:r w:rsidR="001D31C2">
        <w:rPr>
          <w:sz w:val="28"/>
          <w:szCs w:val="28"/>
        </w:rPr>
        <w:t>.</w:t>
      </w:r>
    </w:p>
    <w:p w14:paraId="0785C00F" w14:textId="77777777" w:rsidR="00B315C2" w:rsidRDefault="00B315C2" w:rsidP="00002CF8">
      <w:pPr>
        <w:jc w:val="both"/>
        <w:rPr>
          <w:sz w:val="28"/>
          <w:szCs w:val="28"/>
        </w:rPr>
      </w:pPr>
    </w:p>
    <w:p w14:paraId="0DA18788" w14:textId="77777777" w:rsidR="00B315C2" w:rsidRDefault="00B315C2" w:rsidP="00002CF8">
      <w:pPr>
        <w:jc w:val="both"/>
        <w:rPr>
          <w:sz w:val="28"/>
          <w:szCs w:val="28"/>
        </w:rPr>
      </w:pPr>
    </w:p>
    <w:p w14:paraId="0F271611" w14:textId="77777777" w:rsidR="00B315C2" w:rsidRDefault="00B315C2" w:rsidP="00002CF8">
      <w:pPr>
        <w:jc w:val="both"/>
        <w:rPr>
          <w:sz w:val="28"/>
          <w:szCs w:val="28"/>
        </w:rPr>
      </w:pPr>
    </w:p>
    <w:p w14:paraId="4D1DA620" w14:textId="77777777" w:rsidR="00002CF8" w:rsidRDefault="00002CF8" w:rsidP="00002CF8">
      <w:pPr>
        <w:jc w:val="both"/>
        <w:rPr>
          <w:sz w:val="28"/>
          <w:szCs w:val="28"/>
        </w:rPr>
      </w:pPr>
    </w:p>
    <w:p w14:paraId="5D5F97FE" w14:textId="77777777" w:rsidR="007F11C8" w:rsidRDefault="007F11C8" w:rsidP="00002CF8">
      <w:pPr>
        <w:jc w:val="both"/>
        <w:rPr>
          <w:sz w:val="28"/>
          <w:szCs w:val="28"/>
        </w:rPr>
      </w:pPr>
    </w:p>
    <w:p w14:paraId="18198C99" w14:textId="77777777" w:rsidR="007F11C8" w:rsidRDefault="007F11C8" w:rsidP="00002CF8">
      <w:pPr>
        <w:jc w:val="both"/>
        <w:rPr>
          <w:sz w:val="28"/>
          <w:szCs w:val="28"/>
        </w:rPr>
      </w:pPr>
    </w:p>
    <w:p w14:paraId="057B03CD" w14:textId="3756CD95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3</w:t>
      </w:r>
    </w:p>
    <w:p w14:paraId="5B4D91B5" w14:textId="3D03A2E5" w:rsidR="00002CF8" w:rsidRDefault="007F11C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002CF8">
        <w:rPr>
          <w:sz w:val="28"/>
          <w:szCs w:val="28"/>
        </w:rPr>
        <w:t>przedstawił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porządek obrad</w:t>
      </w:r>
      <w:r w:rsidR="00EA33A0">
        <w:rPr>
          <w:sz w:val="28"/>
          <w:szCs w:val="28"/>
        </w:rPr>
        <w:t xml:space="preserve"> </w:t>
      </w:r>
      <w:r w:rsidR="00011140">
        <w:rPr>
          <w:sz w:val="28"/>
          <w:szCs w:val="28"/>
        </w:rPr>
        <w:t xml:space="preserve">                  </w:t>
      </w:r>
      <w:r w:rsidR="00002CF8">
        <w:rPr>
          <w:sz w:val="28"/>
          <w:szCs w:val="28"/>
        </w:rPr>
        <w:t xml:space="preserve"> </w:t>
      </w:r>
      <w:r w:rsidR="008F42C7">
        <w:rPr>
          <w:sz w:val="28"/>
          <w:szCs w:val="28"/>
        </w:rPr>
        <w:t>X</w:t>
      </w:r>
      <w:r w:rsidR="001A400F">
        <w:rPr>
          <w:sz w:val="28"/>
          <w:szCs w:val="28"/>
        </w:rPr>
        <w:t>X</w:t>
      </w:r>
      <w:r w:rsidR="004264CA">
        <w:rPr>
          <w:sz w:val="28"/>
          <w:szCs w:val="28"/>
        </w:rPr>
        <w:t>I</w:t>
      </w:r>
      <w:r w:rsidR="008F42C7"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>Sesji Rady Gminy Świekatowo.</w:t>
      </w:r>
    </w:p>
    <w:p w14:paraId="49DBBC7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zmian do przedstawionego porządku obrad.</w:t>
      </w:r>
    </w:p>
    <w:p w14:paraId="0DDA4121" w14:textId="77777777" w:rsidR="00002CF8" w:rsidRDefault="00002CF8" w:rsidP="00002CF8">
      <w:pPr>
        <w:jc w:val="both"/>
        <w:rPr>
          <w:sz w:val="28"/>
          <w:szCs w:val="28"/>
        </w:rPr>
      </w:pPr>
    </w:p>
    <w:p w14:paraId="09015A4B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4</w:t>
      </w:r>
    </w:p>
    <w:p w14:paraId="5841986A" w14:textId="5BDF68B0" w:rsidR="00B37E5F" w:rsidRDefault="00B37E5F" w:rsidP="00B37E5F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X</w:t>
      </w:r>
      <w:r w:rsidR="001A400F">
        <w:rPr>
          <w:sz w:val="28"/>
          <w:szCs w:val="28"/>
        </w:rPr>
        <w:t>X</w:t>
      </w:r>
      <w:r>
        <w:rPr>
          <w:sz w:val="28"/>
          <w:szCs w:val="28"/>
        </w:rPr>
        <w:t xml:space="preserve"> Sesji Rady Gminy Świekatowo z dnia 2</w:t>
      </w:r>
      <w:r w:rsidR="004264CA">
        <w:rPr>
          <w:sz w:val="28"/>
          <w:szCs w:val="28"/>
        </w:rPr>
        <w:t>6</w:t>
      </w:r>
      <w:r w:rsidR="00AB6F4E">
        <w:rPr>
          <w:sz w:val="28"/>
          <w:szCs w:val="28"/>
        </w:rPr>
        <w:t xml:space="preserve"> ma</w:t>
      </w:r>
      <w:r w:rsidR="004264CA">
        <w:rPr>
          <w:sz w:val="28"/>
          <w:szCs w:val="28"/>
        </w:rPr>
        <w:t>ja</w:t>
      </w:r>
      <w:r>
        <w:rPr>
          <w:sz w:val="28"/>
          <w:szCs w:val="28"/>
        </w:rPr>
        <w:t xml:space="preserve"> 202</w:t>
      </w:r>
      <w:r w:rsidR="00AB6F4E">
        <w:rPr>
          <w:sz w:val="28"/>
          <w:szCs w:val="28"/>
        </w:rPr>
        <w:t>6</w:t>
      </w:r>
      <w:r>
        <w:rPr>
          <w:sz w:val="28"/>
          <w:szCs w:val="28"/>
        </w:rPr>
        <w:t xml:space="preserve"> r. jest do wglądu w biurze Rady Gminy. </w:t>
      </w:r>
    </w:p>
    <w:p w14:paraId="6A07DC8B" w14:textId="6986430B" w:rsidR="00EB4A98" w:rsidRDefault="00B37E5F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po przyjęciu przez Radę Gminy zostanie umieszczony na stronie internetowej - BIP Świekatowo.</w:t>
      </w:r>
    </w:p>
    <w:p w14:paraId="74012067" w14:textId="38B8F3A6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wniosku o odczytanie protokołu na Sesji.</w:t>
      </w:r>
    </w:p>
    <w:p w14:paraId="370720A0" w14:textId="24C016B0" w:rsidR="00A46ECA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Uwag do protokołu</w:t>
      </w:r>
      <w:r w:rsidR="00EA33A0">
        <w:rPr>
          <w:sz w:val="28"/>
          <w:szCs w:val="28"/>
        </w:rPr>
        <w:t xml:space="preserve"> </w:t>
      </w:r>
      <w:r w:rsidR="003A288B">
        <w:rPr>
          <w:sz w:val="28"/>
          <w:szCs w:val="28"/>
        </w:rPr>
        <w:t>X</w:t>
      </w:r>
      <w:r w:rsidR="00AB6F4E">
        <w:rPr>
          <w:sz w:val="28"/>
          <w:szCs w:val="28"/>
        </w:rPr>
        <w:t>X</w:t>
      </w:r>
      <w:r>
        <w:rPr>
          <w:sz w:val="28"/>
          <w:szCs w:val="28"/>
        </w:rPr>
        <w:t xml:space="preserve"> Sesji nie zgłoszono.</w:t>
      </w:r>
    </w:p>
    <w:p w14:paraId="654C68E6" w14:textId="28166358" w:rsidR="00B11A33" w:rsidRDefault="007F11C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002CF8">
        <w:rPr>
          <w:sz w:val="28"/>
          <w:szCs w:val="28"/>
        </w:rPr>
        <w:t>stwierdził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, że Rada Gminy przystępuje do jawnego, imiennego głosowania radnych w sprawie przyjęcia protokołu </w:t>
      </w:r>
      <w:r w:rsidR="003A288B">
        <w:rPr>
          <w:sz w:val="28"/>
          <w:szCs w:val="28"/>
        </w:rPr>
        <w:t>X</w:t>
      </w:r>
      <w:r w:rsidR="00AB6F4E">
        <w:rPr>
          <w:sz w:val="28"/>
          <w:szCs w:val="28"/>
        </w:rPr>
        <w:t>X</w:t>
      </w:r>
      <w:r w:rsidR="00002CF8">
        <w:rPr>
          <w:sz w:val="28"/>
          <w:szCs w:val="28"/>
        </w:rPr>
        <w:t xml:space="preserve"> Sesji Rady Gminy Świekatowo.</w:t>
      </w:r>
    </w:p>
    <w:p w14:paraId="72FABD2C" w14:textId="6FD6EEE4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7F11C8"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</w:t>
      </w:r>
      <w:r w:rsidR="007F11C8">
        <w:rPr>
          <w:sz w:val="28"/>
          <w:szCs w:val="28"/>
        </w:rPr>
        <w:t>a</w:t>
      </w:r>
      <w:r>
        <w:rPr>
          <w:sz w:val="28"/>
          <w:szCs w:val="28"/>
        </w:rPr>
        <w:t>, że głosowało 1</w:t>
      </w:r>
      <w:r w:rsidR="007F11C8">
        <w:rPr>
          <w:sz w:val="28"/>
          <w:szCs w:val="28"/>
        </w:rPr>
        <w:t>3</w:t>
      </w:r>
      <w:r w:rsidR="00AB6F4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radnych. </w:t>
      </w:r>
    </w:p>
    <w:p w14:paraId="1838477C" w14:textId="07ED458E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7F11C8">
        <w:rPr>
          <w:sz w:val="28"/>
          <w:szCs w:val="28"/>
        </w:rPr>
        <w:t>3</w:t>
      </w:r>
      <w:r>
        <w:rPr>
          <w:sz w:val="28"/>
          <w:szCs w:val="28"/>
        </w:rPr>
        <w:t>, głosów przeciwnych oddano 0, głosów wstrzymujących oddano 0</w:t>
      </w:r>
      <w:r w:rsidR="008F42C7">
        <w:rPr>
          <w:sz w:val="28"/>
          <w:szCs w:val="28"/>
        </w:rPr>
        <w:t>.</w:t>
      </w:r>
    </w:p>
    <w:p w14:paraId="40E5F39F" w14:textId="700778C9" w:rsidR="00AB6F4E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240DCA40" w14:textId="5D093310" w:rsidR="00002CF8" w:rsidRDefault="007F11C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002CF8">
        <w:rPr>
          <w:sz w:val="28"/>
          <w:szCs w:val="28"/>
        </w:rPr>
        <w:t>stwierdził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, że Rada Gminy przyjęła protokół </w:t>
      </w:r>
      <w:r w:rsidR="003A288B">
        <w:rPr>
          <w:sz w:val="28"/>
          <w:szCs w:val="28"/>
        </w:rPr>
        <w:t>X</w:t>
      </w:r>
      <w:r w:rsidR="00AB6F4E">
        <w:rPr>
          <w:sz w:val="28"/>
          <w:szCs w:val="28"/>
        </w:rPr>
        <w:t>X</w:t>
      </w:r>
      <w:r w:rsidR="00002CF8">
        <w:rPr>
          <w:sz w:val="28"/>
          <w:szCs w:val="28"/>
        </w:rPr>
        <w:t xml:space="preserve"> Sesji Rady Gminy Świekatowo.</w:t>
      </w:r>
    </w:p>
    <w:p w14:paraId="25E1A61B" w14:textId="77777777" w:rsidR="00BE7599" w:rsidRDefault="00BE7599" w:rsidP="00002CF8">
      <w:pPr>
        <w:jc w:val="both"/>
        <w:rPr>
          <w:sz w:val="28"/>
          <w:szCs w:val="28"/>
        </w:rPr>
      </w:pPr>
    </w:p>
    <w:p w14:paraId="601E59F3" w14:textId="5F6E4F36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5</w:t>
      </w:r>
    </w:p>
    <w:p w14:paraId="714B77A2" w14:textId="18D9E7AA" w:rsidR="00665585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Topoliński przedstawił sprawozdanie o działaniach podejmowanych między sesjami.  </w:t>
      </w:r>
    </w:p>
    <w:p w14:paraId="16E7B3E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(Sprawozdanie w załączeniu do protokołu sesji). </w:t>
      </w:r>
    </w:p>
    <w:p w14:paraId="30F22192" w14:textId="0A89AA83" w:rsidR="004264CA" w:rsidRDefault="001E77CE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Wiceprzewodniczący Rady Gminy Krzysztof Maryks wnioskował aby podać do publicznej wiadomości (BIP) informacje o zasadach funkcjonowania Gabinetu Rehabilitacji w Tuszynach.</w:t>
      </w:r>
    </w:p>
    <w:p w14:paraId="14CCD353" w14:textId="45D656B4" w:rsidR="001E77CE" w:rsidRDefault="001E77CE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Wójt Marek Topoliński stwierdził, że podmiot, który będzie prowadził gabinet rehabilitacji przygotuje szczegółową informację, która zostanie przekazana do publicznej wiadomości (fb Głos Świekatowa).</w:t>
      </w:r>
    </w:p>
    <w:p w14:paraId="029726BF" w14:textId="77777777" w:rsidR="001E77CE" w:rsidRDefault="001E77CE" w:rsidP="00002CF8">
      <w:pPr>
        <w:jc w:val="both"/>
        <w:rPr>
          <w:sz w:val="28"/>
          <w:szCs w:val="28"/>
        </w:rPr>
      </w:pPr>
    </w:p>
    <w:p w14:paraId="2922F70D" w14:textId="5E5F218E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6</w:t>
      </w:r>
      <w:r w:rsidR="003F4669">
        <w:rPr>
          <w:sz w:val="28"/>
          <w:szCs w:val="28"/>
        </w:rPr>
        <w:t xml:space="preserve"> </w:t>
      </w:r>
    </w:p>
    <w:p w14:paraId="14D50AE8" w14:textId="774E91B0" w:rsidR="00B05996" w:rsidRDefault="009939B9" w:rsidP="00002CF8">
      <w:pPr>
        <w:jc w:val="both"/>
        <w:rPr>
          <w:sz w:val="28"/>
          <w:szCs w:val="28"/>
        </w:rPr>
      </w:pPr>
      <w:bookmarkStart w:id="5" w:name="_Hlk233894175"/>
      <w:r>
        <w:rPr>
          <w:sz w:val="28"/>
          <w:szCs w:val="28"/>
        </w:rPr>
        <w:t xml:space="preserve">Przewodnicząca Rady Gminy Ewelina Ledzińska </w:t>
      </w:r>
      <w:bookmarkEnd w:id="5"/>
      <w:r w:rsidR="00B50C9F">
        <w:rPr>
          <w:sz w:val="28"/>
          <w:szCs w:val="28"/>
        </w:rPr>
        <w:t>przedstawiła informacje o działaniach podejmowanych między sesjami</w:t>
      </w:r>
      <w:r w:rsidR="007F11C8">
        <w:rPr>
          <w:sz w:val="28"/>
          <w:szCs w:val="28"/>
        </w:rPr>
        <w:t>.</w:t>
      </w:r>
    </w:p>
    <w:p w14:paraId="3ED0A29F" w14:textId="0239D288" w:rsidR="007B12EE" w:rsidRDefault="00E468BF" w:rsidP="008F42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7F11C8">
        <w:rPr>
          <w:sz w:val="28"/>
          <w:szCs w:val="28"/>
        </w:rPr>
        <w:t>uczestniczyła we wspólnym posiedzeniu Komisji Rady Gminy, uczestniczyła w otwarciu Tarasów Świekatowa.</w:t>
      </w:r>
    </w:p>
    <w:p w14:paraId="4E595AA2" w14:textId="679AB8E0" w:rsidR="005A7D54" w:rsidRDefault="007E2606" w:rsidP="00B37E5F">
      <w:pPr>
        <w:jc w:val="both"/>
        <w:rPr>
          <w:sz w:val="28"/>
          <w:szCs w:val="28"/>
        </w:rPr>
      </w:pPr>
      <w:r>
        <w:rPr>
          <w:sz w:val="28"/>
          <w:szCs w:val="28"/>
        </w:rPr>
        <w:t>Na bieżąco monitoruje realizacj</w:t>
      </w:r>
      <w:r w:rsidR="003032FC">
        <w:rPr>
          <w:sz w:val="28"/>
          <w:szCs w:val="28"/>
        </w:rPr>
        <w:t>ę</w:t>
      </w:r>
      <w:r>
        <w:rPr>
          <w:sz w:val="28"/>
          <w:szCs w:val="28"/>
        </w:rPr>
        <w:t xml:space="preserve"> inwestycji gminnych</w:t>
      </w:r>
      <w:r w:rsidR="007F11C8">
        <w:rPr>
          <w:sz w:val="28"/>
          <w:szCs w:val="28"/>
        </w:rPr>
        <w:t xml:space="preserve"> i możliwość pozyskania środków na przyszłe inwestycje.</w:t>
      </w:r>
    </w:p>
    <w:p w14:paraId="20139389" w14:textId="77777777" w:rsidR="009D0B6C" w:rsidRDefault="009D0B6C" w:rsidP="00FF71DA">
      <w:pPr>
        <w:jc w:val="both"/>
        <w:rPr>
          <w:sz w:val="28"/>
          <w:szCs w:val="28"/>
        </w:rPr>
      </w:pPr>
    </w:p>
    <w:p w14:paraId="5AB3CF60" w14:textId="77777777" w:rsidR="005256E0" w:rsidRDefault="005256E0" w:rsidP="00002CF8">
      <w:pPr>
        <w:jc w:val="both"/>
        <w:rPr>
          <w:sz w:val="28"/>
          <w:szCs w:val="28"/>
        </w:rPr>
      </w:pPr>
    </w:p>
    <w:p w14:paraId="69CFB04D" w14:textId="77777777" w:rsidR="005256E0" w:rsidRDefault="005256E0" w:rsidP="00002CF8">
      <w:pPr>
        <w:jc w:val="both"/>
        <w:rPr>
          <w:sz w:val="28"/>
          <w:szCs w:val="28"/>
        </w:rPr>
      </w:pPr>
    </w:p>
    <w:p w14:paraId="4EC5F5AD" w14:textId="77777777" w:rsidR="005256E0" w:rsidRDefault="005256E0" w:rsidP="00002CF8">
      <w:pPr>
        <w:jc w:val="both"/>
        <w:rPr>
          <w:sz w:val="28"/>
          <w:szCs w:val="28"/>
        </w:rPr>
      </w:pPr>
    </w:p>
    <w:p w14:paraId="05C127AA" w14:textId="77777777" w:rsidR="005256E0" w:rsidRDefault="005256E0" w:rsidP="00002CF8">
      <w:pPr>
        <w:jc w:val="both"/>
        <w:rPr>
          <w:sz w:val="28"/>
          <w:szCs w:val="28"/>
        </w:rPr>
      </w:pPr>
    </w:p>
    <w:p w14:paraId="57B362E2" w14:textId="77777777" w:rsidR="005256E0" w:rsidRDefault="005256E0" w:rsidP="00002CF8">
      <w:pPr>
        <w:jc w:val="both"/>
        <w:rPr>
          <w:sz w:val="28"/>
          <w:szCs w:val="28"/>
        </w:rPr>
      </w:pPr>
    </w:p>
    <w:p w14:paraId="57E669C9" w14:textId="77777777" w:rsidR="005256E0" w:rsidRDefault="005256E0" w:rsidP="00002CF8">
      <w:pPr>
        <w:jc w:val="both"/>
        <w:rPr>
          <w:sz w:val="28"/>
          <w:szCs w:val="28"/>
        </w:rPr>
      </w:pPr>
    </w:p>
    <w:p w14:paraId="51914C63" w14:textId="77777777" w:rsidR="005256E0" w:rsidRDefault="005256E0" w:rsidP="00002CF8">
      <w:pPr>
        <w:jc w:val="both"/>
        <w:rPr>
          <w:sz w:val="28"/>
          <w:szCs w:val="28"/>
        </w:rPr>
      </w:pPr>
    </w:p>
    <w:p w14:paraId="2F6FC912" w14:textId="3D752175" w:rsidR="00ED6831" w:rsidRDefault="00ED6831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B315C2">
        <w:rPr>
          <w:sz w:val="28"/>
          <w:szCs w:val="28"/>
        </w:rPr>
        <w:t>7 a</w:t>
      </w:r>
    </w:p>
    <w:p w14:paraId="582DCAE7" w14:textId="492AF272" w:rsidR="00D524B2" w:rsidRPr="001E5029" w:rsidRDefault="007F11C8" w:rsidP="00D524B2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D524B2" w:rsidRPr="001E5029">
        <w:rPr>
          <w:sz w:val="28"/>
          <w:szCs w:val="28"/>
        </w:rPr>
        <w:t>przedstawił</w:t>
      </w:r>
      <w:r>
        <w:rPr>
          <w:sz w:val="28"/>
          <w:szCs w:val="28"/>
        </w:rPr>
        <w:t>a</w:t>
      </w:r>
      <w:r w:rsidR="00D524B2" w:rsidRPr="001E5029">
        <w:rPr>
          <w:sz w:val="28"/>
          <w:szCs w:val="28"/>
        </w:rPr>
        <w:t xml:space="preserve"> projekt uchwały w sprawie </w:t>
      </w:r>
      <w:r w:rsidR="00B315C2" w:rsidRPr="00B315C2">
        <w:rPr>
          <w:iCs/>
          <w:sz w:val="28"/>
          <w:szCs w:val="28"/>
        </w:rPr>
        <w:t>trybu prac nad projektem uchwały budżetowej Gminy Świekatowo</w:t>
      </w:r>
      <w:r w:rsidR="00D524B2" w:rsidRPr="001E5029">
        <w:rPr>
          <w:sz w:val="28"/>
          <w:szCs w:val="28"/>
        </w:rPr>
        <w:t>.</w:t>
      </w:r>
    </w:p>
    <w:p w14:paraId="47B492D0" w14:textId="381A6351" w:rsidR="00D524B2" w:rsidRDefault="00D673B6" w:rsidP="00D524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Maryks zadał pytanie odnośnie zmian </w:t>
      </w:r>
      <w:r w:rsidR="00E84772">
        <w:rPr>
          <w:sz w:val="28"/>
          <w:szCs w:val="28"/>
        </w:rPr>
        <w:t xml:space="preserve">trybu prac nad projektem budżetu </w:t>
      </w:r>
      <w:r>
        <w:rPr>
          <w:sz w:val="28"/>
          <w:szCs w:val="28"/>
        </w:rPr>
        <w:t>w porównaniu z poprzednią uchwałą</w:t>
      </w:r>
      <w:r w:rsidR="00E84772">
        <w:rPr>
          <w:sz w:val="28"/>
          <w:szCs w:val="28"/>
        </w:rPr>
        <w:t xml:space="preserve"> w tym zakresie.</w:t>
      </w:r>
    </w:p>
    <w:p w14:paraId="0B76BE2D" w14:textId="472C8369" w:rsidR="00E84772" w:rsidRDefault="00E84772" w:rsidP="00D524B2">
      <w:pPr>
        <w:jc w:val="both"/>
        <w:rPr>
          <w:sz w:val="28"/>
          <w:szCs w:val="28"/>
        </w:rPr>
      </w:pPr>
      <w:r>
        <w:rPr>
          <w:sz w:val="28"/>
          <w:szCs w:val="28"/>
        </w:rPr>
        <w:t>Skarbnik Gminy Joanna Ratkowska udzieliła odpowiedzi na zadane pytanie – uchwała wprowadza uproszczony tryb prac nad projektem budżetu gminy.</w:t>
      </w:r>
    </w:p>
    <w:p w14:paraId="56435BE3" w14:textId="77777777" w:rsidR="00E84772" w:rsidRDefault="00E84772" w:rsidP="00D524B2">
      <w:pPr>
        <w:rPr>
          <w:sz w:val="28"/>
          <w:szCs w:val="28"/>
        </w:rPr>
      </w:pPr>
    </w:p>
    <w:p w14:paraId="757104E9" w14:textId="74EA2967" w:rsidR="00D524B2" w:rsidRDefault="007F11C8" w:rsidP="00D524B2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D524B2" w:rsidRPr="00D47796">
        <w:rPr>
          <w:sz w:val="28"/>
          <w:szCs w:val="28"/>
        </w:rPr>
        <w:t>p</w:t>
      </w:r>
      <w:r w:rsidR="00D524B2">
        <w:rPr>
          <w:sz w:val="28"/>
          <w:szCs w:val="28"/>
        </w:rPr>
        <w:t>rzystąpił</w:t>
      </w:r>
      <w:r>
        <w:rPr>
          <w:sz w:val="28"/>
          <w:szCs w:val="28"/>
        </w:rPr>
        <w:t>a</w:t>
      </w:r>
      <w:r w:rsidR="00D524B2" w:rsidRPr="00D47796">
        <w:rPr>
          <w:sz w:val="28"/>
          <w:szCs w:val="28"/>
        </w:rPr>
        <w:t xml:space="preserve"> do jawnego</w:t>
      </w:r>
      <w:r w:rsidR="00D524B2">
        <w:rPr>
          <w:sz w:val="28"/>
          <w:szCs w:val="28"/>
        </w:rPr>
        <w:t>, imiennego</w:t>
      </w:r>
      <w:r w:rsidR="00D524B2" w:rsidRPr="00D47796">
        <w:rPr>
          <w:sz w:val="28"/>
          <w:szCs w:val="28"/>
        </w:rPr>
        <w:t xml:space="preserve"> </w:t>
      </w:r>
      <w:r w:rsidR="00D524B2">
        <w:rPr>
          <w:sz w:val="28"/>
          <w:szCs w:val="28"/>
        </w:rPr>
        <w:t>głosowania radnych nad uchwałą w sprawie</w:t>
      </w:r>
      <w:r w:rsidR="00D524B2" w:rsidRPr="0007115C">
        <w:rPr>
          <w:sz w:val="28"/>
          <w:szCs w:val="28"/>
        </w:rPr>
        <w:t xml:space="preserve"> </w:t>
      </w:r>
      <w:r w:rsidR="00B315C2" w:rsidRPr="00B315C2">
        <w:rPr>
          <w:iCs/>
          <w:sz w:val="28"/>
          <w:szCs w:val="28"/>
        </w:rPr>
        <w:t>trybu prac nad projektem uchwały budżetowej Gminy Świekatowo</w:t>
      </w:r>
      <w:r w:rsidR="00D524B2">
        <w:rPr>
          <w:sz w:val="28"/>
          <w:szCs w:val="28"/>
        </w:rPr>
        <w:t>.</w:t>
      </w:r>
    </w:p>
    <w:p w14:paraId="5BDF3B0B" w14:textId="7128FCE3" w:rsidR="00584650" w:rsidRDefault="00D524B2" w:rsidP="00D524B2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Po przeprowadzeniu głosowania prowadzą</w:t>
      </w:r>
      <w:r w:rsidR="007F11C8">
        <w:rPr>
          <w:sz w:val="28"/>
          <w:szCs w:val="28"/>
        </w:rPr>
        <w:t>ca</w:t>
      </w:r>
      <w:r w:rsidRPr="00D47796">
        <w:rPr>
          <w:sz w:val="28"/>
          <w:szCs w:val="28"/>
        </w:rPr>
        <w:t xml:space="preserve"> obrady stwierdził</w:t>
      </w:r>
      <w:r w:rsidR="007F11C8">
        <w:rPr>
          <w:sz w:val="28"/>
          <w:szCs w:val="28"/>
        </w:rPr>
        <w:t>a</w:t>
      </w:r>
      <w:r w:rsidRPr="00D47796">
        <w:rPr>
          <w:sz w:val="28"/>
          <w:szCs w:val="28"/>
        </w:rPr>
        <w:t>, że głosowało</w:t>
      </w:r>
      <w:r>
        <w:rPr>
          <w:sz w:val="28"/>
          <w:szCs w:val="28"/>
        </w:rPr>
        <w:t xml:space="preserve"> 1</w:t>
      </w:r>
      <w:r w:rsidR="007F11C8">
        <w:rPr>
          <w:sz w:val="28"/>
          <w:szCs w:val="28"/>
        </w:rPr>
        <w:t>3</w:t>
      </w:r>
      <w:r>
        <w:rPr>
          <w:sz w:val="28"/>
          <w:szCs w:val="28"/>
        </w:rPr>
        <w:t xml:space="preserve"> radnych. </w:t>
      </w:r>
    </w:p>
    <w:p w14:paraId="364FC734" w14:textId="72F27E2B" w:rsidR="00D524B2" w:rsidRDefault="00D524B2" w:rsidP="00D524B2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7F11C8">
        <w:rPr>
          <w:sz w:val="28"/>
          <w:szCs w:val="28"/>
        </w:rPr>
        <w:t>3</w:t>
      </w:r>
      <w:r w:rsidRPr="00D47796">
        <w:rPr>
          <w:sz w:val="28"/>
          <w:szCs w:val="28"/>
        </w:rPr>
        <w:t>, głosów przeciwnych oddano 0</w:t>
      </w:r>
      <w:r>
        <w:rPr>
          <w:sz w:val="28"/>
          <w:szCs w:val="28"/>
        </w:rPr>
        <w:t>, głosów wstrzymujących oddano 0</w:t>
      </w:r>
      <w:r w:rsidRPr="00D47796">
        <w:rPr>
          <w:sz w:val="28"/>
          <w:szCs w:val="28"/>
        </w:rPr>
        <w:t xml:space="preserve">. </w:t>
      </w:r>
    </w:p>
    <w:p w14:paraId="2D99E3F8" w14:textId="77777777" w:rsidR="00D524B2" w:rsidRPr="00D47796" w:rsidRDefault="00D524B2" w:rsidP="00D524B2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(</w:t>
      </w:r>
      <w:r>
        <w:rPr>
          <w:sz w:val="28"/>
          <w:szCs w:val="28"/>
        </w:rPr>
        <w:t>Imienny wykaz</w:t>
      </w:r>
      <w:r w:rsidRPr="00D47796">
        <w:rPr>
          <w:sz w:val="28"/>
          <w:szCs w:val="28"/>
        </w:rPr>
        <w:t xml:space="preserve"> głosowania </w:t>
      </w:r>
      <w:r>
        <w:rPr>
          <w:sz w:val="28"/>
          <w:szCs w:val="28"/>
        </w:rPr>
        <w:t>jawnego radnych</w:t>
      </w:r>
      <w:r w:rsidRPr="00D47796">
        <w:rPr>
          <w:sz w:val="28"/>
          <w:szCs w:val="28"/>
        </w:rPr>
        <w:t xml:space="preserve"> w załączeniu do protokołu</w:t>
      </w:r>
      <w:r>
        <w:rPr>
          <w:sz w:val="28"/>
          <w:szCs w:val="28"/>
        </w:rPr>
        <w:t xml:space="preserve"> sesji</w:t>
      </w:r>
      <w:r w:rsidRPr="00D47796">
        <w:rPr>
          <w:sz w:val="28"/>
          <w:szCs w:val="28"/>
        </w:rPr>
        <w:t>).</w:t>
      </w:r>
    </w:p>
    <w:p w14:paraId="1CB8FB67" w14:textId="6E06F47C" w:rsidR="00227D37" w:rsidRDefault="00D524B2" w:rsidP="00B315C2">
      <w:pPr>
        <w:rPr>
          <w:sz w:val="28"/>
          <w:szCs w:val="28"/>
        </w:rPr>
      </w:pPr>
      <w:r w:rsidRPr="00D47796">
        <w:rPr>
          <w:sz w:val="28"/>
          <w:szCs w:val="28"/>
        </w:rPr>
        <w:t xml:space="preserve">Rada Gminy </w:t>
      </w:r>
      <w:r>
        <w:rPr>
          <w:sz w:val="28"/>
          <w:szCs w:val="28"/>
        </w:rPr>
        <w:t>podjęła uchwałę nr XX</w:t>
      </w:r>
      <w:r w:rsidR="00B315C2">
        <w:rPr>
          <w:sz w:val="28"/>
          <w:szCs w:val="28"/>
        </w:rPr>
        <w:t>I</w:t>
      </w:r>
      <w:r>
        <w:rPr>
          <w:sz w:val="28"/>
          <w:szCs w:val="28"/>
        </w:rPr>
        <w:t>/13</w:t>
      </w:r>
      <w:r w:rsidR="00B315C2">
        <w:rPr>
          <w:sz w:val="28"/>
          <w:szCs w:val="28"/>
        </w:rPr>
        <w:t>8</w:t>
      </w:r>
      <w:r>
        <w:rPr>
          <w:sz w:val="28"/>
          <w:szCs w:val="28"/>
        </w:rPr>
        <w:t>/2026 w sprawie</w:t>
      </w:r>
      <w:r w:rsidRPr="00D524B2">
        <w:rPr>
          <w:iCs/>
          <w:sz w:val="28"/>
          <w:szCs w:val="28"/>
        </w:rPr>
        <w:t xml:space="preserve"> </w:t>
      </w:r>
      <w:r w:rsidR="00B315C2" w:rsidRPr="00B315C2">
        <w:rPr>
          <w:iCs/>
          <w:sz w:val="28"/>
          <w:szCs w:val="28"/>
        </w:rPr>
        <w:t>trybu prac nad projektem uchwały budżetowej Gminy Świekatowo</w:t>
      </w:r>
    </w:p>
    <w:p w14:paraId="05784A6F" w14:textId="666D0035" w:rsidR="00227D37" w:rsidRDefault="00227D37" w:rsidP="00002CF8">
      <w:pPr>
        <w:jc w:val="both"/>
        <w:rPr>
          <w:sz w:val="28"/>
          <w:szCs w:val="28"/>
        </w:rPr>
      </w:pPr>
    </w:p>
    <w:p w14:paraId="205D11E8" w14:textId="70D2F5A8" w:rsidR="00CB178E" w:rsidRDefault="001F3A86" w:rsidP="00CA7D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bookmarkStart w:id="6" w:name="_Hlk172538000"/>
      <w:r w:rsidR="00B315C2">
        <w:rPr>
          <w:sz w:val="28"/>
          <w:szCs w:val="28"/>
        </w:rPr>
        <w:t>7</w:t>
      </w:r>
      <w:r w:rsidR="00F5138D">
        <w:rPr>
          <w:sz w:val="28"/>
          <w:szCs w:val="28"/>
        </w:rPr>
        <w:t xml:space="preserve"> </w:t>
      </w:r>
      <w:r w:rsidR="007F11C8">
        <w:rPr>
          <w:sz w:val="28"/>
          <w:szCs w:val="28"/>
        </w:rPr>
        <w:t>b</w:t>
      </w:r>
    </w:p>
    <w:p w14:paraId="03C03F6C" w14:textId="526336DF" w:rsidR="00581DFD" w:rsidRDefault="00FB341B" w:rsidP="00DC0D0A">
      <w:pPr>
        <w:tabs>
          <w:tab w:val="num" w:pos="645"/>
        </w:tabs>
        <w:ind w:hanging="360"/>
        <w:jc w:val="both"/>
        <w:rPr>
          <w:sz w:val="28"/>
          <w:szCs w:val="28"/>
        </w:rPr>
      </w:pPr>
      <w:bookmarkStart w:id="7" w:name="_Hlk168561255"/>
      <w:bookmarkEnd w:id="6"/>
      <w:r>
        <w:rPr>
          <w:sz w:val="28"/>
          <w:szCs w:val="28"/>
        </w:rPr>
        <w:t xml:space="preserve">     </w:t>
      </w:r>
      <w:bookmarkStart w:id="8" w:name="_Hlk176352832"/>
      <w:bookmarkStart w:id="9" w:name="_Hlk197602895"/>
      <w:r>
        <w:rPr>
          <w:sz w:val="28"/>
          <w:szCs w:val="28"/>
        </w:rPr>
        <w:t xml:space="preserve">Skarbnik Gminy Joanna Ratkowska przedstawiła projekt </w:t>
      </w:r>
      <w:r w:rsidR="00652F8F">
        <w:rPr>
          <w:sz w:val="28"/>
          <w:szCs w:val="28"/>
        </w:rPr>
        <w:t xml:space="preserve">uchwały </w:t>
      </w:r>
      <w:r>
        <w:rPr>
          <w:sz w:val="28"/>
          <w:szCs w:val="28"/>
        </w:rPr>
        <w:t xml:space="preserve">w sprawie zmian </w:t>
      </w:r>
      <w:r w:rsidR="00C307B3">
        <w:rPr>
          <w:sz w:val="28"/>
          <w:szCs w:val="28"/>
        </w:rPr>
        <w:t xml:space="preserve">w </w:t>
      </w:r>
      <w:r>
        <w:rPr>
          <w:sz w:val="28"/>
          <w:szCs w:val="28"/>
        </w:rPr>
        <w:t>budże</w:t>
      </w:r>
      <w:r w:rsidR="00C307B3">
        <w:rPr>
          <w:sz w:val="28"/>
          <w:szCs w:val="28"/>
        </w:rPr>
        <w:t>cie</w:t>
      </w:r>
      <w:r>
        <w:rPr>
          <w:sz w:val="28"/>
          <w:szCs w:val="28"/>
        </w:rPr>
        <w:t xml:space="preserve"> Gminy Świekatowo na rok 202</w:t>
      </w:r>
      <w:r w:rsidR="00097E9C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14:paraId="528BAD78" w14:textId="3C09C75A" w:rsidR="003E178A" w:rsidRDefault="00846ACE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Radny Seweryn Błażejewski zadał pytanie dotyczące kary pieniężnej wymierzonej  decyzją K-P Wojewódzkiego Inspektora Ochrony Środowiska za nieosiągnięcie poziomu przygotowania do ponownego użycia i recyklingu odpadów komunalnych</w:t>
      </w:r>
      <w:r w:rsidR="00D87C5A">
        <w:rPr>
          <w:sz w:val="28"/>
          <w:szCs w:val="28"/>
        </w:rPr>
        <w:t xml:space="preserve"> – dlaczego kara wymierzona jest za 2023 r.</w:t>
      </w:r>
    </w:p>
    <w:p w14:paraId="3184B124" w14:textId="03AD200C" w:rsidR="00D87C5A" w:rsidRDefault="00D87C5A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Skarbnik Gminy Joanna Ratkowska stwierdziła, że taką decyzję otrzymaliśmy.</w:t>
      </w:r>
    </w:p>
    <w:p w14:paraId="272185B6" w14:textId="197A9E96" w:rsidR="00D87C5A" w:rsidRDefault="00D87C5A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Wiceprzewodniczący Rady Gminy Krzysztof Maryks uważa, że należy się odwołać, gdyż w wyniku wprowadzonych zmian w zakresie odpadów komunalnych wskaźniki się z pewnością poprawiły.</w:t>
      </w:r>
    </w:p>
    <w:p w14:paraId="1C1A25AB" w14:textId="5B11EDB9" w:rsidR="00D87C5A" w:rsidRDefault="00D87C5A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Wójt Marek Topoliński stwierdził, że piszemy odwołanie.</w:t>
      </w:r>
    </w:p>
    <w:p w14:paraId="1785C1F3" w14:textId="77777777" w:rsidR="00D87C5A" w:rsidRDefault="00D87C5A" w:rsidP="00DC0D0A">
      <w:pPr>
        <w:jc w:val="both"/>
        <w:rPr>
          <w:sz w:val="28"/>
          <w:szCs w:val="28"/>
        </w:rPr>
      </w:pPr>
    </w:p>
    <w:p w14:paraId="18EF7721" w14:textId="1DE905EA" w:rsidR="00FB341B" w:rsidRDefault="007F11C8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</w:t>
      </w:r>
      <w:r w:rsidR="00FB341B">
        <w:rPr>
          <w:sz w:val="28"/>
          <w:szCs w:val="28"/>
        </w:rPr>
        <w:t xml:space="preserve"> przystąpił</w:t>
      </w:r>
      <w:r>
        <w:rPr>
          <w:sz w:val="28"/>
          <w:szCs w:val="28"/>
        </w:rPr>
        <w:t>a</w:t>
      </w:r>
      <w:r w:rsidR="00FB341B">
        <w:rPr>
          <w:sz w:val="28"/>
          <w:szCs w:val="28"/>
        </w:rPr>
        <w:t xml:space="preserve"> do jawnego, imiennego głosowania radnych nad uchwałą w sprawie zmian </w:t>
      </w:r>
      <w:r w:rsidR="00C307B3">
        <w:rPr>
          <w:sz w:val="28"/>
          <w:szCs w:val="28"/>
        </w:rPr>
        <w:t xml:space="preserve">w </w:t>
      </w:r>
      <w:r w:rsidR="00FB341B">
        <w:rPr>
          <w:sz w:val="28"/>
          <w:szCs w:val="28"/>
        </w:rPr>
        <w:t>budże</w:t>
      </w:r>
      <w:r w:rsidR="000724E7">
        <w:rPr>
          <w:sz w:val="28"/>
          <w:szCs w:val="28"/>
        </w:rPr>
        <w:t>cie</w:t>
      </w:r>
      <w:r w:rsidR="00FB341B">
        <w:rPr>
          <w:sz w:val="28"/>
          <w:szCs w:val="28"/>
        </w:rPr>
        <w:t xml:space="preserve"> Gminy Świekatowo na rok 202</w:t>
      </w:r>
      <w:r w:rsidR="00097E9C">
        <w:rPr>
          <w:sz w:val="28"/>
          <w:szCs w:val="28"/>
        </w:rPr>
        <w:t>6</w:t>
      </w:r>
      <w:r w:rsidR="00584650">
        <w:rPr>
          <w:sz w:val="28"/>
          <w:szCs w:val="28"/>
        </w:rPr>
        <w:t>.</w:t>
      </w:r>
    </w:p>
    <w:p w14:paraId="5FCBCF07" w14:textId="177C2DFF" w:rsidR="00ED6831" w:rsidRDefault="00FB341B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7F11C8"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stwierdził, że głosowało 1</w:t>
      </w:r>
      <w:r w:rsidR="007F11C8">
        <w:rPr>
          <w:sz w:val="28"/>
          <w:szCs w:val="28"/>
        </w:rPr>
        <w:t>3</w:t>
      </w:r>
      <w:r>
        <w:rPr>
          <w:sz w:val="28"/>
          <w:szCs w:val="28"/>
        </w:rPr>
        <w:t xml:space="preserve"> radnych. </w:t>
      </w:r>
    </w:p>
    <w:p w14:paraId="35FC3161" w14:textId="402C115B" w:rsidR="00FB341B" w:rsidRDefault="00FB341B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7F11C8">
        <w:rPr>
          <w:sz w:val="28"/>
          <w:szCs w:val="28"/>
        </w:rPr>
        <w:t>3</w:t>
      </w:r>
      <w:r>
        <w:rPr>
          <w:sz w:val="28"/>
          <w:szCs w:val="28"/>
        </w:rPr>
        <w:t xml:space="preserve">, głosów przeciwnych oddano 0, głosów wstrzymujących oddano 0. </w:t>
      </w:r>
    </w:p>
    <w:p w14:paraId="26FF242A" w14:textId="77777777" w:rsidR="00FB341B" w:rsidRDefault="00FB341B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251B3581" w14:textId="75A2B330" w:rsidR="00FB341B" w:rsidRDefault="00FB341B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Gminy podjęła uchwałę nr </w:t>
      </w:r>
      <w:r w:rsidR="000E60BD">
        <w:rPr>
          <w:sz w:val="28"/>
          <w:szCs w:val="28"/>
        </w:rPr>
        <w:t>X</w:t>
      </w:r>
      <w:r w:rsidR="00097E9C">
        <w:rPr>
          <w:sz w:val="28"/>
          <w:szCs w:val="28"/>
        </w:rPr>
        <w:t>X</w:t>
      </w:r>
      <w:r w:rsidR="00871FC6">
        <w:rPr>
          <w:sz w:val="28"/>
          <w:szCs w:val="28"/>
        </w:rPr>
        <w:t>I</w:t>
      </w:r>
      <w:r>
        <w:rPr>
          <w:sz w:val="28"/>
          <w:szCs w:val="28"/>
        </w:rPr>
        <w:t>/</w:t>
      </w:r>
      <w:r w:rsidR="00ED6831">
        <w:rPr>
          <w:sz w:val="28"/>
          <w:szCs w:val="28"/>
        </w:rPr>
        <w:t>13</w:t>
      </w:r>
      <w:r w:rsidR="007F11C8">
        <w:rPr>
          <w:sz w:val="28"/>
          <w:szCs w:val="28"/>
        </w:rPr>
        <w:t>9</w:t>
      </w:r>
      <w:r>
        <w:rPr>
          <w:sz w:val="28"/>
          <w:szCs w:val="28"/>
        </w:rPr>
        <w:t>/202</w:t>
      </w:r>
      <w:r w:rsidR="00097E9C">
        <w:rPr>
          <w:sz w:val="28"/>
          <w:szCs w:val="28"/>
        </w:rPr>
        <w:t>6</w:t>
      </w:r>
      <w:r>
        <w:rPr>
          <w:sz w:val="28"/>
          <w:szCs w:val="28"/>
        </w:rPr>
        <w:t xml:space="preserve"> w sprawie</w:t>
      </w:r>
      <w:r w:rsidRPr="00D104B5">
        <w:rPr>
          <w:sz w:val="28"/>
          <w:szCs w:val="28"/>
        </w:rPr>
        <w:t xml:space="preserve"> </w:t>
      </w:r>
      <w:r>
        <w:rPr>
          <w:sz w:val="28"/>
          <w:szCs w:val="28"/>
        </w:rPr>
        <w:t>zmian</w:t>
      </w:r>
      <w:r w:rsidR="00652F8F">
        <w:rPr>
          <w:sz w:val="28"/>
          <w:szCs w:val="28"/>
        </w:rPr>
        <w:t xml:space="preserve"> w </w:t>
      </w:r>
      <w:r>
        <w:rPr>
          <w:sz w:val="28"/>
          <w:szCs w:val="28"/>
        </w:rPr>
        <w:t xml:space="preserve"> budże</w:t>
      </w:r>
      <w:r w:rsidR="000724E7">
        <w:rPr>
          <w:sz w:val="28"/>
          <w:szCs w:val="28"/>
        </w:rPr>
        <w:t>cie</w:t>
      </w:r>
      <w:r>
        <w:rPr>
          <w:sz w:val="28"/>
          <w:szCs w:val="28"/>
        </w:rPr>
        <w:t xml:space="preserve"> Gminy Świekatowo na rok 202</w:t>
      </w:r>
      <w:r w:rsidR="00097E9C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14:paraId="4EA62224" w14:textId="77777777" w:rsidR="00227D37" w:rsidRDefault="00227D37" w:rsidP="00DC0D0A">
      <w:pPr>
        <w:jc w:val="both"/>
        <w:rPr>
          <w:sz w:val="28"/>
          <w:szCs w:val="28"/>
        </w:rPr>
      </w:pPr>
    </w:p>
    <w:p w14:paraId="10E9002B" w14:textId="77777777" w:rsidR="00D87C5A" w:rsidRDefault="00D87C5A" w:rsidP="00DC0D0A">
      <w:pPr>
        <w:jc w:val="both"/>
        <w:rPr>
          <w:sz w:val="28"/>
          <w:szCs w:val="28"/>
        </w:rPr>
      </w:pPr>
    </w:p>
    <w:p w14:paraId="1759A064" w14:textId="77777777" w:rsidR="00D87C5A" w:rsidRDefault="00D87C5A" w:rsidP="00DC0D0A">
      <w:pPr>
        <w:jc w:val="both"/>
        <w:rPr>
          <w:sz w:val="28"/>
          <w:szCs w:val="28"/>
        </w:rPr>
      </w:pPr>
    </w:p>
    <w:p w14:paraId="72455166" w14:textId="77777777" w:rsidR="00D87C5A" w:rsidRDefault="00D87C5A" w:rsidP="00DC0D0A">
      <w:pPr>
        <w:jc w:val="both"/>
        <w:rPr>
          <w:sz w:val="28"/>
          <w:szCs w:val="28"/>
        </w:rPr>
      </w:pPr>
    </w:p>
    <w:p w14:paraId="7B221715" w14:textId="77777777" w:rsidR="00D87C5A" w:rsidRDefault="00D87C5A" w:rsidP="00DC0D0A">
      <w:pPr>
        <w:jc w:val="both"/>
        <w:rPr>
          <w:sz w:val="28"/>
          <w:szCs w:val="28"/>
        </w:rPr>
      </w:pPr>
    </w:p>
    <w:p w14:paraId="57109F82" w14:textId="77777777" w:rsidR="00D87C5A" w:rsidRDefault="00D87C5A" w:rsidP="00DC0D0A">
      <w:pPr>
        <w:jc w:val="both"/>
        <w:rPr>
          <w:sz w:val="28"/>
          <w:szCs w:val="28"/>
        </w:rPr>
      </w:pPr>
    </w:p>
    <w:p w14:paraId="760F58F2" w14:textId="74B00B0D" w:rsidR="00227D37" w:rsidRDefault="00227D37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871FC6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7F11C8">
        <w:rPr>
          <w:sz w:val="28"/>
          <w:szCs w:val="28"/>
        </w:rPr>
        <w:t>c</w:t>
      </w:r>
    </w:p>
    <w:bookmarkEnd w:id="8"/>
    <w:p w14:paraId="7CF74119" w14:textId="2851EE5B" w:rsidR="00227D37" w:rsidRPr="001E5029" w:rsidRDefault="00227D37" w:rsidP="00871FC6">
      <w:pPr>
        <w:tabs>
          <w:tab w:val="num" w:pos="645"/>
        </w:tabs>
        <w:ind w:hanging="36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F11C8">
        <w:rPr>
          <w:sz w:val="28"/>
          <w:szCs w:val="28"/>
        </w:rPr>
        <w:t xml:space="preserve">Przewodnicząca Rady Gminy Ewelina Ledzińska </w:t>
      </w:r>
      <w:r w:rsidRPr="001E5029">
        <w:rPr>
          <w:sz w:val="28"/>
          <w:szCs w:val="28"/>
        </w:rPr>
        <w:t>przedstawił</w:t>
      </w:r>
      <w:r w:rsidR="00584650">
        <w:rPr>
          <w:sz w:val="28"/>
          <w:szCs w:val="28"/>
        </w:rPr>
        <w:t>a</w:t>
      </w:r>
      <w:r w:rsidRPr="001E5029">
        <w:rPr>
          <w:sz w:val="28"/>
          <w:szCs w:val="28"/>
        </w:rPr>
        <w:t xml:space="preserve"> projekt uchwały w sprawie </w:t>
      </w:r>
      <w:r w:rsidR="00871FC6" w:rsidRPr="00B315C2">
        <w:rPr>
          <w:bCs/>
          <w:sz w:val="28"/>
          <w:szCs w:val="28"/>
        </w:rPr>
        <w:t>dążenia do podniesienia świadomości mieszkańców Gminy Świekatowo o zamieszkiwaniu na obszarze, na którym prowadzona jest działalność rolnicza i charakterystycznych cechach tej działalności</w:t>
      </w:r>
      <w:r w:rsidR="00871FC6">
        <w:rPr>
          <w:bCs/>
          <w:sz w:val="28"/>
          <w:szCs w:val="28"/>
        </w:rPr>
        <w:t>.</w:t>
      </w:r>
    </w:p>
    <w:p w14:paraId="1677D952" w14:textId="6044BFAF" w:rsidR="00227D37" w:rsidRDefault="005B14E5" w:rsidP="00227D37">
      <w:pPr>
        <w:jc w:val="both"/>
        <w:rPr>
          <w:sz w:val="28"/>
          <w:szCs w:val="28"/>
        </w:rPr>
      </w:pPr>
      <w:r>
        <w:rPr>
          <w:sz w:val="28"/>
          <w:szCs w:val="28"/>
        </w:rPr>
        <w:t>Radny Mariusz Zbanuszek wyraził obawy</w:t>
      </w:r>
      <w:r w:rsidR="00F56F49">
        <w:rPr>
          <w:sz w:val="28"/>
          <w:szCs w:val="28"/>
        </w:rPr>
        <w:t>, że uchwała pozwoli na powstawanie nowych</w:t>
      </w:r>
      <w:r w:rsidR="00C74282">
        <w:rPr>
          <w:sz w:val="28"/>
          <w:szCs w:val="28"/>
        </w:rPr>
        <w:t>,</w:t>
      </w:r>
      <w:r w:rsidR="00F56F49">
        <w:rPr>
          <w:sz w:val="28"/>
          <w:szCs w:val="28"/>
        </w:rPr>
        <w:t xml:space="preserve"> wielkich przedsiębiorstw rolniczych na potrzeby hodowli zwierząt.</w:t>
      </w:r>
    </w:p>
    <w:p w14:paraId="2077765B" w14:textId="3BA912D8" w:rsidR="00F56F49" w:rsidRDefault="00F56F49" w:rsidP="00227D37">
      <w:pPr>
        <w:jc w:val="both"/>
        <w:rPr>
          <w:sz w:val="28"/>
          <w:szCs w:val="28"/>
        </w:rPr>
      </w:pPr>
      <w:r>
        <w:rPr>
          <w:sz w:val="28"/>
          <w:szCs w:val="28"/>
        </w:rPr>
        <w:t>Radny Seweryn Bła</w:t>
      </w:r>
      <w:r w:rsidR="00C74282">
        <w:rPr>
          <w:sz w:val="28"/>
          <w:szCs w:val="28"/>
        </w:rPr>
        <w:t>ż</w:t>
      </w:r>
      <w:r>
        <w:rPr>
          <w:sz w:val="28"/>
          <w:szCs w:val="28"/>
        </w:rPr>
        <w:t>ejewski stwierdził, że chodzi o wsparcie istniejących gospodarstw rolnych.</w:t>
      </w:r>
    </w:p>
    <w:p w14:paraId="05947608" w14:textId="3B5BB545" w:rsidR="00F56F49" w:rsidRDefault="00C74282" w:rsidP="00C74282">
      <w:pPr>
        <w:jc w:val="both"/>
        <w:rPr>
          <w:sz w:val="28"/>
          <w:szCs w:val="28"/>
        </w:rPr>
      </w:pPr>
      <w:bookmarkStart w:id="10" w:name="_Hlk233965581"/>
      <w:r>
        <w:rPr>
          <w:sz w:val="28"/>
          <w:szCs w:val="28"/>
        </w:rPr>
        <w:t>Przewodnicząca Rady Gminy Ewelina Ledzińska stwierdziła, że jesteśmy gminą rolniczą i kupujący u nas działki muszą być tego świadomi.</w:t>
      </w:r>
    </w:p>
    <w:p w14:paraId="3C97F763" w14:textId="7E767FBB" w:rsidR="00C74282" w:rsidRDefault="00C74282" w:rsidP="00C74282">
      <w:pPr>
        <w:jc w:val="both"/>
        <w:rPr>
          <w:sz w:val="28"/>
          <w:szCs w:val="28"/>
        </w:rPr>
      </w:pPr>
      <w:r>
        <w:rPr>
          <w:sz w:val="28"/>
          <w:szCs w:val="28"/>
        </w:rPr>
        <w:t>Radny Sławomir Partyka jest za wsparciem dla rolników. Jednocześnie stwierdził, że sytuacja odorowa się poprawiła. Jest zdecydowanie lepiej niż dawniej. Rolnicy stosują filtry, środki niwelujące zapachy.</w:t>
      </w:r>
    </w:p>
    <w:p w14:paraId="14D875DA" w14:textId="77777777" w:rsidR="00C74282" w:rsidRDefault="00C74282" w:rsidP="00C74282">
      <w:pPr>
        <w:jc w:val="both"/>
        <w:rPr>
          <w:sz w:val="28"/>
          <w:szCs w:val="28"/>
        </w:rPr>
      </w:pPr>
    </w:p>
    <w:p w14:paraId="424CDFD6" w14:textId="0F94B196" w:rsidR="00C2530F" w:rsidRDefault="00227D37" w:rsidP="00227D37">
      <w:pPr>
        <w:tabs>
          <w:tab w:val="num" w:pos="645"/>
        </w:tabs>
        <w:ind w:hanging="360"/>
        <w:rPr>
          <w:bCs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84650">
        <w:rPr>
          <w:sz w:val="28"/>
          <w:szCs w:val="28"/>
        </w:rPr>
        <w:t>Przewodnicząca Rady Gminy Ewelina Ledzińska</w:t>
      </w:r>
      <w:r>
        <w:rPr>
          <w:sz w:val="28"/>
          <w:szCs w:val="28"/>
        </w:rPr>
        <w:t xml:space="preserve"> </w:t>
      </w:r>
      <w:bookmarkEnd w:id="10"/>
      <w:r w:rsidRPr="00D47796">
        <w:rPr>
          <w:sz w:val="28"/>
          <w:szCs w:val="28"/>
        </w:rPr>
        <w:t>p</w:t>
      </w:r>
      <w:r>
        <w:rPr>
          <w:sz w:val="28"/>
          <w:szCs w:val="28"/>
        </w:rPr>
        <w:t>rzystąpił</w:t>
      </w:r>
      <w:r w:rsidR="00584650">
        <w:rPr>
          <w:sz w:val="28"/>
          <w:szCs w:val="28"/>
        </w:rPr>
        <w:t>a</w:t>
      </w:r>
      <w:r w:rsidRPr="00D47796">
        <w:rPr>
          <w:sz w:val="28"/>
          <w:szCs w:val="28"/>
        </w:rPr>
        <w:t xml:space="preserve"> do jawnego</w:t>
      </w:r>
      <w:r>
        <w:rPr>
          <w:sz w:val="28"/>
          <w:szCs w:val="28"/>
        </w:rPr>
        <w:t>, imiennego</w:t>
      </w:r>
      <w:r w:rsidRPr="00D47796">
        <w:rPr>
          <w:sz w:val="28"/>
          <w:szCs w:val="28"/>
        </w:rPr>
        <w:t xml:space="preserve"> </w:t>
      </w:r>
      <w:r>
        <w:rPr>
          <w:sz w:val="28"/>
          <w:szCs w:val="28"/>
        </w:rPr>
        <w:t>głosowania radnych nad uchwałą w sprawie</w:t>
      </w:r>
      <w:r w:rsidRPr="0007115C">
        <w:rPr>
          <w:sz w:val="28"/>
          <w:szCs w:val="28"/>
        </w:rPr>
        <w:t xml:space="preserve"> </w:t>
      </w:r>
      <w:r w:rsidR="00871FC6" w:rsidRPr="00B315C2">
        <w:rPr>
          <w:bCs/>
          <w:sz w:val="28"/>
          <w:szCs w:val="28"/>
        </w:rPr>
        <w:t xml:space="preserve">dążenia do podniesienia świadomości mieszkańców Gminy Świekatowo o zamieszkiwaniu na obszarze, na </w:t>
      </w:r>
    </w:p>
    <w:p w14:paraId="0ED8C95A" w14:textId="6244A7E0" w:rsidR="00227D37" w:rsidRDefault="00C2530F" w:rsidP="00227D37">
      <w:pPr>
        <w:tabs>
          <w:tab w:val="num" w:pos="645"/>
        </w:tabs>
        <w:ind w:hanging="360"/>
        <w:rPr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871FC6" w:rsidRPr="00B315C2">
        <w:rPr>
          <w:bCs/>
          <w:sz w:val="28"/>
          <w:szCs w:val="28"/>
        </w:rPr>
        <w:t>którym prowadzona jest działalność rolnicza i charakterystycznych cechach tej działalności</w:t>
      </w:r>
      <w:r w:rsidR="00871FC6">
        <w:rPr>
          <w:bCs/>
          <w:sz w:val="28"/>
          <w:szCs w:val="28"/>
        </w:rPr>
        <w:t>.</w:t>
      </w:r>
    </w:p>
    <w:p w14:paraId="65CCDDAF" w14:textId="53693BE0" w:rsidR="000A721E" w:rsidRDefault="00227D37" w:rsidP="00227D37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Po przeprowadzeniu głosowania prowadząc</w:t>
      </w:r>
      <w:r w:rsidR="00584650">
        <w:rPr>
          <w:sz w:val="28"/>
          <w:szCs w:val="28"/>
        </w:rPr>
        <w:t>a</w:t>
      </w:r>
      <w:r w:rsidRPr="00D47796">
        <w:rPr>
          <w:sz w:val="28"/>
          <w:szCs w:val="28"/>
        </w:rPr>
        <w:t xml:space="preserve"> obrady stwierdził</w:t>
      </w:r>
      <w:r w:rsidR="00584650">
        <w:rPr>
          <w:sz w:val="28"/>
          <w:szCs w:val="28"/>
        </w:rPr>
        <w:t>a</w:t>
      </w:r>
      <w:r w:rsidRPr="00D47796">
        <w:rPr>
          <w:sz w:val="28"/>
          <w:szCs w:val="28"/>
        </w:rPr>
        <w:t>, że głosowało</w:t>
      </w:r>
      <w:r>
        <w:rPr>
          <w:sz w:val="28"/>
          <w:szCs w:val="28"/>
        </w:rPr>
        <w:t xml:space="preserve"> 1</w:t>
      </w:r>
      <w:r w:rsidR="00584650">
        <w:rPr>
          <w:sz w:val="28"/>
          <w:szCs w:val="28"/>
        </w:rPr>
        <w:t>3</w:t>
      </w:r>
      <w:r>
        <w:rPr>
          <w:sz w:val="28"/>
          <w:szCs w:val="28"/>
        </w:rPr>
        <w:t xml:space="preserve"> radnych. </w:t>
      </w:r>
    </w:p>
    <w:p w14:paraId="034E9F48" w14:textId="757CB4A9" w:rsidR="00227D37" w:rsidRDefault="00227D37" w:rsidP="00227D37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584650">
        <w:rPr>
          <w:sz w:val="28"/>
          <w:szCs w:val="28"/>
        </w:rPr>
        <w:t>3</w:t>
      </w:r>
      <w:r w:rsidRPr="00D47796">
        <w:rPr>
          <w:sz w:val="28"/>
          <w:szCs w:val="28"/>
        </w:rPr>
        <w:t>, głosów przeciwnych oddano 0</w:t>
      </w:r>
      <w:r>
        <w:rPr>
          <w:sz w:val="28"/>
          <w:szCs w:val="28"/>
        </w:rPr>
        <w:t>, głosów wstrzymujących oddano 0</w:t>
      </w:r>
      <w:r w:rsidRPr="00D47796">
        <w:rPr>
          <w:sz w:val="28"/>
          <w:szCs w:val="28"/>
        </w:rPr>
        <w:t xml:space="preserve">. </w:t>
      </w:r>
    </w:p>
    <w:p w14:paraId="6D2B3199" w14:textId="66991861" w:rsidR="00F20837" w:rsidRDefault="00227D37" w:rsidP="000A721E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(</w:t>
      </w:r>
      <w:r>
        <w:rPr>
          <w:sz w:val="28"/>
          <w:szCs w:val="28"/>
        </w:rPr>
        <w:t>Imienny wykaz</w:t>
      </w:r>
      <w:r w:rsidRPr="00D47796">
        <w:rPr>
          <w:sz w:val="28"/>
          <w:szCs w:val="28"/>
        </w:rPr>
        <w:t xml:space="preserve"> głosowania </w:t>
      </w:r>
      <w:r>
        <w:rPr>
          <w:sz w:val="28"/>
          <w:szCs w:val="28"/>
        </w:rPr>
        <w:t>jawnego radnych</w:t>
      </w:r>
      <w:r w:rsidRPr="00D47796">
        <w:rPr>
          <w:sz w:val="28"/>
          <w:szCs w:val="28"/>
        </w:rPr>
        <w:t xml:space="preserve"> w załączeniu do protokołu</w:t>
      </w:r>
      <w:r>
        <w:rPr>
          <w:sz w:val="28"/>
          <w:szCs w:val="28"/>
        </w:rPr>
        <w:t xml:space="preserve"> sesji</w:t>
      </w:r>
      <w:r w:rsidRPr="00D47796">
        <w:rPr>
          <w:sz w:val="28"/>
          <w:szCs w:val="28"/>
        </w:rPr>
        <w:t>).</w:t>
      </w:r>
    </w:p>
    <w:p w14:paraId="31AD374E" w14:textId="08D04AD3" w:rsidR="00227D37" w:rsidRDefault="00F20837" w:rsidP="00F20837">
      <w:pPr>
        <w:tabs>
          <w:tab w:val="num" w:pos="645"/>
        </w:tabs>
        <w:ind w:hanging="360"/>
        <w:rPr>
          <w:iCs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27D37" w:rsidRPr="00D47796">
        <w:rPr>
          <w:sz w:val="28"/>
          <w:szCs w:val="28"/>
        </w:rPr>
        <w:t xml:space="preserve">Rada Gminy </w:t>
      </w:r>
      <w:r w:rsidR="00227D37">
        <w:rPr>
          <w:sz w:val="28"/>
          <w:szCs w:val="28"/>
        </w:rPr>
        <w:t>podjęła uchwałę nr XX</w:t>
      </w:r>
      <w:r w:rsidR="00871FC6">
        <w:rPr>
          <w:sz w:val="28"/>
          <w:szCs w:val="28"/>
        </w:rPr>
        <w:t>I</w:t>
      </w:r>
      <w:r w:rsidR="00227D37">
        <w:rPr>
          <w:sz w:val="28"/>
          <w:szCs w:val="28"/>
        </w:rPr>
        <w:t>/1</w:t>
      </w:r>
      <w:r w:rsidR="00584650">
        <w:rPr>
          <w:sz w:val="28"/>
          <w:szCs w:val="28"/>
        </w:rPr>
        <w:t>40</w:t>
      </w:r>
      <w:r w:rsidR="00227D37">
        <w:rPr>
          <w:sz w:val="28"/>
          <w:szCs w:val="28"/>
        </w:rPr>
        <w:t>/2026 w sprawie</w:t>
      </w:r>
      <w:r w:rsidR="00227D37" w:rsidRPr="00D524B2">
        <w:rPr>
          <w:iCs/>
          <w:sz w:val="28"/>
          <w:szCs w:val="28"/>
        </w:rPr>
        <w:t xml:space="preserve"> </w:t>
      </w:r>
      <w:r w:rsidR="00871FC6" w:rsidRPr="00B315C2">
        <w:rPr>
          <w:bCs/>
          <w:sz w:val="28"/>
          <w:szCs w:val="28"/>
        </w:rPr>
        <w:t>dążenia do podniesienia świadomości mieszkańców Gminy Świekatowo o zamieszkiwaniu na obszarze, na którym prowadzona jest działalność rolnicza i charakterystycznych cechach tej działalności</w:t>
      </w:r>
      <w:r w:rsidR="00871FC6">
        <w:rPr>
          <w:sz w:val="28"/>
          <w:szCs w:val="28"/>
        </w:rPr>
        <w:t>.</w:t>
      </w:r>
    </w:p>
    <w:bookmarkEnd w:id="9"/>
    <w:p w14:paraId="1C50B000" w14:textId="77777777" w:rsidR="00584650" w:rsidRDefault="00584650" w:rsidP="00DC0D0A">
      <w:pPr>
        <w:jc w:val="both"/>
        <w:rPr>
          <w:sz w:val="28"/>
          <w:szCs w:val="28"/>
        </w:rPr>
      </w:pPr>
    </w:p>
    <w:p w14:paraId="62B29261" w14:textId="284C284E" w:rsidR="008F2DA8" w:rsidRDefault="00EC0FE2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Ad</w:t>
      </w:r>
      <w:r w:rsidR="000724E7">
        <w:rPr>
          <w:sz w:val="28"/>
          <w:szCs w:val="28"/>
        </w:rPr>
        <w:t xml:space="preserve">. </w:t>
      </w:r>
      <w:r w:rsidR="00EB680B">
        <w:rPr>
          <w:sz w:val="28"/>
          <w:szCs w:val="28"/>
        </w:rPr>
        <w:t>8</w:t>
      </w:r>
    </w:p>
    <w:p w14:paraId="208C510D" w14:textId="0EC1377B" w:rsidR="007348BD" w:rsidRDefault="00D93F22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Maryks </w:t>
      </w:r>
      <w:r w:rsidR="00742E0A">
        <w:rPr>
          <w:sz w:val="28"/>
          <w:szCs w:val="28"/>
        </w:rPr>
        <w:t xml:space="preserve">wnioskował </w:t>
      </w:r>
      <w:r>
        <w:rPr>
          <w:sz w:val="28"/>
          <w:szCs w:val="28"/>
        </w:rPr>
        <w:t xml:space="preserve">o </w:t>
      </w:r>
      <w:r w:rsidR="00742E0A">
        <w:rPr>
          <w:sz w:val="28"/>
          <w:szCs w:val="28"/>
        </w:rPr>
        <w:t xml:space="preserve">naprawę </w:t>
      </w:r>
      <w:r>
        <w:rPr>
          <w:sz w:val="28"/>
          <w:szCs w:val="28"/>
        </w:rPr>
        <w:t xml:space="preserve">ul. </w:t>
      </w:r>
      <w:r w:rsidR="00742E0A">
        <w:rPr>
          <w:sz w:val="28"/>
          <w:szCs w:val="28"/>
        </w:rPr>
        <w:t>T</w:t>
      </w:r>
      <w:r>
        <w:rPr>
          <w:sz w:val="28"/>
          <w:szCs w:val="28"/>
        </w:rPr>
        <w:t>opolowej, na której wypadały kostki polbrukowe oraz o naprawę progu zwalniającego na osiedlu Aura</w:t>
      </w:r>
      <w:r w:rsidR="00742E0A">
        <w:rPr>
          <w:sz w:val="28"/>
          <w:szCs w:val="28"/>
        </w:rPr>
        <w:t>.</w:t>
      </w:r>
    </w:p>
    <w:p w14:paraId="5022213A" w14:textId="0C4924EA" w:rsidR="00742E0A" w:rsidRDefault="00742E0A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Radny Łukasz Łaski wnioskował o wykoszenie poboczy.</w:t>
      </w:r>
    </w:p>
    <w:p w14:paraId="16A67B49" w14:textId="54E2308A" w:rsidR="00742E0A" w:rsidRDefault="00742E0A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Radny Mariusz Zbanuszek wnioskował o wygrodzenie na plaży w Świekatowie kąpieliska dla dzieci i zamocowanie koła ratunkowego.</w:t>
      </w:r>
    </w:p>
    <w:p w14:paraId="4D8668E0" w14:textId="6D73BC27" w:rsidR="00742E0A" w:rsidRDefault="00742E0A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Radny Sławomir Partyka poinformował, że koło ratunkowe jest zamocowane oraz został uzupełniony piasek na plaży.</w:t>
      </w:r>
    </w:p>
    <w:p w14:paraId="5F108BE6" w14:textId="3FB902EB" w:rsidR="00742E0A" w:rsidRDefault="00742E0A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Gminy dyskutowała nt. </w:t>
      </w:r>
      <w:r w:rsidR="00337F40">
        <w:rPr>
          <w:sz w:val="28"/>
          <w:szCs w:val="28"/>
        </w:rPr>
        <w:t>racjonalnego rozwoju turystyki na terenie naszej gminy.</w:t>
      </w:r>
    </w:p>
    <w:p w14:paraId="025C8536" w14:textId="11004944" w:rsidR="009A1561" w:rsidRDefault="009A1561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Radna Iwona Jaroch poinformowała, że tegoroczne dożynki gminne odbeda się w Szewnie 22 sierpnia 2026 r.</w:t>
      </w:r>
    </w:p>
    <w:p w14:paraId="2DA2BE64" w14:textId="77777777" w:rsidR="00C74282" w:rsidRDefault="00C74282" w:rsidP="00DC0D0A">
      <w:pPr>
        <w:jc w:val="both"/>
        <w:rPr>
          <w:sz w:val="28"/>
          <w:szCs w:val="28"/>
        </w:rPr>
      </w:pPr>
    </w:p>
    <w:p w14:paraId="512124E4" w14:textId="77777777" w:rsidR="00C74282" w:rsidRDefault="00C74282" w:rsidP="00DC0D0A">
      <w:pPr>
        <w:jc w:val="both"/>
        <w:rPr>
          <w:sz w:val="28"/>
          <w:szCs w:val="28"/>
        </w:rPr>
      </w:pPr>
    </w:p>
    <w:p w14:paraId="7C01CE93" w14:textId="77777777" w:rsidR="00C74282" w:rsidRDefault="00C74282" w:rsidP="00DC0D0A">
      <w:pPr>
        <w:jc w:val="both"/>
        <w:rPr>
          <w:sz w:val="28"/>
          <w:szCs w:val="28"/>
        </w:rPr>
      </w:pPr>
    </w:p>
    <w:p w14:paraId="0E349763" w14:textId="77777777" w:rsidR="00C74282" w:rsidRDefault="00C74282" w:rsidP="00DC0D0A">
      <w:pPr>
        <w:jc w:val="both"/>
        <w:rPr>
          <w:sz w:val="28"/>
          <w:szCs w:val="28"/>
        </w:rPr>
      </w:pPr>
    </w:p>
    <w:p w14:paraId="2ED54DBE" w14:textId="77777777" w:rsidR="00C74282" w:rsidRDefault="00C74282" w:rsidP="00DC0D0A">
      <w:pPr>
        <w:jc w:val="both"/>
        <w:rPr>
          <w:sz w:val="28"/>
          <w:szCs w:val="28"/>
        </w:rPr>
      </w:pPr>
    </w:p>
    <w:p w14:paraId="490364C2" w14:textId="77777777" w:rsidR="00C74282" w:rsidRDefault="00C74282" w:rsidP="00DC0D0A">
      <w:pPr>
        <w:jc w:val="both"/>
        <w:rPr>
          <w:sz w:val="28"/>
          <w:szCs w:val="28"/>
        </w:rPr>
      </w:pPr>
    </w:p>
    <w:p w14:paraId="3BC7BD0A" w14:textId="48142CB1" w:rsidR="00337F40" w:rsidRDefault="00337F40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Wiceprzewodniczący Rady Gminy Krzysztof Maryks zapytywał na jakim etapie jest proje</w:t>
      </w:r>
      <w:r w:rsidR="00FA31C3">
        <w:rPr>
          <w:sz w:val="28"/>
          <w:szCs w:val="28"/>
        </w:rPr>
        <w:t>k</w:t>
      </w:r>
      <w:r>
        <w:rPr>
          <w:sz w:val="28"/>
          <w:szCs w:val="28"/>
        </w:rPr>
        <w:t>t świetlicy w Lipienicy</w:t>
      </w:r>
      <w:r w:rsidR="00FA31C3">
        <w:rPr>
          <w:sz w:val="28"/>
          <w:szCs w:val="28"/>
        </w:rPr>
        <w:t>.</w:t>
      </w:r>
    </w:p>
    <w:p w14:paraId="7BC1ACF1" w14:textId="35B2C0F7" w:rsidR="00FA31C3" w:rsidRDefault="00FA31C3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Wójt Marek Topoliński poinformował, że mamy podpis</w:t>
      </w:r>
      <w:r w:rsidR="00CF07E2">
        <w:rPr>
          <w:sz w:val="28"/>
          <w:szCs w:val="28"/>
        </w:rPr>
        <w:t>aną umowę z projektantem na wykonanie</w:t>
      </w:r>
      <w:r w:rsidR="00EA2B82">
        <w:rPr>
          <w:sz w:val="28"/>
          <w:szCs w:val="28"/>
        </w:rPr>
        <w:t xml:space="preserve"> wym. projektu do końca roku 2026.</w:t>
      </w:r>
    </w:p>
    <w:p w14:paraId="406F4685" w14:textId="427CA64D" w:rsidR="00EA2B82" w:rsidRDefault="00EA2B82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Wiceprzewodniczący Rady Gminy Krzysztof Maryks zapytywał kiedy radni otrzymają spis majątku gminy.</w:t>
      </w:r>
    </w:p>
    <w:p w14:paraId="79447CB6" w14:textId="3DA5BA87" w:rsidR="00EA2B82" w:rsidRDefault="00EA2B82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Skarbnik Gminy Joanna Ratkowska poinformowała, że pracownik ds. gospodarki komunalnej </w:t>
      </w:r>
      <w:r w:rsidR="00575EE0">
        <w:rPr>
          <w:sz w:val="28"/>
          <w:szCs w:val="28"/>
        </w:rPr>
        <w:t>jest w trakcie sporządzania wym. dokumentu.</w:t>
      </w:r>
    </w:p>
    <w:p w14:paraId="4CB626A4" w14:textId="77777777" w:rsidR="00EA2B82" w:rsidRDefault="00EA2B82" w:rsidP="00DC0D0A">
      <w:pPr>
        <w:jc w:val="both"/>
        <w:rPr>
          <w:sz w:val="28"/>
          <w:szCs w:val="28"/>
        </w:rPr>
      </w:pPr>
    </w:p>
    <w:p w14:paraId="1D701D99" w14:textId="5056364F" w:rsidR="007348BD" w:rsidRDefault="007348BD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EB680B">
        <w:rPr>
          <w:sz w:val="28"/>
          <w:szCs w:val="28"/>
        </w:rPr>
        <w:t>9</w:t>
      </w:r>
    </w:p>
    <w:bookmarkEnd w:id="7"/>
    <w:p w14:paraId="276934E7" w14:textId="53FE993B" w:rsidR="00097E9C" w:rsidRDefault="00534F9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tym zakończono posiedzenie </w:t>
      </w:r>
      <w:r w:rsidR="008F42C7">
        <w:rPr>
          <w:sz w:val="28"/>
          <w:szCs w:val="28"/>
        </w:rPr>
        <w:t>X</w:t>
      </w:r>
      <w:r w:rsidR="00097E9C">
        <w:rPr>
          <w:sz w:val="28"/>
          <w:szCs w:val="28"/>
        </w:rPr>
        <w:t>X</w:t>
      </w:r>
      <w:r w:rsidR="004264CA">
        <w:rPr>
          <w:sz w:val="28"/>
          <w:szCs w:val="28"/>
        </w:rPr>
        <w:t>I</w:t>
      </w:r>
      <w:r w:rsidR="008F42C7">
        <w:rPr>
          <w:sz w:val="28"/>
          <w:szCs w:val="28"/>
        </w:rPr>
        <w:t xml:space="preserve"> </w:t>
      </w:r>
      <w:r>
        <w:rPr>
          <w:sz w:val="28"/>
          <w:szCs w:val="28"/>
        </w:rPr>
        <w:t>Sesji Rady Gminy Świekatowo.</w:t>
      </w:r>
    </w:p>
    <w:p w14:paraId="525EA71D" w14:textId="77777777" w:rsidR="00C2530F" w:rsidRDefault="00C2530F" w:rsidP="00DC0D0A">
      <w:pPr>
        <w:jc w:val="both"/>
        <w:rPr>
          <w:sz w:val="28"/>
          <w:szCs w:val="28"/>
        </w:rPr>
      </w:pPr>
    </w:p>
    <w:p w14:paraId="243FFF1A" w14:textId="77777777" w:rsidR="00C2530F" w:rsidRDefault="00C2530F" w:rsidP="00DC0D0A">
      <w:pPr>
        <w:jc w:val="both"/>
        <w:rPr>
          <w:sz w:val="28"/>
          <w:szCs w:val="28"/>
        </w:rPr>
      </w:pPr>
    </w:p>
    <w:p w14:paraId="77BB7AD9" w14:textId="77777777" w:rsidR="00097E9C" w:rsidRDefault="00097E9C" w:rsidP="00DC0D0A">
      <w:pPr>
        <w:jc w:val="both"/>
        <w:rPr>
          <w:sz w:val="28"/>
          <w:szCs w:val="28"/>
        </w:rPr>
      </w:pPr>
    </w:p>
    <w:p w14:paraId="5799FEC7" w14:textId="32F17CD9" w:rsidR="00534F94" w:rsidRDefault="00EB06BA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  <w:r w:rsidR="008A3C19">
        <w:rPr>
          <w:sz w:val="28"/>
          <w:szCs w:val="28"/>
        </w:rPr>
        <w:t>Pr</w:t>
      </w:r>
      <w:r w:rsidR="00534F94">
        <w:rPr>
          <w:sz w:val="28"/>
          <w:szCs w:val="28"/>
        </w:rPr>
        <w:t>zewodniczący Rady Gminy</w:t>
      </w:r>
    </w:p>
    <w:p w14:paraId="2011EAFF" w14:textId="77777777" w:rsidR="00ED6831" w:rsidRDefault="00534F94" w:rsidP="00ED68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14:paraId="6C7280C8" w14:textId="28AD7CBE" w:rsidR="00E836B3" w:rsidRDefault="00ED6831" w:rsidP="00ED68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r w:rsidR="008A3C19">
        <w:rPr>
          <w:sz w:val="28"/>
          <w:szCs w:val="28"/>
        </w:rPr>
        <w:t>Ewelina Ledzińska</w:t>
      </w:r>
    </w:p>
    <w:p w14:paraId="216434BF" w14:textId="77777777" w:rsidR="00581DFD" w:rsidRDefault="00581DFD" w:rsidP="00DC0D0A">
      <w:pPr>
        <w:jc w:val="both"/>
        <w:rPr>
          <w:sz w:val="28"/>
          <w:szCs w:val="28"/>
        </w:rPr>
      </w:pPr>
    </w:p>
    <w:p w14:paraId="5FD4E5DB" w14:textId="014DD154" w:rsidR="00534F94" w:rsidRDefault="00534F9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Protokołowała</w:t>
      </w:r>
    </w:p>
    <w:p w14:paraId="0D64DB0D" w14:textId="4AD4FA7E" w:rsidR="00184ACC" w:rsidRDefault="00534F94" w:rsidP="00DC0D0A">
      <w:pPr>
        <w:jc w:val="both"/>
      </w:pPr>
      <w:r>
        <w:rPr>
          <w:sz w:val="28"/>
          <w:szCs w:val="28"/>
        </w:rPr>
        <w:t>Hanna Tomaszewska</w:t>
      </w:r>
    </w:p>
    <w:sectPr w:rsidR="00184ACC" w:rsidSect="00FE7336">
      <w:pgSz w:w="11906" w:h="16838"/>
      <w:pgMar w:top="568" w:right="1133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93227" w14:textId="77777777" w:rsidR="0055629E" w:rsidRDefault="0055629E" w:rsidP="00933A7E">
      <w:r>
        <w:separator/>
      </w:r>
    </w:p>
  </w:endnote>
  <w:endnote w:type="continuationSeparator" w:id="0">
    <w:p w14:paraId="24380C78" w14:textId="77777777" w:rsidR="0055629E" w:rsidRDefault="0055629E" w:rsidP="00933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EBCD4" w14:textId="77777777" w:rsidR="0055629E" w:rsidRDefault="0055629E" w:rsidP="00933A7E">
      <w:r>
        <w:separator/>
      </w:r>
    </w:p>
  </w:footnote>
  <w:footnote w:type="continuationSeparator" w:id="0">
    <w:p w14:paraId="218361C2" w14:textId="77777777" w:rsidR="0055629E" w:rsidRDefault="0055629E" w:rsidP="00933A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CF8"/>
    <w:rsid w:val="000011FF"/>
    <w:rsid w:val="00002CF8"/>
    <w:rsid w:val="000044B3"/>
    <w:rsid w:val="00011140"/>
    <w:rsid w:val="00027C74"/>
    <w:rsid w:val="00030845"/>
    <w:rsid w:val="00032604"/>
    <w:rsid w:val="00037BC0"/>
    <w:rsid w:val="00063313"/>
    <w:rsid w:val="0006452F"/>
    <w:rsid w:val="00065B7F"/>
    <w:rsid w:val="00065DEF"/>
    <w:rsid w:val="000666FC"/>
    <w:rsid w:val="000707A2"/>
    <w:rsid w:val="000724E7"/>
    <w:rsid w:val="00075707"/>
    <w:rsid w:val="0007783A"/>
    <w:rsid w:val="00081181"/>
    <w:rsid w:val="00081673"/>
    <w:rsid w:val="0008704B"/>
    <w:rsid w:val="0009029C"/>
    <w:rsid w:val="00097E9C"/>
    <w:rsid w:val="000A4C5F"/>
    <w:rsid w:val="000A721E"/>
    <w:rsid w:val="000C01A3"/>
    <w:rsid w:val="000C41A2"/>
    <w:rsid w:val="000C6847"/>
    <w:rsid w:val="000C708A"/>
    <w:rsid w:val="000D086C"/>
    <w:rsid w:val="000D463B"/>
    <w:rsid w:val="000D5B4D"/>
    <w:rsid w:val="000E4214"/>
    <w:rsid w:val="000E60BD"/>
    <w:rsid w:val="000F05F3"/>
    <w:rsid w:val="000F13AE"/>
    <w:rsid w:val="000F7BE4"/>
    <w:rsid w:val="001078C1"/>
    <w:rsid w:val="00110D4D"/>
    <w:rsid w:val="0011453C"/>
    <w:rsid w:val="00123979"/>
    <w:rsid w:val="00124D20"/>
    <w:rsid w:val="00125195"/>
    <w:rsid w:val="001341E2"/>
    <w:rsid w:val="00135D8E"/>
    <w:rsid w:val="00141A38"/>
    <w:rsid w:val="00145643"/>
    <w:rsid w:val="00151B14"/>
    <w:rsid w:val="00151BBC"/>
    <w:rsid w:val="00160ABC"/>
    <w:rsid w:val="00165525"/>
    <w:rsid w:val="00171B1A"/>
    <w:rsid w:val="00173583"/>
    <w:rsid w:val="00184ACC"/>
    <w:rsid w:val="001A400F"/>
    <w:rsid w:val="001A50A5"/>
    <w:rsid w:val="001D095A"/>
    <w:rsid w:val="001D31C2"/>
    <w:rsid w:val="001D568A"/>
    <w:rsid w:val="001E20C1"/>
    <w:rsid w:val="001E77CE"/>
    <w:rsid w:val="001F0458"/>
    <w:rsid w:val="001F2A4B"/>
    <w:rsid w:val="001F3A86"/>
    <w:rsid w:val="001F465F"/>
    <w:rsid w:val="00201B9E"/>
    <w:rsid w:val="002111FE"/>
    <w:rsid w:val="00214728"/>
    <w:rsid w:val="002217D7"/>
    <w:rsid w:val="00224C0D"/>
    <w:rsid w:val="00227D37"/>
    <w:rsid w:val="00233957"/>
    <w:rsid w:val="002340EC"/>
    <w:rsid w:val="00237301"/>
    <w:rsid w:val="002377E5"/>
    <w:rsid w:val="0024006D"/>
    <w:rsid w:val="00241C90"/>
    <w:rsid w:val="00250642"/>
    <w:rsid w:val="00252BC6"/>
    <w:rsid w:val="00260D5F"/>
    <w:rsid w:val="0026269C"/>
    <w:rsid w:val="00263133"/>
    <w:rsid w:val="002667F9"/>
    <w:rsid w:val="002704E7"/>
    <w:rsid w:val="00273531"/>
    <w:rsid w:val="002752AB"/>
    <w:rsid w:val="0028007D"/>
    <w:rsid w:val="00282CC3"/>
    <w:rsid w:val="00285ED6"/>
    <w:rsid w:val="00291475"/>
    <w:rsid w:val="00291AE6"/>
    <w:rsid w:val="002947F1"/>
    <w:rsid w:val="00295B24"/>
    <w:rsid w:val="002A5AC4"/>
    <w:rsid w:val="002A5AED"/>
    <w:rsid w:val="002B2480"/>
    <w:rsid w:val="002C1562"/>
    <w:rsid w:val="002C251F"/>
    <w:rsid w:val="002C2635"/>
    <w:rsid w:val="002C5487"/>
    <w:rsid w:val="002D4771"/>
    <w:rsid w:val="002E36AB"/>
    <w:rsid w:val="002E729B"/>
    <w:rsid w:val="002E729E"/>
    <w:rsid w:val="002F02AD"/>
    <w:rsid w:val="002F2927"/>
    <w:rsid w:val="00300D8D"/>
    <w:rsid w:val="003032FC"/>
    <w:rsid w:val="00303D91"/>
    <w:rsid w:val="00311D6A"/>
    <w:rsid w:val="00312B3C"/>
    <w:rsid w:val="00313087"/>
    <w:rsid w:val="00321068"/>
    <w:rsid w:val="003215D6"/>
    <w:rsid w:val="003339A0"/>
    <w:rsid w:val="00337298"/>
    <w:rsid w:val="00337F40"/>
    <w:rsid w:val="003463C4"/>
    <w:rsid w:val="00370822"/>
    <w:rsid w:val="00382E6C"/>
    <w:rsid w:val="003842CF"/>
    <w:rsid w:val="003A226A"/>
    <w:rsid w:val="003A288B"/>
    <w:rsid w:val="003A3907"/>
    <w:rsid w:val="003A431A"/>
    <w:rsid w:val="003B037C"/>
    <w:rsid w:val="003C0004"/>
    <w:rsid w:val="003C3891"/>
    <w:rsid w:val="003C5AFD"/>
    <w:rsid w:val="003C6405"/>
    <w:rsid w:val="003C6904"/>
    <w:rsid w:val="003C6E19"/>
    <w:rsid w:val="003D22DA"/>
    <w:rsid w:val="003D4B5D"/>
    <w:rsid w:val="003E0621"/>
    <w:rsid w:val="003E178A"/>
    <w:rsid w:val="003E2DC3"/>
    <w:rsid w:val="003E4DE0"/>
    <w:rsid w:val="003E6ABF"/>
    <w:rsid w:val="003F2E68"/>
    <w:rsid w:val="003F4669"/>
    <w:rsid w:val="003F5DD7"/>
    <w:rsid w:val="003F745C"/>
    <w:rsid w:val="00415C12"/>
    <w:rsid w:val="004264CA"/>
    <w:rsid w:val="0042795E"/>
    <w:rsid w:val="004310F1"/>
    <w:rsid w:val="0043339F"/>
    <w:rsid w:val="00436681"/>
    <w:rsid w:val="00446520"/>
    <w:rsid w:val="0045224C"/>
    <w:rsid w:val="004526EC"/>
    <w:rsid w:val="00463E81"/>
    <w:rsid w:val="00475F50"/>
    <w:rsid w:val="00480B3B"/>
    <w:rsid w:val="00490AED"/>
    <w:rsid w:val="004A72BD"/>
    <w:rsid w:val="004B1526"/>
    <w:rsid w:val="004B214F"/>
    <w:rsid w:val="004B6C62"/>
    <w:rsid w:val="004C0BFB"/>
    <w:rsid w:val="004C319C"/>
    <w:rsid w:val="004C4123"/>
    <w:rsid w:val="004D1126"/>
    <w:rsid w:val="004D2E6C"/>
    <w:rsid w:val="004D3687"/>
    <w:rsid w:val="004D505D"/>
    <w:rsid w:val="004D539E"/>
    <w:rsid w:val="004E6284"/>
    <w:rsid w:val="004E6E17"/>
    <w:rsid w:val="004F406D"/>
    <w:rsid w:val="00500873"/>
    <w:rsid w:val="0051387F"/>
    <w:rsid w:val="005143A4"/>
    <w:rsid w:val="00516DB4"/>
    <w:rsid w:val="005245B6"/>
    <w:rsid w:val="00524BC9"/>
    <w:rsid w:val="00525662"/>
    <w:rsid w:val="005256E0"/>
    <w:rsid w:val="00525CC6"/>
    <w:rsid w:val="005270B7"/>
    <w:rsid w:val="00533C2C"/>
    <w:rsid w:val="00534470"/>
    <w:rsid w:val="00534F94"/>
    <w:rsid w:val="00535BCB"/>
    <w:rsid w:val="00536442"/>
    <w:rsid w:val="0054251D"/>
    <w:rsid w:val="00545F2A"/>
    <w:rsid w:val="0055629E"/>
    <w:rsid w:val="005579E0"/>
    <w:rsid w:val="00560CEC"/>
    <w:rsid w:val="0056170D"/>
    <w:rsid w:val="0056680E"/>
    <w:rsid w:val="00573AED"/>
    <w:rsid w:val="00575EE0"/>
    <w:rsid w:val="00577D4A"/>
    <w:rsid w:val="00581DFD"/>
    <w:rsid w:val="00584650"/>
    <w:rsid w:val="005A1191"/>
    <w:rsid w:val="005A21B7"/>
    <w:rsid w:val="005A24DF"/>
    <w:rsid w:val="005A606C"/>
    <w:rsid w:val="005A7593"/>
    <w:rsid w:val="005A7D54"/>
    <w:rsid w:val="005B14E5"/>
    <w:rsid w:val="005B3123"/>
    <w:rsid w:val="005B55E6"/>
    <w:rsid w:val="005B7932"/>
    <w:rsid w:val="005C1B8A"/>
    <w:rsid w:val="005C39C3"/>
    <w:rsid w:val="005D4C01"/>
    <w:rsid w:val="005D5732"/>
    <w:rsid w:val="005D6610"/>
    <w:rsid w:val="005D6F80"/>
    <w:rsid w:val="005E2F13"/>
    <w:rsid w:val="005E4760"/>
    <w:rsid w:val="005F15D3"/>
    <w:rsid w:val="005F5D8F"/>
    <w:rsid w:val="005F75D0"/>
    <w:rsid w:val="00617A98"/>
    <w:rsid w:val="006221E9"/>
    <w:rsid w:val="00623AAF"/>
    <w:rsid w:val="00624980"/>
    <w:rsid w:val="006262CC"/>
    <w:rsid w:val="00631C88"/>
    <w:rsid w:val="00632981"/>
    <w:rsid w:val="00632994"/>
    <w:rsid w:val="00637F73"/>
    <w:rsid w:val="00641D73"/>
    <w:rsid w:val="00652F8F"/>
    <w:rsid w:val="00665585"/>
    <w:rsid w:val="0067478F"/>
    <w:rsid w:val="006827E3"/>
    <w:rsid w:val="00682DA6"/>
    <w:rsid w:val="00690F8C"/>
    <w:rsid w:val="006934E1"/>
    <w:rsid w:val="006A236F"/>
    <w:rsid w:val="006B32A4"/>
    <w:rsid w:val="006C2CD4"/>
    <w:rsid w:val="006E0FB5"/>
    <w:rsid w:val="006E15D0"/>
    <w:rsid w:val="006E17F8"/>
    <w:rsid w:val="006E610B"/>
    <w:rsid w:val="006E61EC"/>
    <w:rsid w:val="006E6884"/>
    <w:rsid w:val="006F00F6"/>
    <w:rsid w:val="006F3CE5"/>
    <w:rsid w:val="006F44BA"/>
    <w:rsid w:val="006F4753"/>
    <w:rsid w:val="006F7C5B"/>
    <w:rsid w:val="00702D87"/>
    <w:rsid w:val="007078BF"/>
    <w:rsid w:val="007174E1"/>
    <w:rsid w:val="00721F9D"/>
    <w:rsid w:val="00722409"/>
    <w:rsid w:val="0072319B"/>
    <w:rsid w:val="007249D3"/>
    <w:rsid w:val="0073244A"/>
    <w:rsid w:val="00734457"/>
    <w:rsid w:val="0073452F"/>
    <w:rsid w:val="007348BD"/>
    <w:rsid w:val="00741E67"/>
    <w:rsid w:val="00742E0A"/>
    <w:rsid w:val="007475EC"/>
    <w:rsid w:val="0075175E"/>
    <w:rsid w:val="0075391F"/>
    <w:rsid w:val="00753DDA"/>
    <w:rsid w:val="00756BB8"/>
    <w:rsid w:val="00757968"/>
    <w:rsid w:val="00763E6B"/>
    <w:rsid w:val="00766439"/>
    <w:rsid w:val="00770259"/>
    <w:rsid w:val="00772706"/>
    <w:rsid w:val="00772B0D"/>
    <w:rsid w:val="00785F9E"/>
    <w:rsid w:val="00787EEB"/>
    <w:rsid w:val="00793773"/>
    <w:rsid w:val="007939FE"/>
    <w:rsid w:val="00793E22"/>
    <w:rsid w:val="00795999"/>
    <w:rsid w:val="007A55DD"/>
    <w:rsid w:val="007B12EE"/>
    <w:rsid w:val="007C472E"/>
    <w:rsid w:val="007C6AF7"/>
    <w:rsid w:val="007C7B93"/>
    <w:rsid w:val="007D54BC"/>
    <w:rsid w:val="007E2606"/>
    <w:rsid w:val="007E3FBA"/>
    <w:rsid w:val="007E50D6"/>
    <w:rsid w:val="007F11C8"/>
    <w:rsid w:val="007F6181"/>
    <w:rsid w:val="0080372F"/>
    <w:rsid w:val="0080484C"/>
    <w:rsid w:val="008057E0"/>
    <w:rsid w:val="00807B40"/>
    <w:rsid w:val="008151A8"/>
    <w:rsid w:val="00824D4A"/>
    <w:rsid w:val="00825666"/>
    <w:rsid w:val="00830213"/>
    <w:rsid w:val="00831207"/>
    <w:rsid w:val="0083228C"/>
    <w:rsid w:val="00835630"/>
    <w:rsid w:val="008376AB"/>
    <w:rsid w:val="0084009D"/>
    <w:rsid w:val="0084109D"/>
    <w:rsid w:val="008417F4"/>
    <w:rsid w:val="0084395C"/>
    <w:rsid w:val="00846ACE"/>
    <w:rsid w:val="00861B41"/>
    <w:rsid w:val="00866169"/>
    <w:rsid w:val="00867A79"/>
    <w:rsid w:val="00870573"/>
    <w:rsid w:val="00871FC6"/>
    <w:rsid w:val="00875647"/>
    <w:rsid w:val="00890524"/>
    <w:rsid w:val="008A2A60"/>
    <w:rsid w:val="008A3C19"/>
    <w:rsid w:val="008A7B2A"/>
    <w:rsid w:val="008B0873"/>
    <w:rsid w:val="008B2461"/>
    <w:rsid w:val="008B356D"/>
    <w:rsid w:val="008B39C0"/>
    <w:rsid w:val="008B76F3"/>
    <w:rsid w:val="008C0001"/>
    <w:rsid w:val="008C02B3"/>
    <w:rsid w:val="008C1DA2"/>
    <w:rsid w:val="008C5845"/>
    <w:rsid w:val="008C62DE"/>
    <w:rsid w:val="008E2B04"/>
    <w:rsid w:val="008E2F7A"/>
    <w:rsid w:val="008F1355"/>
    <w:rsid w:val="008F2DA8"/>
    <w:rsid w:val="008F359D"/>
    <w:rsid w:val="008F35AD"/>
    <w:rsid w:val="008F42C7"/>
    <w:rsid w:val="008F6183"/>
    <w:rsid w:val="008F7D48"/>
    <w:rsid w:val="009019A6"/>
    <w:rsid w:val="00905F87"/>
    <w:rsid w:val="00912D5B"/>
    <w:rsid w:val="00915142"/>
    <w:rsid w:val="00923B01"/>
    <w:rsid w:val="00927D43"/>
    <w:rsid w:val="0093134C"/>
    <w:rsid w:val="009329C6"/>
    <w:rsid w:val="00933A7E"/>
    <w:rsid w:val="00940C1F"/>
    <w:rsid w:val="009511C4"/>
    <w:rsid w:val="00957A14"/>
    <w:rsid w:val="00965FA1"/>
    <w:rsid w:val="00970062"/>
    <w:rsid w:val="009743A4"/>
    <w:rsid w:val="009815EB"/>
    <w:rsid w:val="00983AEB"/>
    <w:rsid w:val="009868DE"/>
    <w:rsid w:val="00991D7C"/>
    <w:rsid w:val="009939B9"/>
    <w:rsid w:val="009A1561"/>
    <w:rsid w:val="009A1582"/>
    <w:rsid w:val="009B392A"/>
    <w:rsid w:val="009B742B"/>
    <w:rsid w:val="009C4546"/>
    <w:rsid w:val="009C4641"/>
    <w:rsid w:val="009C4809"/>
    <w:rsid w:val="009D0B6C"/>
    <w:rsid w:val="009F1057"/>
    <w:rsid w:val="009F1492"/>
    <w:rsid w:val="009F407C"/>
    <w:rsid w:val="009F5445"/>
    <w:rsid w:val="00A01854"/>
    <w:rsid w:val="00A0250E"/>
    <w:rsid w:val="00A050F3"/>
    <w:rsid w:val="00A06021"/>
    <w:rsid w:val="00A107F7"/>
    <w:rsid w:val="00A10FF4"/>
    <w:rsid w:val="00A1459B"/>
    <w:rsid w:val="00A20B80"/>
    <w:rsid w:val="00A22947"/>
    <w:rsid w:val="00A23604"/>
    <w:rsid w:val="00A273F3"/>
    <w:rsid w:val="00A3240A"/>
    <w:rsid w:val="00A34DF0"/>
    <w:rsid w:val="00A36170"/>
    <w:rsid w:val="00A37166"/>
    <w:rsid w:val="00A46291"/>
    <w:rsid w:val="00A46ECA"/>
    <w:rsid w:val="00A52F86"/>
    <w:rsid w:val="00A54F9C"/>
    <w:rsid w:val="00A55DC6"/>
    <w:rsid w:val="00A612CB"/>
    <w:rsid w:val="00A6215B"/>
    <w:rsid w:val="00A7312B"/>
    <w:rsid w:val="00A74DF9"/>
    <w:rsid w:val="00A756FD"/>
    <w:rsid w:val="00A801F9"/>
    <w:rsid w:val="00A805BA"/>
    <w:rsid w:val="00A85956"/>
    <w:rsid w:val="00A900E2"/>
    <w:rsid w:val="00AA6CB2"/>
    <w:rsid w:val="00AB5090"/>
    <w:rsid w:val="00AB5BF4"/>
    <w:rsid w:val="00AB6F4E"/>
    <w:rsid w:val="00AC062B"/>
    <w:rsid w:val="00AC0724"/>
    <w:rsid w:val="00AC4251"/>
    <w:rsid w:val="00AC429E"/>
    <w:rsid w:val="00AC7489"/>
    <w:rsid w:val="00AE12B2"/>
    <w:rsid w:val="00AE1817"/>
    <w:rsid w:val="00AE678F"/>
    <w:rsid w:val="00B00C78"/>
    <w:rsid w:val="00B00DE7"/>
    <w:rsid w:val="00B0226D"/>
    <w:rsid w:val="00B0423B"/>
    <w:rsid w:val="00B05996"/>
    <w:rsid w:val="00B06027"/>
    <w:rsid w:val="00B06329"/>
    <w:rsid w:val="00B073C2"/>
    <w:rsid w:val="00B11A33"/>
    <w:rsid w:val="00B20F86"/>
    <w:rsid w:val="00B21A2E"/>
    <w:rsid w:val="00B21C21"/>
    <w:rsid w:val="00B25A2C"/>
    <w:rsid w:val="00B278F4"/>
    <w:rsid w:val="00B315C2"/>
    <w:rsid w:val="00B35C10"/>
    <w:rsid w:val="00B361C3"/>
    <w:rsid w:val="00B3719C"/>
    <w:rsid w:val="00B37E5F"/>
    <w:rsid w:val="00B41C6D"/>
    <w:rsid w:val="00B42045"/>
    <w:rsid w:val="00B441DB"/>
    <w:rsid w:val="00B47CAD"/>
    <w:rsid w:val="00B50562"/>
    <w:rsid w:val="00B50C9F"/>
    <w:rsid w:val="00B53C16"/>
    <w:rsid w:val="00B61E85"/>
    <w:rsid w:val="00B70C7E"/>
    <w:rsid w:val="00B7766B"/>
    <w:rsid w:val="00B800E4"/>
    <w:rsid w:val="00B833AA"/>
    <w:rsid w:val="00B87EDC"/>
    <w:rsid w:val="00BA164B"/>
    <w:rsid w:val="00BA60C6"/>
    <w:rsid w:val="00BB2B86"/>
    <w:rsid w:val="00BC1A1C"/>
    <w:rsid w:val="00BC2D94"/>
    <w:rsid w:val="00BC42D0"/>
    <w:rsid w:val="00BC5465"/>
    <w:rsid w:val="00BD2120"/>
    <w:rsid w:val="00BD273A"/>
    <w:rsid w:val="00BD2767"/>
    <w:rsid w:val="00BD7DB6"/>
    <w:rsid w:val="00BE7599"/>
    <w:rsid w:val="00BE7BDA"/>
    <w:rsid w:val="00BF16EA"/>
    <w:rsid w:val="00BF4BED"/>
    <w:rsid w:val="00BF57AC"/>
    <w:rsid w:val="00C132A2"/>
    <w:rsid w:val="00C136D3"/>
    <w:rsid w:val="00C15890"/>
    <w:rsid w:val="00C17D81"/>
    <w:rsid w:val="00C20D43"/>
    <w:rsid w:val="00C247B9"/>
    <w:rsid w:val="00C24FC5"/>
    <w:rsid w:val="00C251E6"/>
    <w:rsid w:val="00C2530F"/>
    <w:rsid w:val="00C307B3"/>
    <w:rsid w:val="00C376DC"/>
    <w:rsid w:val="00C40FBB"/>
    <w:rsid w:val="00C424EB"/>
    <w:rsid w:val="00C4373E"/>
    <w:rsid w:val="00C46134"/>
    <w:rsid w:val="00C51778"/>
    <w:rsid w:val="00C564F8"/>
    <w:rsid w:val="00C60527"/>
    <w:rsid w:val="00C623F6"/>
    <w:rsid w:val="00C6362E"/>
    <w:rsid w:val="00C74282"/>
    <w:rsid w:val="00C8247D"/>
    <w:rsid w:val="00C826E8"/>
    <w:rsid w:val="00C85F2F"/>
    <w:rsid w:val="00C878E7"/>
    <w:rsid w:val="00C92DB7"/>
    <w:rsid w:val="00C94DC0"/>
    <w:rsid w:val="00C97847"/>
    <w:rsid w:val="00CA1865"/>
    <w:rsid w:val="00CA397A"/>
    <w:rsid w:val="00CA4BE6"/>
    <w:rsid w:val="00CA726D"/>
    <w:rsid w:val="00CA7D8F"/>
    <w:rsid w:val="00CB178E"/>
    <w:rsid w:val="00CB6EAE"/>
    <w:rsid w:val="00CC1A9A"/>
    <w:rsid w:val="00CC60E6"/>
    <w:rsid w:val="00CC7D29"/>
    <w:rsid w:val="00CD741B"/>
    <w:rsid w:val="00CE1266"/>
    <w:rsid w:val="00CE2F3A"/>
    <w:rsid w:val="00CE3370"/>
    <w:rsid w:val="00CE4BA5"/>
    <w:rsid w:val="00CF07E2"/>
    <w:rsid w:val="00CF3306"/>
    <w:rsid w:val="00CF4632"/>
    <w:rsid w:val="00CF5762"/>
    <w:rsid w:val="00D071D7"/>
    <w:rsid w:val="00D15B23"/>
    <w:rsid w:val="00D16542"/>
    <w:rsid w:val="00D202ED"/>
    <w:rsid w:val="00D26873"/>
    <w:rsid w:val="00D5153A"/>
    <w:rsid w:val="00D51DCB"/>
    <w:rsid w:val="00D520A4"/>
    <w:rsid w:val="00D524B2"/>
    <w:rsid w:val="00D55F39"/>
    <w:rsid w:val="00D673B6"/>
    <w:rsid w:val="00D702F7"/>
    <w:rsid w:val="00D703C1"/>
    <w:rsid w:val="00D7689C"/>
    <w:rsid w:val="00D77F2B"/>
    <w:rsid w:val="00D85CDD"/>
    <w:rsid w:val="00D8638F"/>
    <w:rsid w:val="00D87C5A"/>
    <w:rsid w:val="00D923BA"/>
    <w:rsid w:val="00D93F22"/>
    <w:rsid w:val="00D9505D"/>
    <w:rsid w:val="00D97B79"/>
    <w:rsid w:val="00DA3B55"/>
    <w:rsid w:val="00DB09B8"/>
    <w:rsid w:val="00DB2051"/>
    <w:rsid w:val="00DB2DDE"/>
    <w:rsid w:val="00DB4D64"/>
    <w:rsid w:val="00DC0D0A"/>
    <w:rsid w:val="00DC3EAA"/>
    <w:rsid w:val="00DC49B5"/>
    <w:rsid w:val="00DC4C10"/>
    <w:rsid w:val="00DD0DC4"/>
    <w:rsid w:val="00DD6F1D"/>
    <w:rsid w:val="00DE18D2"/>
    <w:rsid w:val="00DE351A"/>
    <w:rsid w:val="00DE3579"/>
    <w:rsid w:val="00DE5465"/>
    <w:rsid w:val="00DE7587"/>
    <w:rsid w:val="00DE7FA4"/>
    <w:rsid w:val="00DF0E85"/>
    <w:rsid w:val="00DF336A"/>
    <w:rsid w:val="00DF5BBF"/>
    <w:rsid w:val="00DF66A8"/>
    <w:rsid w:val="00E009D7"/>
    <w:rsid w:val="00E0346B"/>
    <w:rsid w:val="00E058E5"/>
    <w:rsid w:val="00E11186"/>
    <w:rsid w:val="00E12BFB"/>
    <w:rsid w:val="00E2564A"/>
    <w:rsid w:val="00E26E9B"/>
    <w:rsid w:val="00E302A0"/>
    <w:rsid w:val="00E34E21"/>
    <w:rsid w:val="00E420D3"/>
    <w:rsid w:val="00E45C9B"/>
    <w:rsid w:val="00E45D2B"/>
    <w:rsid w:val="00E4653D"/>
    <w:rsid w:val="00E468BF"/>
    <w:rsid w:val="00E60E9D"/>
    <w:rsid w:val="00E65F46"/>
    <w:rsid w:val="00E72964"/>
    <w:rsid w:val="00E836B3"/>
    <w:rsid w:val="00E84772"/>
    <w:rsid w:val="00E94E6E"/>
    <w:rsid w:val="00E96AD2"/>
    <w:rsid w:val="00E97299"/>
    <w:rsid w:val="00E975A0"/>
    <w:rsid w:val="00EA1E66"/>
    <w:rsid w:val="00EA2B82"/>
    <w:rsid w:val="00EA33A0"/>
    <w:rsid w:val="00EB06BA"/>
    <w:rsid w:val="00EB15FF"/>
    <w:rsid w:val="00EB468E"/>
    <w:rsid w:val="00EB4A98"/>
    <w:rsid w:val="00EB680B"/>
    <w:rsid w:val="00EC0FE2"/>
    <w:rsid w:val="00ED29B8"/>
    <w:rsid w:val="00ED4636"/>
    <w:rsid w:val="00ED6831"/>
    <w:rsid w:val="00EE1710"/>
    <w:rsid w:val="00EE30E5"/>
    <w:rsid w:val="00EE571B"/>
    <w:rsid w:val="00EE7B31"/>
    <w:rsid w:val="00EF1DCF"/>
    <w:rsid w:val="00EF5F9A"/>
    <w:rsid w:val="00F03AB6"/>
    <w:rsid w:val="00F0591A"/>
    <w:rsid w:val="00F07A72"/>
    <w:rsid w:val="00F1152D"/>
    <w:rsid w:val="00F143FB"/>
    <w:rsid w:val="00F166AC"/>
    <w:rsid w:val="00F2030A"/>
    <w:rsid w:val="00F20837"/>
    <w:rsid w:val="00F235F6"/>
    <w:rsid w:val="00F24ED0"/>
    <w:rsid w:val="00F31460"/>
    <w:rsid w:val="00F340F0"/>
    <w:rsid w:val="00F5138D"/>
    <w:rsid w:val="00F545EB"/>
    <w:rsid w:val="00F551C6"/>
    <w:rsid w:val="00F56F49"/>
    <w:rsid w:val="00F64F22"/>
    <w:rsid w:val="00F6537F"/>
    <w:rsid w:val="00F6743B"/>
    <w:rsid w:val="00F67921"/>
    <w:rsid w:val="00F67D46"/>
    <w:rsid w:val="00F719AE"/>
    <w:rsid w:val="00F80F57"/>
    <w:rsid w:val="00F85D97"/>
    <w:rsid w:val="00F863EC"/>
    <w:rsid w:val="00F86CAE"/>
    <w:rsid w:val="00F877BB"/>
    <w:rsid w:val="00FA31C3"/>
    <w:rsid w:val="00FA39E0"/>
    <w:rsid w:val="00FA4367"/>
    <w:rsid w:val="00FA6AB8"/>
    <w:rsid w:val="00FB0FF4"/>
    <w:rsid w:val="00FB341B"/>
    <w:rsid w:val="00FB4709"/>
    <w:rsid w:val="00FC04B5"/>
    <w:rsid w:val="00FD07DE"/>
    <w:rsid w:val="00FD2D3C"/>
    <w:rsid w:val="00FD6A17"/>
    <w:rsid w:val="00FD6E52"/>
    <w:rsid w:val="00FE7336"/>
    <w:rsid w:val="00FF71DA"/>
    <w:rsid w:val="00FF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68E0F"/>
  <w15:chartTrackingRefBased/>
  <w15:docId w15:val="{D8F2A157-6861-4E51-9362-09121769E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2CF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006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  <w:style w:type="paragraph" w:customStyle="1" w:styleId="Default">
    <w:name w:val="Default"/>
    <w:rsid w:val="008661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NormalnyWeb">
    <w:name w:val="Normal (Web)"/>
    <w:basedOn w:val="Normalny"/>
    <w:rsid w:val="004D505D"/>
    <w:pPr>
      <w:suppressAutoHyphens/>
      <w:spacing w:before="120" w:after="120"/>
      <w:ind w:firstLine="340"/>
      <w:jc w:val="both"/>
    </w:pPr>
    <w:rPr>
      <w:lang w:eastAsia="zh-CN"/>
    </w:rPr>
  </w:style>
  <w:style w:type="paragraph" w:customStyle="1" w:styleId="Zawartotabeli">
    <w:name w:val="Zawartość tabeli"/>
    <w:basedOn w:val="Normalny"/>
    <w:rsid w:val="00BA164B"/>
    <w:pPr>
      <w:widowControl w:val="0"/>
      <w:suppressLineNumbers/>
      <w:suppressAutoHyphens/>
    </w:pPr>
    <w:rPr>
      <w:rFonts w:eastAsia="Andale Sans UI"/>
      <w:kern w:val="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5B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5B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5BF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5B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5BF4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33A7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33A7E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33A7E"/>
    <w:rPr>
      <w:vertAlign w:val="superscript"/>
    </w:rPr>
  </w:style>
  <w:style w:type="character" w:customStyle="1" w:styleId="x193iq5w">
    <w:name w:val="x193iq5w"/>
    <w:basedOn w:val="Domylnaczcionkaakapitu"/>
    <w:rsid w:val="00110D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9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6398A-4872-46F3-B044-11C78B516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7416</TotalTime>
  <Pages>5</Pages>
  <Words>1330</Words>
  <Characters>7985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</dc:creator>
  <cp:keywords/>
  <dc:description/>
  <cp:lastModifiedBy>H T</cp:lastModifiedBy>
  <cp:revision>52</cp:revision>
  <cp:lastPrinted>2025-05-15T07:46:00Z</cp:lastPrinted>
  <dcterms:created xsi:type="dcterms:W3CDTF">2026-04-17T08:28:00Z</dcterms:created>
  <dcterms:modified xsi:type="dcterms:W3CDTF">2026-07-23T07:46:00Z</dcterms:modified>
</cp:coreProperties>
</file>