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C49EC" w14:textId="77777777" w:rsidR="0029147A" w:rsidRPr="0029147A" w:rsidRDefault="0029147A" w:rsidP="0029147A">
      <w:pPr>
        <w:spacing w:after="0" w:line="240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Zwracamy się z uprzejmą prośbą o wyjaśnienie postanowień Zapytania Ofertowego w zakresie dokumentów żądanych przez Zamawiającego na potwierdzenie spełniania wymagań dotyczących stanu technicznego pojazdów:</w:t>
      </w:r>
    </w:p>
    <w:p w14:paraId="2FECEDF4" w14:textId="77777777" w:rsidR="0029147A" w:rsidRPr="0029147A" w:rsidRDefault="0029147A" w:rsidP="0029147A">
      <w:pPr>
        <w:spacing w:after="0" w:line="240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Zamawiający w punkcie 7 </w:t>
      </w:r>
      <w:proofErr w:type="spellStart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ppkt</w:t>
      </w:r>
      <w:proofErr w:type="spellEnd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2 żąda „Zaświadczenia o aktualnym badaniu technicznym każdego pojazdu”.</w:t>
      </w:r>
    </w:p>
    <w:p w14:paraId="2F717000" w14:textId="77777777" w:rsidR="0029147A" w:rsidRPr="0029147A" w:rsidRDefault="0029147A" w:rsidP="0029147A">
      <w:pPr>
        <w:spacing w:after="0" w:line="240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W związku z powyższym, w celu usprawnienia procedury składania ofert oraz ograniczenia nadmiernych obowiązków dokumentacyjnych, prosimy o odpowiedź na następujące pytania:</w:t>
      </w:r>
    </w:p>
    <w:p w14:paraId="2DE278FB" w14:textId="77777777" w:rsidR="0029147A" w:rsidRPr="0029147A" w:rsidRDefault="0029147A" w:rsidP="0029147A">
      <w:pPr>
        <w:numPr>
          <w:ilvl w:val="0"/>
          <w:numId w:val="1"/>
        </w:numPr>
        <w:spacing w:line="276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Czy Zamawiający uzna wymaganie określone w pkt 7 </w:t>
      </w:r>
      <w:proofErr w:type="spellStart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ppkt</w:t>
      </w:r>
      <w:proofErr w:type="spellEnd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2 za spełnione, jeżeli w wraz z ofertą wykonawca przedłoży kopię dowodu rejestracyjnego (zgodnie z pkt 7 </w:t>
      </w:r>
      <w:proofErr w:type="spellStart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ppkt</w:t>
      </w:r>
      <w:proofErr w:type="spellEnd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1) zawierającą aktualną pieczątkę organu rejestrującego lub diagnosty, potwierdzającą ważność badania technicznego na dzień składania ofert?</w:t>
      </w:r>
    </w:p>
    <w:p w14:paraId="64480BE0" w14:textId="35EF69FE" w:rsidR="0029147A" w:rsidRDefault="0029147A" w:rsidP="0029147A">
      <w:pPr>
        <w:numPr>
          <w:ilvl w:val="0"/>
          <w:numId w:val="1"/>
        </w:numPr>
        <w:spacing w:line="276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Czy Zamawiający </w:t>
      </w: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dopuszcza</w:t>
      </w:r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jako dokument alternatywny potwierdzający aktualność badania technicznego, wygenerowany z oficjalnego i państwowego portalu e-usług (mój.gov.pl) raport z usługi „Historia Pojazdu”, zawierający szczegółowe i aktualne dane techniczne oraz informacje o terminie ważności badania technicznego pojazdu pochodzące bezpośrednio z Centralnej Ewidencji Pojazdów i Kierowców (</w:t>
      </w:r>
      <w:proofErr w:type="spellStart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CEPiK</w:t>
      </w:r>
      <w:proofErr w:type="spellEnd"/>
      <w:r w:rsidRPr="0029147A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)?</w:t>
      </w:r>
    </w:p>
    <w:p w14:paraId="593F027C" w14:textId="7C9B5D59" w:rsidR="0029147A" w:rsidRDefault="0029147A" w:rsidP="0029147A">
      <w:pPr>
        <w:spacing w:line="276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pl-PL"/>
          <w14:ligatures w14:val="none"/>
        </w:rPr>
        <w:t>Odpowiedź:</w:t>
      </w:r>
    </w:p>
    <w:p w14:paraId="7085EE56" w14:textId="12DD2DD7" w:rsidR="00825FE2" w:rsidRDefault="00825FE2" w:rsidP="0029147A">
      <w:pPr>
        <w:rPr>
          <w:sz w:val="22"/>
          <w:szCs w:val="22"/>
        </w:rPr>
      </w:pPr>
      <w:r>
        <w:rPr>
          <w:sz w:val="22"/>
          <w:szCs w:val="22"/>
        </w:rPr>
        <w:t>Rozdział VII, pkt 7, otrzymuje brzmienie:</w:t>
      </w:r>
    </w:p>
    <w:p w14:paraId="2FF6FD27" w14:textId="77777777" w:rsidR="00825FE2" w:rsidRDefault="00825FE2" w:rsidP="00825FE2">
      <w:pPr>
        <w:rPr>
          <w:sz w:val="22"/>
          <w:szCs w:val="22"/>
        </w:rPr>
      </w:pPr>
      <w:r>
        <w:rPr>
          <w:b/>
          <w:bCs/>
          <w:sz w:val="23"/>
          <w:szCs w:val="23"/>
        </w:rPr>
        <w:t>Zamawiający żąda złożenia do oferty nw. dokumentów:</w:t>
      </w:r>
    </w:p>
    <w:p w14:paraId="3BD3F3C7" w14:textId="4D3BFE39" w:rsidR="00825FE2" w:rsidRDefault="00825FE2" w:rsidP="00825FE2">
      <w:pPr>
        <w:pStyle w:val="Default"/>
        <w:numPr>
          <w:ilvl w:val="0"/>
          <w:numId w:val="2"/>
        </w:numPr>
        <w:spacing w:after="22"/>
        <w:rPr>
          <w:sz w:val="23"/>
          <w:szCs w:val="23"/>
        </w:rPr>
      </w:pPr>
      <w:r>
        <w:rPr>
          <w:sz w:val="23"/>
          <w:szCs w:val="23"/>
        </w:rPr>
        <w:t>Kopie dowodu rejestracyjnego autobusów używanych do wykonywania usługi</w:t>
      </w:r>
    </w:p>
    <w:p w14:paraId="123DC594" w14:textId="77777777" w:rsidR="00E5582B" w:rsidRDefault="0029147A" w:rsidP="00825FE2">
      <w:pPr>
        <w:pStyle w:val="Default"/>
        <w:spacing w:after="22"/>
        <w:ind w:left="720"/>
        <w:rPr>
          <w:sz w:val="22"/>
          <w:szCs w:val="22"/>
        </w:rPr>
      </w:pPr>
      <w:r w:rsidRPr="0029147A">
        <w:rPr>
          <w:sz w:val="22"/>
          <w:szCs w:val="22"/>
        </w:rPr>
        <w:t>Wykonawca przedstawi kopię dowodu rejestracyjnego pojazdu z aktualnym wpisem badania technicznego</w:t>
      </w:r>
      <w:r w:rsidR="00E5582B">
        <w:rPr>
          <w:sz w:val="22"/>
          <w:szCs w:val="22"/>
        </w:rPr>
        <w:t>.</w:t>
      </w:r>
    </w:p>
    <w:p w14:paraId="716D1E72" w14:textId="77777777" w:rsidR="0029147A" w:rsidRDefault="0029147A"/>
    <w:sectPr w:rsidR="00291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F4754"/>
    <w:multiLevelType w:val="hybridMultilevel"/>
    <w:tmpl w:val="2B908B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A69E5"/>
    <w:multiLevelType w:val="multilevel"/>
    <w:tmpl w:val="AE42B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852671">
    <w:abstractNumId w:val="1"/>
  </w:num>
  <w:num w:numId="2" w16cid:durableId="40175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47A"/>
    <w:rsid w:val="0029147A"/>
    <w:rsid w:val="0044785A"/>
    <w:rsid w:val="00825FE2"/>
    <w:rsid w:val="00E5582B"/>
    <w:rsid w:val="00E9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DA1DC"/>
  <w15:chartTrackingRefBased/>
  <w15:docId w15:val="{D126A0C6-0AC2-43FD-9DE8-F00AB1C8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14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14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14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14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14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14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14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14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14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14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14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14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14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14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14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14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14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14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14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14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14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14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14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14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14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14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14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14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147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25F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2026-07-13T07:00:00Z</dcterms:created>
  <dcterms:modified xsi:type="dcterms:W3CDTF">2026-07-13T07:13:00Z</dcterms:modified>
</cp:coreProperties>
</file>