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70C481" w14:textId="77777777" w:rsidR="00FA39E0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14:paraId="788F5160" w14:textId="151E6C95" w:rsidR="00002CF8" w:rsidRDefault="00FA39E0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002CF8">
        <w:rPr>
          <w:sz w:val="28"/>
          <w:szCs w:val="28"/>
        </w:rPr>
        <w:t xml:space="preserve">PROTOKÓŁ NR </w:t>
      </w:r>
      <w:r w:rsidR="008F42C7">
        <w:rPr>
          <w:sz w:val="28"/>
          <w:szCs w:val="28"/>
        </w:rPr>
        <w:t>X</w:t>
      </w:r>
      <w:r w:rsidR="001D31C2">
        <w:rPr>
          <w:sz w:val="28"/>
          <w:szCs w:val="28"/>
        </w:rPr>
        <w:t>I</w:t>
      </w:r>
      <w:r w:rsidR="00002CF8">
        <w:rPr>
          <w:sz w:val="28"/>
          <w:szCs w:val="28"/>
        </w:rPr>
        <w:t>/202</w:t>
      </w:r>
      <w:r w:rsidR="003C6405">
        <w:rPr>
          <w:sz w:val="28"/>
          <w:szCs w:val="28"/>
        </w:rPr>
        <w:t>5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3651105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3C6405">
        <w:rPr>
          <w:sz w:val="28"/>
          <w:szCs w:val="28"/>
        </w:rPr>
        <w:t>2</w:t>
      </w:r>
      <w:r w:rsidR="001D31C2">
        <w:rPr>
          <w:sz w:val="28"/>
          <w:szCs w:val="28"/>
        </w:rPr>
        <w:t>7</w:t>
      </w:r>
      <w:r w:rsidR="003C6405">
        <w:rPr>
          <w:sz w:val="28"/>
          <w:szCs w:val="28"/>
        </w:rPr>
        <w:t xml:space="preserve"> </w:t>
      </w:r>
      <w:r w:rsidR="001D31C2">
        <w:rPr>
          <w:sz w:val="28"/>
          <w:szCs w:val="28"/>
        </w:rPr>
        <w:t>maj</w:t>
      </w:r>
      <w:r w:rsidR="009A1582">
        <w:rPr>
          <w:sz w:val="28"/>
          <w:szCs w:val="28"/>
        </w:rPr>
        <w:t>a</w:t>
      </w:r>
      <w:r>
        <w:rPr>
          <w:sz w:val="28"/>
          <w:szCs w:val="28"/>
        </w:rPr>
        <w:t xml:space="preserve"> 202</w:t>
      </w:r>
      <w:r w:rsidR="003C6405">
        <w:rPr>
          <w:sz w:val="28"/>
          <w:szCs w:val="28"/>
        </w:rPr>
        <w:t>5</w:t>
      </w:r>
      <w:r>
        <w:rPr>
          <w:sz w:val="28"/>
          <w:szCs w:val="28"/>
        </w:rPr>
        <w:t xml:space="preserve">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</w:t>
      </w:r>
      <w:r w:rsidR="008F42C7">
        <w:rPr>
          <w:sz w:val="28"/>
          <w:szCs w:val="28"/>
        </w:rPr>
        <w:t xml:space="preserve"> </w:t>
      </w:r>
      <w:r w:rsidR="007E2606">
        <w:rPr>
          <w:sz w:val="28"/>
          <w:szCs w:val="28"/>
        </w:rPr>
        <w:t>1</w:t>
      </w:r>
      <w:r w:rsidR="001D31C2">
        <w:rPr>
          <w:sz w:val="28"/>
          <w:szCs w:val="28"/>
        </w:rPr>
        <w:t>4</w:t>
      </w:r>
      <w:r w:rsidR="007E2606">
        <w:rPr>
          <w:sz w:val="28"/>
          <w:szCs w:val="28"/>
        </w:rPr>
        <w:t>:</w:t>
      </w:r>
      <w:r w:rsidR="001D31C2">
        <w:rPr>
          <w:sz w:val="28"/>
          <w:szCs w:val="28"/>
        </w:rPr>
        <w:t>3</w:t>
      </w:r>
      <w:r w:rsidR="007E2606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78C380D5" w14:textId="6294B6F3" w:rsidR="003A288B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</w:t>
      </w:r>
      <w:proofErr w:type="spellStart"/>
      <w:r w:rsidR="00BE7BDA">
        <w:rPr>
          <w:sz w:val="28"/>
          <w:szCs w:val="28"/>
        </w:rPr>
        <w:t>Ratkowska</w:t>
      </w:r>
      <w:proofErr w:type="spellEnd"/>
    </w:p>
    <w:p w14:paraId="3CE7E7AB" w14:textId="4AED1F81" w:rsidR="00002CF8" w:rsidRDefault="003A288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 xml:space="preserve">Ewelina </w:t>
      </w:r>
      <w:proofErr w:type="spellStart"/>
      <w:r w:rsidR="00534470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770BECF4" w14:textId="0DB4D161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1. </w:t>
      </w:r>
      <w:r w:rsidR="007E2606">
        <w:rPr>
          <w:sz w:val="28"/>
          <w:szCs w:val="28"/>
        </w:rPr>
        <w:t xml:space="preserve"> </w:t>
      </w:r>
      <w:r w:rsidRPr="003E4DE0">
        <w:rPr>
          <w:sz w:val="28"/>
          <w:szCs w:val="28"/>
        </w:rPr>
        <w:t>Otwarcie sesji rady gminy.</w:t>
      </w:r>
    </w:p>
    <w:p w14:paraId="1F8E534A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2.  Stwierdzenie quorum.</w:t>
      </w:r>
    </w:p>
    <w:p w14:paraId="321E0118" w14:textId="77777777" w:rsidR="003E4DE0" w:rsidRPr="003E4DE0" w:rsidRDefault="003E4DE0" w:rsidP="003E4DE0">
      <w:pPr>
        <w:jc w:val="both"/>
        <w:rPr>
          <w:sz w:val="28"/>
          <w:szCs w:val="28"/>
        </w:rPr>
      </w:pPr>
      <w:r w:rsidRPr="003E4DE0">
        <w:rPr>
          <w:sz w:val="28"/>
          <w:szCs w:val="28"/>
        </w:rPr>
        <w:t>3.  Przedstawienie porządku obrad.</w:t>
      </w:r>
    </w:p>
    <w:p w14:paraId="441CCCEF" w14:textId="5D152209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4.  Przyjęcie protokołu poprzedniej sesji – </w:t>
      </w:r>
      <w:r w:rsidR="002A5AC4">
        <w:rPr>
          <w:sz w:val="28"/>
          <w:szCs w:val="28"/>
        </w:rPr>
        <w:t>X</w:t>
      </w:r>
      <w:r w:rsidRPr="003E4DE0">
        <w:rPr>
          <w:sz w:val="28"/>
          <w:szCs w:val="28"/>
        </w:rPr>
        <w:t xml:space="preserve"> z </w:t>
      </w:r>
      <w:r w:rsidR="008F42C7">
        <w:rPr>
          <w:sz w:val="28"/>
          <w:szCs w:val="28"/>
        </w:rPr>
        <w:t>2</w:t>
      </w:r>
      <w:r w:rsidR="001D31C2">
        <w:rPr>
          <w:sz w:val="28"/>
          <w:szCs w:val="28"/>
        </w:rPr>
        <w:t>9 kwietni</w:t>
      </w:r>
      <w:r w:rsidR="002A5AC4">
        <w:rPr>
          <w:sz w:val="28"/>
          <w:szCs w:val="28"/>
        </w:rPr>
        <w:t xml:space="preserve">a </w:t>
      </w:r>
      <w:r w:rsidRPr="003E4DE0">
        <w:rPr>
          <w:sz w:val="28"/>
          <w:szCs w:val="28"/>
        </w:rPr>
        <w:t>202</w:t>
      </w:r>
      <w:r w:rsidR="008F42C7">
        <w:rPr>
          <w:sz w:val="28"/>
          <w:szCs w:val="28"/>
        </w:rPr>
        <w:t>5</w:t>
      </w:r>
      <w:r w:rsidRPr="003E4DE0">
        <w:rPr>
          <w:sz w:val="28"/>
          <w:szCs w:val="28"/>
        </w:rPr>
        <w:t xml:space="preserve"> r.</w:t>
      </w:r>
    </w:p>
    <w:p w14:paraId="1FEED726" w14:textId="4996BD4C" w:rsidR="003E4DE0" w:rsidRP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5.  Sprawozdanie wójta o działaniach podejmowanych między sesjami.</w:t>
      </w:r>
    </w:p>
    <w:p w14:paraId="00530A4D" w14:textId="32B44295" w:rsidR="003E4DE0" w:rsidRDefault="003E4DE0" w:rsidP="003E4DE0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3E4DE0">
        <w:rPr>
          <w:sz w:val="28"/>
          <w:szCs w:val="28"/>
        </w:rPr>
        <w:t xml:space="preserve">     6.  Informacja przewodniczącego rady gminy o działaniach podejmowanych między sesjami.  </w:t>
      </w:r>
    </w:p>
    <w:p w14:paraId="113F539D" w14:textId="77777777" w:rsidR="00A7312B" w:rsidRPr="00A7312B" w:rsidRDefault="00A7312B" w:rsidP="00A7312B">
      <w:pPr>
        <w:rPr>
          <w:sz w:val="28"/>
          <w:szCs w:val="28"/>
        </w:rPr>
      </w:pPr>
      <w:bookmarkStart w:id="0" w:name="_Hlk197583671"/>
      <w:r w:rsidRPr="00A7312B">
        <w:rPr>
          <w:sz w:val="28"/>
          <w:szCs w:val="28"/>
        </w:rPr>
        <w:t>7.  Rozpatrzenie raportu o stanie Gminy Świekatowo za 2024 rok</w:t>
      </w:r>
    </w:p>
    <w:p w14:paraId="45776CFA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a) przedstawienie raportu o stanie gminy za 2024 rok,</w:t>
      </w:r>
    </w:p>
    <w:p w14:paraId="119C7C7A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b) debata,</w:t>
      </w:r>
    </w:p>
    <w:p w14:paraId="3B601D00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c) podjęcie uchwały w sprawie udzielenia Wójtowi Gminy Świekatowo </w:t>
      </w:r>
    </w:p>
    <w:p w14:paraId="71456A2E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 wotum zaufania.</w:t>
      </w:r>
    </w:p>
    <w:p w14:paraId="0F07571B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>8. Sprawozdanie z wykonania budżetu Gminy Świekatowo za 2024 rok</w:t>
      </w:r>
    </w:p>
    <w:p w14:paraId="27A56BF8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a) zapoznanie się ze sprawozdaniem z wykonania budżetu Gminy Świekatowo  </w:t>
      </w:r>
    </w:p>
    <w:p w14:paraId="102BD5AC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za 2024 rok wraz z informacją o stanie mienia gminy,</w:t>
      </w:r>
    </w:p>
    <w:p w14:paraId="7CB0F362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b) zapoznanie się ze sprawozdaniem finansowym,</w:t>
      </w:r>
    </w:p>
    <w:p w14:paraId="2B75F6E1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c) zapoznanie się z uchwałą Nr  7/S/2025 Składu Orzekającego Nr 3 </w:t>
      </w:r>
    </w:p>
    <w:p w14:paraId="678CEE60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Regionalnej Izby Obrachunkowej w Bydgoszczy z dnia   4 kwietnia 2025 </w:t>
      </w:r>
    </w:p>
    <w:p w14:paraId="24A1D482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r. w  sprawie wyrażenia opinii o przedłożonym przez Wójta Gminy </w:t>
      </w:r>
    </w:p>
    <w:p w14:paraId="6F624DD3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Świekatowo sprawozdaniu z wykonania budżetu Gminy  </w:t>
      </w:r>
    </w:p>
    <w:p w14:paraId="29508640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 Świekatowo za  2024  rok wraz z informacją o stanie mienia,</w:t>
      </w:r>
    </w:p>
    <w:p w14:paraId="113AFCA0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d) zapoznanie się z wnioskiem Komisji Rewizyjnej o udzielenie Wójtowi  </w:t>
      </w:r>
    </w:p>
    <w:p w14:paraId="1EFA4285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Gminy Świekatowo absolutorium,         </w:t>
      </w:r>
    </w:p>
    <w:p w14:paraId="01D6AB3B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e) zapoznanie się z uchwałą Nr  14/Kr/2025 Składu Orzekającego Nr 3 Regionalnej  Izby   </w:t>
      </w:r>
    </w:p>
    <w:p w14:paraId="2373B1C7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Obrachunkowej w Bydgoszczy z dnia 14 maja 2025 r. w sprawie opinii o wniosku Komisji   </w:t>
      </w:r>
    </w:p>
    <w:p w14:paraId="2877F3BE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Rewizyjnej Rady Gminy Świekatowo w sprawie udzielenia absolutorium                                                      </w:t>
      </w:r>
    </w:p>
    <w:p w14:paraId="1CCE7F57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dla  Wójta Gminy Świekatowo z wykonania budżetu za 2024 rok,</w:t>
      </w:r>
    </w:p>
    <w:p w14:paraId="38F7F2BD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f) dyskusja, </w:t>
      </w:r>
    </w:p>
    <w:p w14:paraId="1B28171A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g) podjęcie uchwały w sprawie zatwierdzenia sprawozdania finansowego wraz </w:t>
      </w:r>
    </w:p>
    <w:p w14:paraId="6C0AFD23" w14:textId="77777777" w:rsidR="00A7312B" w:rsidRP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    ze sprawozdaniem z wykonania budżetu Gminy Świekatowo za 2024 rok, </w:t>
      </w:r>
    </w:p>
    <w:p w14:paraId="7C9E067F" w14:textId="77777777" w:rsidR="00A7312B" w:rsidRDefault="00A7312B" w:rsidP="00A7312B">
      <w:pPr>
        <w:rPr>
          <w:sz w:val="28"/>
          <w:szCs w:val="28"/>
        </w:rPr>
      </w:pPr>
      <w:r w:rsidRPr="00A7312B">
        <w:rPr>
          <w:sz w:val="28"/>
          <w:szCs w:val="28"/>
        </w:rPr>
        <w:t xml:space="preserve">   h) podjęcie uchwały w sprawie absolutorium dla Wójta Gminy Świekatowo.</w:t>
      </w:r>
    </w:p>
    <w:p w14:paraId="49275BBD" w14:textId="77777777" w:rsidR="00A7312B" w:rsidRDefault="00A7312B" w:rsidP="00A7312B">
      <w:pPr>
        <w:rPr>
          <w:sz w:val="28"/>
          <w:szCs w:val="28"/>
        </w:rPr>
      </w:pPr>
    </w:p>
    <w:p w14:paraId="788A30FB" w14:textId="77777777" w:rsidR="00A7312B" w:rsidRDefault="00A7312B" w:rsidP="00A7312B">
      <w:pPr>
        <w:rPr>
          <w:sz w:val="28"/>
          <w:szCs w:val="28"/>
        </w:rPr>
      </w:pPr>
    </w:p>
    <w:p w14:paraId="76D10255" w14:textId="77777777" w:rsidR="00A7312B" w:rsidRDefault="00A7312B" w:rsidP="00A7312B">
      <w:pPr>
        <w:rPr>
          <w:sz w:val="28"/>
          <w:szCs w:val="28"/>
        </w:rPr>
      </w:pPr>
    </w:p>
    <w:p w14:paraId="5C9ECBDB" w14:textId="77777777" w:rsidR="00A7312B" w:rsidRPr="00A7312B" w:rsidRDefault="00A7312B" w:rsidP="00A7312B">
      <w:pPr>
        <w:rPr>
          <w:sz w:val="28"/>
          <w:szCs w:val="28"/>
        </w:rPr>
      </w:pPr>
    </w:p>
    <w:p w14:paraId="556C2DCC" w14:textId="77777777" w:rsidR="00A7312B" w:rsidRPr="00A7312B" w:rsidRDefault="00A7312B" w:rsidP="00A7312B">
      <w:pPr>
        <w:rPr>
          <w:iCs/>
          <w:sz w:val="28"/>
          <w:szCs w:val="28"/>
        </w:rPr>
      </w:pPr>
      <w:r w:rsidRPr="00A7312B">
        <w:rPr>
          <w:sz w:val="28"/>
          <w:szCs w:val="28"/>
        </w:rPr>
        <w:t>9. Podjęcie uchwał w sprawie:</w:t>
      </w:r>
      <w:r w:rsidRPr="00A7312B">
        <w:rPr>
          <w:iCs/>
          <w:sz w:val="28"/>
          <w:szCs w:val="28"/>
        </w:rPr>
        <w:t xml:space="preserve">     </w:t>
      </w:r>
    </w:p>
    <w:p w14:paraId="3225C819" w14:textId="77777777" w:rsidR="00A7312B" w:rsidRPr="00A7312B" w:rsidRDefault="00A7312B" w:rsidP="00A7312B">
      <w:pPr>
        <w:tabs>
          <w:tab w:val="num" w:pos="645"/>
        </w:tabs>
        <w:ind w:hanging="360"/>
        <w:rPr>
          <w:sz w:val="28"/>
          <w:szCs w:val="28"/>
        </w:rPr>
      </w:pPr>
      <w:r w:rsidRPr="00A7312B">
        <w:rPr>
          <w:iCs/>
          <w:sz w:val="28"/>
          <w:szCs w:val="28"/>
        </w:rPr>
        <w:t xml:space="preserve">         a) zmian w budżecie gminy na 2025 rok.</w:t>
      </w:r>
    </w:p>
    <w:bookmarkEnd w:id="0"/>
    <w:p w14:paraId="6E7A2A84" w14:textId="77777777" w:rsidR="00A7312B" w:rsidRPr="00A7312B" w:rsidRDefault="00A7312B" w:rsidP="00A7312B">
      <w:pPr>
        <w:tabs>
          <w:tab w:val="num" w:pos="645"/>
        </w:tabs>
        <w:ind w:hanging="360"/>
        <w:rPr>
          <w:iCs/>
          <w:sz w:val="28"/>
          <w:szCs w:val="28"/>
        </w:rPr>
      </w:pPr>
      <w:r w:rsidRPr="00A7312B">
        <w:rPr>
          <w:iCs/>
          <w:sz w:val="28"/>
          <w:szCs w:val="28"/>
        </w:rPr>
        <w:t xml:space="preserve">     10. Sprawy różne w tym wnioski.</w:t>
      </w:r>
    </w:p>
    <w:p w14:paraId="5FBDF613" w14:textId="77777777" w:rsidR="00A7312B" w:rsidRPr="00A7312B" w:rsidRDefault="00A7312B" w:rsidP="00A7312B">
      <w:pPr>
        <w:tabs>
          <w:tab w:val="num" w:pos="645"/>
        </w:tabs>
        <w:ind w:hanging="360"/>
        <w:rPr>
          <w:iCs/>
          <w:color w:val="7F7F7F"/>
          <w:sz w:val="28"/>
          <w:szCs w:val="28"/>
        </w:rPr>
      </w:pPr>
      <w:r w:rsidRPr="00A7312B">
        <w:rPr>
          <w:iCs/>
          <w:sz w:val="28"/>
          <w:szCs w:val="28"/>
        </w:rPr>
        <w:t xml:space="preserve">     11. Zakończenie sesji.</w:t>
      </w:r>
    </w:p>
    <w:p w14:paraId="3CD029CD" w14:textId="36D225F7" w:rsidR="00EB06BA" w:rsidRPr="00A7312B" w:rsidRDefault="00EB06BA" w:rsidP="00337298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22CD918A" w14:textId="2201A500" w:rsidR="00FA39E0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C687548" w14:textId="4E1122F9" w:rsidR="004B6C62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68E73B4C" w14:textId="77777777" w:rsidR="00665585" w:rsidRDefault="00665585" w:rsidP="00665585">
      <w:pPr>
        <w:jc w:val="both"/>
        <w:rPr>
          <w:sz w:val="28"/>
          <w:szCs w:val="28"/>
        </w:rPr>
      </w:pPr>
    </w:p>
    <w:p w14:paraId="2D88B2A0" w14:textId="1AC28AEA" w:rsidR="00665585" w:rsidRDefault="00A46ECA" w:rsidP="006655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</w:t>
      </w:r>
      <w:r w:rsidR="00665585">
        <w:rPr>
          <w:sz w:val="28"/>
          <w:szCs w:val="28"/>
        </w:rPr>
        <w:t>Rada Gminy i Wójt Gminy  w tym miejscu podziękowali p. Katarzynie Karolczyk za długoletnią pracę w Gminnym Ośrodku Pomocy Społecznej w Świekatowie, która od 1991 r. pracowała na stanowisku pracownika socjalnego, a od 1 lutego 2023 r. na stanowisku kierownika. Pani Katarzyna Karolczyk przechodzi do pracy w Kujawsko-Pomorskim Urzędzie Wojewódzkim.</w:t>
      </w:r>
    </w:p>
    <w:p w14:paraId="28D6A50C" w14:textId="77777777" w:rsidR="004B6C62" w:rsidRDefault="004B6C62" w:rsidP="00002CF8">
      <w:pPr>
        <w:jc w:val="both"/>
        <w:rPr>
          <w:sz w:val="28"/>
          <w:szCs w:val="28"/>
        </w:rPr>
      </w:pPr>
    </w:p>
    <w:p w14:paraId="7774D43E" w14:textId="5EC4106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42FEC994" w14:textId="427F8FF2" w:rsidR="001D31C2" w:rsidRDefault="001D31C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miejscu 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oddała prowadzenie dzisiejszej sesji wiceprzewodniczącemu Rady Gminy Świekatowo</w:t>
      </w:r>
      <w:r w:rsidR="00124D20">
        <w:rPr>
          <w:sz w:val="28"/>
          <w:szCs w:val="28"/>
        </w:rPr>
        <w:t xml:space="preserve"> Krzysztofowi </w:t>
      </w:r>
      <w:proofErr w:type="spellStart"/>
      <w:r w:rsidR="00124D20"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>.</w:t>
      </w:r>
    </w:p>
    <w:p w14:paraId="57FF3A58" w14:textId="2356F211" w:rsidR="00002CF8" w:rsidRDefault="008F42C7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X</w:t>
      </w:r>
      <w:r w:rsidR="001D31C2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Sesję Rady Gminy Świekatowo otworzył </w:t>
      </w:r>
      <w:r w:rsidR="001D31C2">
        <w:rPr>
          <w:sz w:val="28"/>
          <w:szCs w:val="28"/>
        </w:rPr>
        <w:t>wice</w:t>
      </w:r>
      <w:r w:rsidR="0024006D">
        <w:rPr>
          <w:sz w:val="28"/>
          <w:szCs w:val="28"/>
        </w:rPr>
        <w:t>przewodnicząc</w:t>
      </w:r>
      <w:r w:rsidR="001D31C2">
        <w:rPr>
          <w:sz w:val="28"/>
          <w:szCs w:val="28"/>
        </w:rPr>
        <w:t>y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63914B06" w:rsidR="00002CF8" w:rsidRDefault="001D31C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Krzysztof </w:t>
      </w:r>
      <w:proofErr w:type="spellStart"/>
      <w:r>
        <w:rPr>
          <w:sz w:val="28"/>
          <w:szCs w:val="28"/>
        </w:rPr>
        <w:t>Maryks</w:t>
      </w:r>
      <w:proofErr w:type="spellEnd"/>
      <w:r w:rsidR="00534470">
        <w:rPr>
          <w:sz w:val="28"/>
          <w:szCs w:val="28"/>
        </w:rPr>
        <w:t>.</w:t>
      </w:r>
    </w:p>
    <w:p w14:paraId="2518234B" w14:textId="77777777" w:rsidR="00665585" w:rsidRDefault="00665585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62E48FE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powitaniu </w:t>
      </w:r>
      <w:r w:rsidR="001D31C2">
        <w:rPr>
          <w:sz w:val="28"/>
          <w:szCs w:val="28"/>
        </w:rPr>
        <w:t>wice</w:t>
      </w:r>
      <w:r>
        <w:rPr>
          <w:sz w:val="28"/>
          <w:szCs w:val="28"/>
        </w:rPr>
        <w:t>przewodnicząc</w:t>
      </w:r>
      <w:r w:rsidR="001D31C2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</w:t>
      </w:r>
      <w:r w:rsidR="001D31C2">
        <w:rPr>
          <w:sz w:val="28"/>
          <w:szCs w:val="28"/>
        </w:rPr>
        <w:t xml:space="preserve">Krzysztof </w:t>
      </w:r>
      <w:proofErr w:type="spellStart"/>
      <w:r w:rsidR="001D31C2"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stwierdził</w:t>
      </w:r>
      <w:r w:rsidR="001D31C2">
        <w:rPr>
          <w:sz w:val="28"/>
          <w:szCs w:val="28"/>
        </w:rPr>
        <w:t xml:space="preserve"> </w:t>
      </w:r>
      <w:r>
        <w:rPr>
          <w:sz w:val="28"/>
          <w:szCs w:val="28"/>
        </w:rPr>
        <w:t>wymagane quorum. W Sesji bierze udział  1</w:t>
      </w:r>
      <w:r w:rsidR="001D31C2">
        <w:rPr>
          <w:sz w:val="28"/>
          <w:szCs w:val="28"/>
        </w:rPr>
        <w:t>2</w:t>
      </w:r>
      <w:r>
        <w:rPr>
          <w:sz w:val="28"/>
          <w:szCs w:val="28"/>
        </w:rPr>
        <w:t xml:space="preserve">  radnych</w:t>
      </w:r>
      <w:r w:rsidR="001D31C2">
        <w:rPr>
          <w:sz w:val="28"/>
          <w:szCs w:val="28"/>
        </w:rPr>
        <w:t>.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6E6418EC" w:rsidR="00002CF8" w:rsidRDefault="001D31C2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 w:rsidR="00002CF8">
        <w:rPr>
          <w:sz w:val="28"/>
          <w:szCs w:val="28"/>
        </w:rPr>
        <w:t xml:space="preserve"> </w:t>
      </w:r>
      <w:r w:rsidR="008F42C7">
        <w:rPr>
          <w:sz w:val="28"/>
          <w:szCs w:val="28"/>
        </w:rPr>
        <w:t>X</w:t>
      </w:r>
      <w:r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5841986A" w14:textId="031B5E5B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Protokół X Sesji Rady Gminy Świekatowo z dnia 29 kwietnia 2025 r. jest do wglądu w biurze Rady Gminy. </w:t>
      </w:r>
    </w:p>
    <w:p w14:paraId="6780FA6A" w14:textId="77777777" w:rsidR="00B37E5F" w:rsidRDefault="00B37E5F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48C8F9C1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3A288B">
        <w:rPr>
          <w:sz w:val="28"/>
          <w:szCs w:val="28"/>
        </w:rPr>
        <w:t>X</w:t>
      </w:r>
      <w:r>
        <w:rPr>
          <w:sz w:val="28"/>
          <w:szCs w:val="28"/>
        </w:rPr>
        <w:t xml:space="preserve"> Sesji nie zgłoszono.</w:t>
      </w:r>
    </w:p>
    <w:p w14:paraId="16FBBC2F" w14:textId="77777777" w:rsidR="00CB178E" w:rsidRDefault="00CB178E" w:rsidP="00002CF8">
      <w:pPr>
        <w:jc w:val="both"/>
        <w:rPr>
          <w:sz w:val="28"/>
          <w:szCs w:val="28"/>
        </w:rPr>
      </w:pPr>
    </w:p>
    <w:p w14:paraId="2ED54AD2" w14:textId="77777777" w:rsidR="00A46ECA" w:rsidRDefault="00A46ECA" w:rsidP="00002CF8">
      <w:pPr>
        <w:jc w:val="both"/>
        <w:rPr>
          <w:sz w:val="28"/>
          <w:szCs w:val="28"/>
        </w:rPr>
      </w:pPr>
    </w:p>
    <w:p w14:paraId="7CBF1DB7" w14:textId="77777777" w:rsidR="00A46ECA" w:rsidRDefault="00A46ECA" w:rsidP="00002CF8">
      <w:pPr>
        <w:jc w:val="both"/>
        <w:rPr>
          <w:sz w:val="28"/>
          <w:szCs w:val="28"/>
        </w:rPr>
      </w:pPr>
    </w:p>
    <w:p w14:paraId="25B41391" w14:textId="77777777" w:rsidR="00A46ECA" w:rsidRDefault="00A46ECA" w:rsidP="00002CF8">
      <w:pPr>
        <w:jc w:val="both"/>
        <w:rPr>
          <w:sz w:val="28"/>
          <w:szCs w:val="28"/>
        </w:rPr>
      </w:pPr>
    </w:p>
    <w:p w14:paraId="4D639E8E" w14:textId="77777777" w:rsidR="00A46ECA" w:rsidRDefault="00A46ECA" w:rsidP="00002CF8">
      <w:pPr>
        <w:jc w:val="both"/>
        <w:rPr>
          <w:sz w:val="28"/>
          <w:szCs w:val="28"/>
        </w:rPr>
      </w:pPr>
    </w:p>
    <w:p w14:paraId="370720A0" w14:textId="77777777" w:rsidR="00A46ECA" w:rsidRDefault="00A46ECA" w:rsidP="00002CF8">
      <w:pPr>
        <w:jc w:val="both"/>
        <w:rPr>
          <w:sz w:val="28"/>
          <w:szCs w:val="28"/>
        </w:rPr>
      </w:pPr>
    </w:p>
    <w:p w14:paraId="459B593A" w14:textId="77777777" w:rsidR="00A46ECA" w:rsidRDefault="00A46ECA" w:rsidP="00002CF8">
      <w:pPr>
        <w:jc w:val="both"/>
        <w:rPr>
          <w:sz w:val="28"/>
          <w:szCs w:val="28"/>
        </w:rPr>
      </w:pPr>
    </w:p>
    <w:p w14:paraId="528FC6DB" w14:textId="48C51595" w:rsidR="00002CF8" w:rsidRDefault="00B37E5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stwierdził, że Rada Gminy przystępuje do jawnego, imiennego głosowania radnych w sprawie przyjęcia protokołu </w:t>
      </w:r>
      <w:r w:rsidR="003A288B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2027DCD6" w14:textId="77777777" w:rsidR="00665585" w:rsidRDefault="00665585" w:rsidP="00002CF8">
      <w:pPr>
        <w:jc w:val="both"/>
        <w:rPr>
          <w:sz w:val="28"/>
          <w:szCs w:val="28"/>
        </w:rPr>
      </w:pPr>
    </w:p>
    <w:p w14:paraId="72FABD2C" w14:textId="3EF38AFD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124D20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stwierdził, że głosowało 1</w:t>
      </w:r>
      <w:r w:rsidR="00B37E5F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1838477C" w14:textId="570FE8A4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37E5F">
        <w:rPr>
          <w:sz w:val="28"/>
          <w:szCs w:val="28"/>
        </w:rPr>
        <w:t>2</w:t>
      </w:r>
      <w:r>
        <w:rPr>
          <w:sz w:val="28"/>
          <w:szCs w:val="28"/>
        </w:rPr>
        <w:t>, głosów przeciwnych oddano 0, głosów wstrzymujących oddano 0</w:t>
      </w:r>
      <w:r w:rsidR="008F42C7">
        <w:rPr>
          <w:sz w:val="28"/>
          <w:szCs w:val="28"/>
        </w:rPr>
        <w:t>.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23617CA5" w:rsidR="00002CF8" w:rsidRDefault="00B37E5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stwierdził, że Rada Gminy przyjęła protokół </w:t>
      </w:r>
      <w:r w:rsidR="003A288B">
        <w:rPr>
          <w:sz w:val="28"/>
          <w:szCs w:val="28"/>
        </w:rPr>
        <w:t>X</w:t>
      </w:r>
      <w:r w:rsidR="00002CF8">
        <w:rPr>
          <w:sz w:val="28"/>
          <w:szCs w:val="28"/>
        </w:rPr>
        <w:t xml:space="preserve"> Sesji Rady Gminy Świekatowo.</w:t>
      </w: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714B77A2" w14:textId="18D9E7AA" w:rsidR="00665585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7136DDDF" w14:textId="5D0BC5BB" w:rsidR="00690F8C" w:rsidRDefault="00573AE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zapytywał czy procedowane jest pismo dla p. M.P., który walczy o swoje wynagrodzenie za wykonaną usługę od firmy, któr</w:t>
      </w:r>
      <w:r w:rsidR="00702D87">
        <w:rPr>
          <w:sz w:val="28"/>
          <w:szCs w:val="28"/>
        </w:rPr>
        <w:t>a</w:t>
      </w:r>
      <w:r>
        <w:rPr>
          <w:sz w:val="28"/>
          <w:szCs w:val="28"/>
        </w:rPr>
        <w:t xml:space="preserve"> wygrała przetarg na wykonanie mebli dla biblioteki.</w:t>
      </w:r>
    </w:p>
    <w:p w14:paraId="38727D98" w14:textId="2C977A25" w:rsidR="00573AED" w:rsidRDefault="00573AED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stwierdził, </w:t>
      </w:r>
      <w:r w:rsidR="003032FC">
        <w:rPr>
          <w:sz w:val="28"/>
          <w:szCs w:val="28"/>
        </w:rPr>
        <w:t>ż</w:t>
      </w:r>
      <w:r>
        <w:rPr>
          <w:sz w:val="28"/>
          <w:szCs w:val="28"/>
        </w:rPr>
        <w:t>e pismo jest w trakcie przygotowania.</w:t>
      </w:r>
    </w:p>
    <w:p w14:paraId="06B45A23" w14:textId="77777777" w:rsidR="003032FC" w:rsidRDefault="003032FC" w:rsidP="00002CF8">
      <w:pPr>
        <w:jc w:val="both"/>
        <w:rPr>
          <w:sz w:val="28"/>
          <w:szCs w:val="28"/>
        </w:rPr>
      </w:pPr>
    </w:p>
    <w:p w14:paraId="2922F70D" w14:textId="4A35A2D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3ED0A29F" w14:textId="41F1D083" w:rsidR="007B12EE" w:rsidRDefault="00E468BF" w:rsidP="008F42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 w:rsidR="00690F8C">
        <w:rPr>
          <w:sz w:val="28"/>
          <w:szCs w:val="28"/>
        </w:rPr>
        <w:t>X</w:t>
      </w:r>
      <w:r w:rsidR="007A55DD">
        <w:rPr>
          <w:sz w:val="28"/>
          <w:szCs w:val="28"/>
        </w:rPr>
        <w:t xml:space="preserve"> sesji RG</w:t>
      </w:r>
      <w:r w:rsidR="00B37E5F">
        <w:rPr>
          <w:sz w:val="28"/>
          <w:szCs w:val="28"/>
        </w:rPr>
        <w:t>.</w:t>
      </w:r>
    </w:p>
    <w:p w14:paraId="4E595AA2" w14:textId="2C6088A7" w:rsidR="005A7D54" w:rsidRDefault="007E2606" w:rsidP="00B37E5F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monitoruje realizacj</w:t>
      </w:r>
      <w:r w:rsidR="003032FC">
        <w:rPr>
          <w:sz w:val="28"/>
          <w:szCs w:val="28"/>
        </w:rPr>
        <w:t>ę</w:t>
      </w:r>
      <w:r>
        <w:rPr>
          <w:sz w:val="28"/>
          <w:szCs w:val="28"/>
        </w:rPr>
        <w:t xml:space="preserve"> inwestycji gminnych.</w:t>
      </w:r>
      <w:r w:rsidR="00690F8C">
        <w:rPr>
          <w:sz w:val="28"/>
          <w:szCs w:val="28"/>
        </w:rPr>
        <w:t xml:space="preserve"> </w:t>
      </w:r>
    </w:p>
    <w:p w14:paraId="2A77D758" w14:textId="77777777" w:rsidR="00682DA6" w:rsidRDefault="003032FC" w:rsidP="005A7D54">
      <w:pPr>
        <w:jc w:val="both"/>
        <w:rPr>
          <w:sz w:val="28"/>
          <w:szCs w:val="28"/>
        </w:rPr>
      </w:pPr>
      <w:bookmarkStart w:id="1" w:name="_Hlk199325208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bookmarkEnd w:id="1"/>
      <w:r>
        <w:rPr>
          <w:sz w:val="28"/>
          <w:szCs w:val="28"/>
        </w:rPr>
        <w:t xml:space="preserve">stwierdził, że radni włączyli się w promocję gminy Świekatowo. </w:t>
      </w:r>
    </w:p>
    <w:p w14:paraId="3C955A76" w14:textId="506E1711" w:rsidR="00B361C3" w:rsidRDefault="003032FC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gościła we Wiosce Chlebowej „przystanek” wyścigu rowerowego.</w:t>
      </w:r>
    </w:p>
    <w:p w14:paraId="5787F2A9" w14:textId="0B4E5070" w:rsidR="00682DA6" w:rsidRDefault="00682DA6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>Radny Krzysztof Kujawa podjął się inicjatywy w zakresie analizy dot. budowy gminnego kompostownika w celu zmniejszenia kosztów związanych z odbieraniem z naszej gminy śmieci organicznych.</w:t>
      </w:r>
    </w:p>
    <w:p w14:paraId="347C32ED" w14:textId="0AD1C679" w:rsidR="00682DA6" w:rsidRDefault="00682DA6" w:rsidP="005A7D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poinformował, że 1 czerwca rozpoczyna się główna </w:t>
      </w:r>
      <w:r w:rsidR="009D0B6C">
        <w:rPr>
          <w:sz w:val="28"/>
          <w:szCs w:val="28"/>
        </w:rPr>
        <w:t>rywalizacja w Rowerowej Stolicy Polski.</w:t>
      </w:r>
    </w:p>
    <w:p w14:paraId="20139389" w14:textId="77777777" w:rsidR="009D0B6C" w:rsidRDefault="009D0B6C" w:rsidP="00FF71DA">
      <w:pPr>
        <w:jc w:val="both"/>
        <w:rPr>
          <w:sz w:val="28"/>
          <w:szCs w:val="28"/>
        </w:rPr>
      </w:pPr>
    </w:p>
    <w:p w14:paraId="594FCC1E" w14:textId="2CB7BE7D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7 a"/>
        </w:smartTagPr>
        <w:r>
          <w:rPr>
            <w:sz w:val="28"/>
            <w:szCs w:val="28"/>
          </w:rPr>
          <w:t>7 a</w:t>
        </w:r>
      </w:smartTag>
    </w:p>
    <w:p w14:paraId="655689F1" w14:textId="0A9704F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 dniu 3 kwietnia 2025 r. wpłynął do biura Rady Gminy raport o stanie gminy Świekatowo, który niezwłocznie został przekazany radnym Rady Gminy Świekatowo w celu zapoznania się z dokumentem.</w:t>
      </w:r>
    </w:p>
    <w:p w14:paraId="43F6C3BC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Ww. raport był analizowany na posiedzeniu komisji Rady Gminy Świekatowo.</w:t>
      </w:r>
    </w:p>
    <w:p w14:paraId="6CBFCD53" w14:textId="18A167D6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zgodnie z art. 28 aa ustawy z dnia 8 marca 1990 r. o samorządzie gminnym (Dz.U. z 2024 r. poz. 1465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>. zm.) co roku do dnia 31 maja przedstawia radzie gminy raport o stanie gminy, obejmujący podsumowanie działalności wójta w roku poprzednim.</w:t>
      </w:r>
    </w:p>
    <w:p w14:paraId="60CB5ABB" w14:textId="77777777" w:rsidR="00A46ECA" w:rsidRDefault="00A46ECA" w:rsidP="00FF71DA">
      <w:pPr>
        <w:jc w:val="both"/>
        <w:rPr>
          <w:sz w:val="28"/>
          <w:szCs w:val="28"/>
        </w:rPr>
      </w:pPr>
    </w:p>
    <w:p w14:paraId="559FF7E8" w14:textId="77777777" w:rsidR="00A46ECA" w:rsidRDefault="00A46ECA" w:rsidP="00FF71DA">
      <w:pPr>
        <w:jc w:val="both"/>
        <w:rPr>
          <w:sz w:val="28"/>
          <w:szCs w:val="28"/>
        </w:rPr>
      </w:pPr>
    </w:p>
    <w:p w14:paraId="5EC7E196" w14:textId="74F6549F" w:rsidR="009D0B6C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Rada Gminy rozpatruje raport  podczas sesji, na której podejmowana jest uchwała rady gminy w sprawie udzielenia lub nieudzielania absolutorium wójtowi. Raport rozpatrywany jest w pierwszej kolejności. Nad raportem o stanie gminy przeprowadza się debatę.</w:t>
      </w:r>
    </w:p>
    <w:p w14:paraId="26CFBD80" w14:textId="19E0C3E5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Radni w debacie zabierają głos bez ograniczeń czasowych.</w:t>
      </w:r>
    </w:p>
    <w:p w14:paraId="0AA5AA60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debacie nad raportem o stanie gminy głos mogą zabierać mieszkańcy gminy. </w:t>
      </w:r>
    </w:p>
    <w:p w14:paraId="1085D44F" w14:textId="77777777" w:rsidR="00FF71DA" w:rsidRPr="00F61730" w:rsidRDefault="00FF71DA" w:rsidP="00FF71DA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W związku z powyższym mieszkaniec gminy Świekatowo, który chciałby zabrać głos w debacie składa do przewodniczącego rady pisemne zgłoszenie poparte przez 20 mieszkańców naszej gminy.</w:t>
      </w:r>
    </w:p>
    <w:p w14:paraId="792E8D59" w14:textId="77777777" w:rsidR="00FF71DA" w:rsidRPr="00F61730" w:rsidRDefault="00FF71DA" w:rsidP="00FF71DA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Zgłoszenie składa się najpóźniej w dniu poprzedzającym dzień, na który zwołana została sesja, podczas której ma być przedstawiony raport o stanie gminy.</w:t>
      </w:r>
    </w:p>
    <w:p w14:paraId="09F18772" w14:textId="3B90747F" w:rsidR="00FF71DA" w:rsidRPr="00F61730" w:rsidRDefault="00FF71DA" w:rsidP="00FF71DA">
      <w:pPr>
        <w:jc w:val="both"/>
        <w:rPr>
          <w:sz w:val="28"/>
          <w:szCs w:val="28"/>
        </w:rPr>
      </w:pPr>
      <w:r w:rsidRPr="00F61730">
        <w:rPr>
          <w:sz w:val="28"/>
          <w:szCs w:val="28"/>
        </w:rPr>
        <w:t>W roku bieżącym zgło</w:t>
      </w:r>
      <w:r>
        <w:rPr>
          <w:sz w:val="28"/>
          <w:szCs w:val="28"/>
        </w:rPr>
        <w:t xml:space="preserve">szenia można było  składać do 26 maja 2025 </w:t>
      </w:r>
      <w:r w:rsidRPr="00F61730">
        <w:rPr>
          <w:sz w:val="28"/>
          <w:szCs w:val="28"/>
        </w:rPr>
        <w:t xml:space="preserve">r. </w:t>
      </w:r>
    </w:p>
    <w:p w14:paraId="11E5DA7D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Zgodnie z przepisami mieszkańcy są dopuszczeni do głosu według kolejności otrzymania przez przewodniczącego rady zgłoszenia. Liczba mieszkańców mogących zabrać głos w debacie wynosi 15, chyba że rada postanowi o zwiększeniu tej liczby.</w:t>
      </w:r>
    </w:p>
    <w:p w14:paraId="39FB981F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Powyższa informacja została podana do publicznej wiadomości: na stronie internetowej BIP gminy Świekatowo, a także na tablicy ogłoszeń w urzędzie gminy.</w:t>
      </w:r>
    </w:p>
    <w:p w14:paraId="0407A546" w14:textId="2622662B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W bieżącym roku nie wpłynęły zgłoszenia mieszkańców do udziału w debacie nad raportem o stanie gminy za 2024 roku.</w:t>
      </w:r>
    </w:p>
    <w:p w14:paraId="345C10E6" w14:textId="77777777" w:rsidR="00FF71DA" w:rsidRDefault="00FF71DA" w:rsidP="00FF71DA">
      <w:pPr>
        <w:jc w:val="both"/>
        <w:rPr>
          <w:sz w:val="28"/>
          <w:szCs w:val="28"/>
        </w:rPr>
      </w:pPr>
    </w:p>
    <w:p w14:paraId="4B01104F" w14:textId="61029E73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radnym raport o stanie gminy za 2024 rok (Raport w załączeniu do protokołu).</w:t>
      </w:r>
    </w:p>
    <w:p w14:paraId="02DB8EDB" w14:textId="788618A5" w:rsidR="00FF71DA" w:rsidRDefault="009D0B6C" w:rsidP="00FF71DA">
      <w:pPr>
        <w:jc w:val="both"/>
        <w:rPr>
          <w:sz w:val="28"/>
          <w:szCs w:val="28"/>
        </w:rPr>
      </w:pPr>
      <w:bookmarkStart w:id="2" w:name="_Hlk199327594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="00214728">
        <w:rPr>
          <w:sz w:val="28"/>
          <w:szCs w:val="28"/>
        </w:rPr>
        <w:t xml:space="preserve"> </w:t>
      </w:r>
      <w:bookmarkEnd w:id="2"/>
      <w:r w:rsidR="00214728">
        <w:rPr>
          <w:sz w:val="28"/>
          <w:szCs w:val="28"/>
        </w:rPr>
        <w:t>zapytywał czy zmienił się status  gabinetu rehabilitacji, czy znalazł się podmiot, który będzie świadczył usługi medyczne w tym zakresie.</w:t>
      </w:r>
    </w:p>
    <w:p w14:paraId="026F224D" w14:textId="3F46B032" w:rsidR="00214728" w:rsidRDefault="00214728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wyjaśnił, że wnioski dot. uzyskania środków na prowadzenie gabinetów rehabilitacji będą przez NFZ przyjmowane od nowego roku.</w:t>
      </w:r>
    </w:p>
    <w:p w14:paraId="22397F56" w14:textId="5B77927D" w:rsidR="00214728" w:rsidRDefault="00214728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stwierdził, że prywatnie nikt nie utrzyma takiego gabinetu.</w:t>
      </w:r>
    </w:p>
    <w:p w14:paraId="689B42B3" w14:textId="307DB525" w:rsidR="00A46ECA" w:rsidRDefault="00A46EC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stwierdziła, że tylko podmioty, które prowadzą już taką działalność będą w stanie m.in. finansowym poprowadzić taki punkt.</w:t>
      </w:r>
    </w:p>
    <w:p w14:paraId="46798204" w14:textId="77777777" w:rsidR="00214728" w:rsidRDefault="00214728" w:rsidP="00FF71DA">
      <w:pPr>
        <w:jc w:val="both"/>
        <w:rPr>
          <w:sz w:val="28"/>
          <w:szCs w:val="28"/>
        </w:rPr>
      </w:pPr>
    </w:p>
    <w:p w14:paraId="3C04071B" w14:textId="15E235E0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7 b</w:t>
      </w:r>
    </w:p>
    <w:p w14:paraId="01915C59" w14:textId="6845CFCB" w:rsidR="00FF71DA" w:rsidRDefault="00FF71DA" w:rsidP="00FF71DA">
      <w:pPr>
        <w:jc w:val="both"/>
        <w:rPr>
          <w:sz w:val="28"/>
          <w:szCs w:val="28"/>
        </w:rPr>
      </w:pPr>
      <w:bookmarkStart w:id="3" w:name="_Hlk199326959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bookmarkEnd w:id="3"/>
      <w:r>
        <w:rPr>
          <w:sz w:val="28"/>
          <w:szCs w:val="28"/>
        </w:rPr>
        <w:t xml:space="preserve">zaprosił do debaty nad raportem o stanie gminy Świekatowo za 2024 rok przedstawionym przez Wójta Gminy Świekatowo Marka </w:t>
      </w:r>
      <w:proofErr w:type="spellStart"/>
      <w:r>
        <w:rPr>
          <w:sz w:val="28"/>
          <w:szCs w:val="28"/>
        </w:rPr>
        <w:t>Topolińskiego</w:t>
      </w:r>
      <w:proofErr w:type="spellEnd"/>
      <w:r>
        <w:rPr>
          <w:sz w:val="28"/>
          <w:szCs w:val="28"/>
        </w:rPr>
        <w:t>.</w:t>
      </w:r>
    </w:p>
    <w:p w14:paraId="4E4C3955" w14:textId="0893E33A" w:rsidR="009D0B6C" w:rsidRDefault="009D0B6C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wnioskuje aby ujmować w raporcie informacje nt. działek </w:t>
      </w:r>
      <w:r w:rsidR="00A46ECA">
        <w:rPr>
          <w:sz w:val="28"/>
          <w:szCs w:val="28"/>
        </w:rPr>
        <w:t xml:space="preserve">gruntowych </w:t>
      </w:r>
      <w:r>
        <w:rPr>
          <w:sz w:val="28"/>
          <w:szCs w:val="28"/>
        </w:rPr>
        <w:t>użytkowanych przez osoby prywatne w ramach Karty Nauczyciela.</w:t>
      </w:r>
      <w:r w:rsidR="00214728">
        <w:rPr>
          <w:sz w:val="28"/>
          <w:szCs w:val="28"/>
        </w:rPr>
        <w:t xml:space="preserve"> </w:t>
      </w:r>
    </w:p>
    <w:p w14:paraId="6785568F" w14:textId="100E3266" w:rsidR="00214728" w:rsidRDefault="00214728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Pozostali radni nie zabrali głosów w debacie.</w:t>
      </w:r>
    </w:p>
    <w:p w14:paraId="40907C07" w14:textId="2C9E654B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Radni rozpatrzyli raport o stanie gminy Świekatowo za 2024 rok.</w:t>
      </w:r>
    </w:p>
    <w:p w14:paraId="5F803FCA" w14:textId="77777777" w:rsidR="00FF71DA" w:rsidRDefault="00FF71DA" w:rsidP="00FF71DA">
      <w:pPr>
        <w:jc w:val="both"/>
        <w:rPr>
          <w:sz w:val="28"/>
          <w:szCs w:val="28"/>
        </w:rPr>
      </w:pPr>
    </w:p>
    <w:p w14:paraId="42A6867C" w14:textId="77777777" w:rsidR="00AC0724" w:rsidRDefault="00AC0724" w:rsidP="00FF71DA">
      <w:pPr>
        <w:jc w:val="both"/>
        <w:rPr>
          <w:sz w:val="28"/>
          <w:szCs w:val="28"/>
        </w:rPr>
      </w:pPr>
    </w:p>
    <w:p w14:paraId="5E5350E1" w14:textId="77777777" w:rsidR="00AC0724" w:rsidRDefault="00AC0724" w:rsidP="00FF71DA">
      <w:pPr>
        <w:jc w:val="both"/>
        <w:rPr>
          <w:sz w:val="28"/>
          <w:szCs w:val="28"/>
        </w:rPr>
      </w:pPr>
    </w:p>
    <w:p w14:paraId="27666CEC" w14:textId="77777777" w:rsidR="00AC0724" w:rsidRDefault="00AC0724" w:rsidP="00FF71DA">
      <w:pPr>
        <w:jc w:val="both"/>
        <w:rPr>
          <w:sz w:val="28"/>
          <w:szCs w:val="28"/>
        </w:rPr>
      </w:pPr>
    </w:p>
    <w:p w14:paraId="3FC79BD3" w14:textId="77777777" w:rsidR="00AC0724" w:rsidRDefault="00AC0724" w:rsidP="00FF71DA">
      <w:pPr>
        <w:jc w:val="both"/>
        <w:rPr>
          <w:sz w:val="28"/>
          <w:szCs w:val="28"/>
        </w:rPr>
      </w:pPr>
    </w:p>
    <w:p w14:paraId="280B97CC" w14:textId="77777777" w:rsidR="00AC0724" w:rsidRDefault="00AC0724" w:rsidP="00FF71DA">
      <w:pPr>
        <w:jc w:val="both"/>
        <w:rPr>
          <w:sz w:val="28"/>
          <w:szCs w:val="28"/>
        </w:rPr>
      </w:pPr>
    </w:p>
    <w:p w14:paraId="0EED2952" w14:textId="77777777" w:rsidR="00AC0724" w:rsidRDefault="00AC0724" w:rsidP="00FF71DA">
      <w:pPr>
        <w:jc w:val="both"/>
        <w:rPr>
          <w:sz w:val="28"/>
          <w:szCs w:val="28"/>
        </w:rPr>
      </w:pPr>
    </w:p>
    <w:p w14:paraId="561C0DB0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7 c</w:t>
      </w:r>
    </w:p>
    <w:p w14:paraId="0D45F999" w14:textId="71BFA614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przedstawił projekt uchwały w sprawie udzielenia Wójtowi Gminy Świekatowo wotum zaufania.</w:t>
      </w:r>
    </w:p>
    <w:p w14:paraId="50852232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E7DBA2C" w14:textId="77777777" w:rsidR="00FF71DA" w:rsidRDefault="00FF71DA" w:rsidP="00FF71DA">
      <w:pPr>
        <w:jc w:val="both"/>
        <w:rPr>
          <w:sz w:val="28"/>
          <w:szCs w:val="28"/>
        </w:rPr>
      </w:pPr>
    </w:p>
    <w:p w14:paraId="585BF3F0" w14:textId="77460C5F" w:rsidR="00FF71DA" w:rsidRDefault="00FF71DA" w:rsidP="00FF71DA">
      <w:pPr>
        <w:jc w:val="both"/>
        <w:rPr>
          <w:sz w:val="28"/>
          <w:szCs w:val="28"/>
        </w:rPr>
      </w:pPr>
      <w:bookmarkStart w:id="4" w:name="_Hlk199317343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bookmarkEnd w:id="4"/>
      <w:proofErr w:type="spellEnd"/>
      <w:r>
        <w:rPr>
          <w:sz w:val="28"/>
          <w:szCs w:val="28"/>
        </w:rPr>
        <w:t xml:space="preserve"> </w:t>
      </w:r>
      <w:r w:rsidRPr="00D47796">
        <w:rPr>
          <w:sz w:val="28"/>
          <w:szCs w:val="28"/>
        </w:rPr>
        <w:t>p</w:t>
      </w:r>
      <w:r>
        <w:rPr>
          <w:sz w:val="28"/>
          <w:szCs w:val="28"/>
        </w:rPr>
        <w:t>rzystąpił</w:t>
      </w:r>
      <w:r w:rsidRPr="00D47796">
        <w:rPr>
          <w:sz w:val="28"/>
          <w:szCs w:val="28"/>
        </w:rPr>
        <w:t xml:space="preserve"> do jawnego</w:t>
      </w:r>
      <w:r>
        <w:rPr>
          <w:sz w:val="28"/>
          <w:szCs w:val="28"/>
        </w:rPr>
        <w:t>, imiennego</w:t>
      </w:r>
      <w:r w:rsidRPr="00D47796">
        <w:rPr>
          <w:sz w:val="28"/>
          <w:szCs w:val="28"/>
        </w:rPr>
        <w:t xml:space="preserve"> </w:t>
      </w:r>
      <w:r>
        <w:rPr>
          <w:sz w:val="28"/>
          <w:szCs w:val="28"/>
        </w:rPr>
        <w:t>głosowania radnych nad uchwałą w sprawie udzielenia Wójtowi Gminy Świekatowo wotum zaufania.</w:t>
      </w:r>
    </w:p>
    <w:p w14:paraId="5AAA22BD" w14:textId="2B28DF8D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12 radnych. </w:t>
      </w:r>
    </w:p>
    <w:p w14:paraId="4C03A3B9" w14:textId="6F52C0CA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12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42ACBBBC" w14:textId="77777777" w:rsidR="00FF71DA" w:rsidRPr="00D47796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77AAF8BB" w14:textId="421525AB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>podjęła uchwałę nr XI/68/2025 w sprawie udzielenia Wójtowi Gminy Świekatowo wotum zaufania.</w:t>
      </w:r>
    </w:p>
    <w:p w14:paraId="75150B2D" w14:textId="77777777" w:rsidR="00FF71DA" w:rsidRDefault="00FF71DA" w:rsidP="00FF71DA">
      <w:pPr>
        <w:jc w:val="both"/>
        <w:rPr>
          <w:sz w:val="28"/>
          <w:szCs w:val="28"/>
        </w:rPr>
      </w:pPr>
    </w:p>
    <w:p w14:paraId="435AB742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a"/>
        </w:smartTagPr>
        <w:r>
          <w:rPr>
            <w:sz w:val="28"/>
            <w:szCs w:val="28"/>
          </w:rPr>
          <w:t>8 a</w:t>
        </w:r>
      </w:smartTag>
    </w:p>
    <w:p w14:paraId="0A3526D6" w14:textId="6CF3A5B8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Wójt Gminy Marek </w:t>
      </w:r>
      <w:proofErr w:type="spellStart"/>
      <w:r w:rsidRPr="001E5029">
        <w:rPr>
          <w:sz w:val="28"/>
          <w:szCs w:val="28"/>
        </w:rPr>
        <w:t>Topoliński</w:t>
      </w:r>
      <w:proofErr w:type="spellEnd"/>
      <w:r w:rsidRPr="001E5029">
        <w:rPr>
          <w:sz w:val="28"/>
          <w:szCs w:val="28"/>
        </w:rPr>
        <w:t xml:space="preserve"> i Skarbnik Gminy </w:t>
      </w:r>
      <w:r>
        <w:rPr>
          <w:sz w:val="28"/>
          <w:szCs w:val="28"/>
        </w:rPr>
        <w:t xml:space="preserve">Joanna </w:t>
      </w:r>
      <w:proofErr w:type="spellStart"/>
      <w:r>
        <w:rPr>
          <w:sz w:val="28"/>
          <w:szCs w:val="28"/>
        </w:rPr>
        <w:t>Ratkowska</w:t>
      </w:r>
      <w:proofErr w:type="spellEnd"/>
      <w:r w:rsidRPr="001E5029">
        <w:rPr>
          <w:sz w:val="28"/>
          <w:szCs w:val="28"/>
        </w:rPr>
        <w:t xml:space="preserve"> przedstawili sprawozdanie z wykonania</w:t>
      </w:r>
      <w:r>
        <w:rPr>
          <w:sz w:val="28"/>
          <w:szCs w:val="28"/>
        </w:rPr>
        <w:t xml:space="preserve"> budżetu Gminy Świekatowo za 2024</w:t>
      </w:r>
      <w:r w:rsidRPr="001E5029">
        <w:rPr>
          <w:sz w:val="28"/>
          <w:szCs w:val="28"/>
        </w:rPr>
        <w:t xml:space="preserve"> rok wraz z informacją o </w:t>
      </w:r>
      <w:r>
        <w:rPr>
          <w:sz w:val="28"/>
          <w:szCs w:val="28"/>
        </w:rPr>
        <w:t>stanie mienia Gminy Świekatowo (</w:t>
      </w:r>
      <w:r w:rsidRPr="001E5029">
        <w:rPr>
          <w:sz w:val="28"/>
          <w:szCs w:val="28"/>
        </w:rPr>
        <w:t>Sprawoz</w:t>
      </w:r>
      <w:r>
        <w:rPr>
          <w:sz w:val="28"/>
          <w:szCs w:val="28"/>
        </w:rPr>
        <w:t>danie w załączeniu do protokołu sesji)</w:t>
      </w:r>
      <w:r w:rsidRPr="001E5029">
        <w:rPr>
          <w:sz w:val="28"/>
          <w:szCs w:val="28"/>
        </w:rPr>
        <w:t>.</w:t>
      </w:r>
    </w:p>
    <w:p w14:paraId="341F9AA3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Rada Gminy zapoznała się, dokonała wnikliwej </w:t>
      </w:r>
      <w:r>
        <w:rPr>
          <w:sz w:val="28"/>
          <w:szCs w:val="28"/>
        </w:rPr>
        <w:t xml:space="preserve">analizy i rozpatrzyła </w:t>
      </w:r>
      <w:proofErr w:type="spellStart"/>
      <w:r>
        <w:rPr>
          <w:sz w:val="28"/>
          <w:szCs w:val="28"/>
        </w:rPr>
        <w:t>w.w</w:t>
      </w:r>
      <w:proofErr w:type="spellEnd"/>
      <w:r>
        <w:rPr>
          <w:sz w:val="28"/>
          <w:szCs w:val="28"/>
        </w:rPr>
        <w:t>. sprawozdanie.</w:t>
      </w:r>
    </w:p>
    <w:p w14:paraId="3B7C3037" w14:textId="77777777" w:rsidR="00FF71DA" w:rsidRDefault="00FF71DA" w:rsidP="00FF71DA">
      <w:pPr>
        <w:jc w:val="both"/>
        <w:rPr>
          <w:sz w:val="28"/>
          <w:szCs w:val="28"/>
        </w:rPr>
      </w:pPr>
    </w:p>
    <w:p w14:paraId="26526F05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b</w:t>
      </w:r>
    </w:p>
    <w:p w14:paraId="4379DFC5" w14:textId="71A47324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Skarbnik Gminy </w:t>
      </w:r>
      <w:r>
        <w:rPr>
          <w:sz w:val="28"/>
          <w:szCs w:val="28"/>
        </w:rPr>
        <w:t xml:space="preserve">Joanna </w:t>
      </w:r>
      <w:proofErr w:type="spellStart"/>
      <w:r>
        <w:rPr>
          <w:sz w:val="28"/>
          <w:szCs w:val="28"/>
        </w:rPr>
        <w:t>Ratkowska</w:t>
      </w:r>
      <w:proofErr w:type="spellEnd"/>
      <w:r w:rsidRPr="001E5029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przedstawiła</w:t>
      </w:r>
      <w:r w:rsidRPr="001E5029">
        <w:rPr>
          <w:sz w:val="28"/>
          <w:szCs w:val="28"/>
        </w:rPr>
        <w:t xml:space="preserve"> sprawozdanie finansowe, tj. bil</w:t>
      </w:r>
      <w:r>
        <w:rPr>
          <w:sz w:val="28"/>
          <w:szCs w:val="28"/>
        </w:rPr>
        <w:t>ans z wykonania budżetu</w:t>
      </w:r>
      <w:r w:rsidRPr="001E5029">
        <w:rPr>
          <w:sz w:val="28"/>
          <w:szCs w:val="28"/>
        </w:rPr>
        <w:t xml:space="preserve"> jednostki samorządu terytorialnego Gminy Świekatowo</w:t>
      </w:r>
      <w:r>
        <w:rPr>
          <w:sz w:val="28"/>
          <w:szCs w:val="28"/>
        </w:rPr>
        <w:t xml:space="preserve"> sporządzony na dzień 31.12.2024</w:t>
      </w:r>
      <w:r w:rsidRPr="001E5029">
        <w:rPr>
          <w:sz w:val="28"/>
          <w:szCs w:val="28"/>
        </w:rPr>
        <w:t xml:space="preserve"> r., bilans jednostki budżetowej i samorządowego zakładu budżetoweg</w:t>
      </w:r>
      <w:r>
        <w:rPr>
          <w:sz w:val="28"/>
          <w:szCs w:val="28"/>
        </w:rPr>
        <w:t>o sporządzony na dzień 31.12.2024</w:t>
      </w:r>
      <w:r w:rsidRPr="001E5029">
        <w:rPr>
          <w:sz w:val="28"/>
          <w:szCs w:val="28"/>
        </w:rPr>
        <w:t xml:space="preserve"> r., zestawienie zmian w funduszu jednostki</w:t>
      </w:r>
      <w:r>
        <w:rPr>
          <w:sz w:val="28"/>
          <w:szCs w:val="28"/>
        </w:rPr>
        <w:t xml:space="preserve"> sporządzony na dzień 31.12.2024 r., </w:t>
      </w:r>
      <w:r w:rsidRPr="001E5029">
        <w:rPr>
          <w:sz w:val="28"/>
          <w:szCs w:val="28"/>
        </w:rPr>
        <w:t>rachunek zysków i strat jednostki (wariant porównawczy)</w:t>
      </w:r>
      <w:r>
        <w:rPr>
          <w:sz w:val="28"/>
          <w:szCs w:val="28"/>
        </w:rPr>
        <w:t xml:space="preserve"> sporządzony na dzień 31.12.2024 r.</w:t>
      </w:r>
      <w:r w:rsidRPr="001E5029">
        <w:rPr>
          <w:sz w:val="28"/>
          <w:szCs w:val="28"/>
        </w:rPr>
        <w:t xml:space="preserve"> </w:t>
      </w:r>
      <w:r>
        <w:rPr>
          <w:sz w:val="28"/>
          <w:szCs w:val="28"/>
        </w:rPr>
        <w:t>oraz wyciąg z danych zawartych w załączniku „Informacja dodatkowa” sporządzony na dzień 31.12.2024 r. i informację dodatkową (</w:t>
      </w:r>
      <w:r w:rsidRPr="001E5029">
        <w:rPr>
          <w:sz w:val="28"/>
          <w:szCs w:val="28"/>
        </w:rPr>
        <w:t>Sprawoz</w:t>
      </w:r>
      <w:r>
        <w:rPr>
          <w:sz w:val="28"/>
          <w:szCs w:val="28"/>
        </w:rPr>
        <w:t>dania w załączeniu do protokołu sesji)</w:t>
      </w:r>
      <w:r w:rsidRPr="001E5029">
        <w:rPr>
          <w:sz w:val="28"/>
          <w:szCs w:val="28"/>
        </w:rPr>
        <w:t>.</w:t>
      </w:r>
    </w:p>
    <w:p w14:paraId="358A50F3" w14:textId="1A7B2489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Prowadząc</w:t>
      </w:r>
      <w:r>
        <w:rPr>
          <w:sz w:val="28"/>
          <w:szCs w:val="28"/>
        </w:rPr>
        <w:t>y</w:t>
      </w:r>
      <w:r w:rsidRPr="001E5029">
        <w:rPr>
          <w:sz w:val="28"/>
          <w:szCs w:val="28"/>
        </w:rPr>
        <w:t xml:space="preserve"> obrady nadmienił, że przedstawione dokumenty były przedmiotem obrad Komisji Rady Gminy.</w:t>
      </w:r>
    </w:p>
    <w:p w14:paraId="75CBD9B3" w14:textId="77777777" w:rsidR="00FF71DA" w:rsidRDefault="00FF71DA" w:rsidP="00FF71DA">
      <w:pPr>
        <w:jc w:val="both"/>
        <w:rPr>
          <w:sz w:val="28"/>
          <w:szCs w:val="28"/>
        </w:rPr>
      </w:pPr>
    </w:p>
    <w:p w14:paraId="16503F97" w14:textId="35FE3F36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się, dokonała wnikliwej analizy i rozpatrzyła sprawozdanie finansowe.</w:t>
      </w:r>
    </w:p>
    <w:p w14:paraId="1FA43802" w14:textId="77777777" w:rsidR="00FF71DA" w:rsidRPr="001E5029" w:rsidRDefault="00FF71DA" w:rsidP="00FF71DA">
      <w:pPr>
        <w:jc w:val="both"/>
        <w:rPr>
          <w:sz w:val="28"/>
          <w:szCs w:val="28"/>
        </w:rPr>
      </w:pPr>
    </w:p>
    <w:p w14:paraId="7A056862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c</w:t>
      </w:r>
    </w:p>
    <w:p w14:paraId="3C8278A1" w14:textId="30CFE9ED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Pr="001E50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przedstawił uchwałę nr </w:t>
      </w:r>
      <w:r w:rsidR="00867A79">
        <w:rPr>
          <w:sz w:val="28"/>
          <w:szCs w:val="28"/>
        </w:rPr>
        <w:t>7</w:t>
      </w:r>
      <w:r>
        <w:rPr>
          <w:sz w:val="28"/>
          <w:szCs w:val="28"/>
        </w:rPr>
        <w:t>/S/202</w:t>
      </w:r>
      <w:r w:rsidR="00867A79">
        <w:rPr>
          <w:sz w:val="28"/>
          <w:szCs w:val="28"/>
        </w:rPr>
        <w:t>5</w:t>
      </w:r>
      <w:r>
        <w:rPr>
          <w:sz w:val="28"/>
          <w:szCs w:val="28"/>
        </w:rPr>
        <w:t xml:space="preserve"> Składu Orzekającego Nr </w:t>
      </w:r>
      <w:r w:rsidR="00867A79">
        <w:rPr>
          <w:sz w:val="28"/>
          <w:szCs w:val="28"/>
        </w:rPr>
        <w:t>3</w:t>
      </w:r>
      <w:r w:rsidRPr="001E5029">
        <w:rPr>
          <w:sz w:val="28"/>
          <w:szCs w:val="28"/>
        </w:rPr>
        <w:t xml:space="preserve"> Regionalnej Izby Obr</w:t>
      </w:r>
      <w:r>
        <w:rPr>
          <w:sz w:val="28"/>
          <w:szCs w:val="28"/>
        </w:rPr>
        <w:t xml:space="preserve">achunkowej w Bydgoszczy z dnia </w:t>
      </w:r>
      <w:r w:rsidR="00867A79">
        <w:rPr>
          <w:sz w:val="28"/>
          <w:szCs w:val="28"/>
        </w:rPr>
        <w:t>4</w:t>
      </w:r>
      <w:r>
        <w:rPr>
          <w:sz w:val="28"/>
          <w:szCs w:val="28"/>
        </w:rPr>
        <w:t xml:space="preserve"> kwietnia 202</w:t>
      </w:r>
      <w:r w:rsidR="00867A79">
        <w:rPr>
          <w:sz w:val="28"/>
          <w:szCs w:val="28"/>
        </w:rPr>
        <w:t>5</w:t>
      </w:r>
      <w:r w:rsidRPr="001E5029">
        <w:rPr>
          <w:sz w:val="28"/>
          <w:szCs w:val="28"/>
        </w:rPr>
        <w:t xml:space="preserve"> r. w sprawie wyrażenia opinii o przedłożonym przez Wójta Gminy Świekatowo sprawozdaniu </w:t>
      </w:r>
      <w:r>
        <w:rPr>
          <w:sz w:val="28"/>
          <w:szCs w:val="28"/>
        </w:rPr>
        <w:t xml:space="preserve">z wykonania </w:t>
      </w:r>
    </w:p>
    <w:p w14:paraId="745A8A3B" w14:textId="4BC53C9D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budżetu Gminy Świekatowo za 202</w:t>
      </w:r>
      <w:r w:rsidR="00867A79">
        <w:rPr>
          <w:sz w:val="28"/>
          <w:szCs w:val="28"/>
        </w:rPr>
        <w:t>4</w:t>
      </w:r>
      <w:r w:rsidRPr="001E5029">
        <w:rPr>
          <w:sz w:val="28"/>
          <w:szCs w:val="28"/>
        </w:rPr>
        <w:t xml:space="preserve"> rok wraz z informacją o stanie mienia</w:t>
      </w:r>
      <w:r w:rsidR="00867A79">
        <w:rPr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 w:rsidRPr="001E5029">
        <w:rPr>
          <w:sz w:val="28"/>
          <w:szCs w:val="28"/>
        </w:rPr>
        <w:t>Uc</w:t>
      </w:r>
      <w:r>
        <w:rPr>
          <w:sz w:val="28"/>
          <w:szCs w:val="28"/>
        </w:rPr>
        <w:t>hwała w załączeniu do protokołu sesji).</w:t>
      </w:r>
    </w:p>
    <w:p w14:paraId="12CAF2FE" w14:textId="77777777" w:rsidR="00AC0724" w:rsidRDefault="00AC0724" w:rsidP="00FF71DA">
      <w:pPr>
        <w:jc w:val="both"/>
        <w:rPr>
          <w:sz w:val="28"/>
          <w:szCs w:val="28"/>
        </w:rPr>
      </w:pPr>
    </w:p>
    <w:p w14:paraId="2D1507D1" w14:textId="77777777" w:rsidR="00AC0724" w:rsidRDefault="00AC0724" w:rsidP="00FF71DA">
      <w:pPr>
        <w:jc w:val="both"/>
        <w:rPr>
          <w:sz w:val="28"/>
          <w:szCs w:val="28"/>
        </w:rPr>
      </w:pPr>
    </w:p>
    <w:p w14:paraId="50760027" w14:textId="0ED8C548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 i dokonała w</w:t>
      </w:r>
      <w:r>
        <w:rPr>
          <w:sz w:val="28"/>
          <w:szCs w:val="28"/>
        </w:rPr>
        <w:t>nikliwej analizy przedstawionego dokumentu.</w:t>
      </w:r>
    </w:p>
    <w:p w14:paraId="3C4C04DE" w14:textId="77777777" w:rsidR="00867A79" w:rsidRDefault="00867A79" w:rsidP="00FF71DA">
      <w:pPr>
        <w:jc w:val="both"/>
        <w:rPr>
          <w:sz w:val="28"/>
          <w:szCs w:val="28"/>
        </w:rPr>
      </w:pPr>
    </w:p>
    <w:p w14:paraId="59F0C8C9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 d</w:t>
      </w:r>
    </w:p>
    <w:p w14:paraId="0553A116" w14:textId="42B2AD6F" w:rsidR="00FF71DA" w:rsidRPr="001E5029" w:rsidRDefault="00867A79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r w:rsidR="00FF71DA" w:rsidRPr="001E5029">
        <w:rPr>
          <w:sz w:val="28"/>
          <w:szCs w:val="28"/>
        </w:rPr>
        <w:t xml:space="preserve"> przedstawił wniosek Komisji Rewizyjnej w sprawie udzielenia </w:t>
      </w:r>
      <w:r w:rsidR="00FF71DA">
        <w:rPr>
          <w:sz w:val="28"/>
          <w:szCs w:val="28"/>
        </w:rPr>
        <w:t>Wójtowi Gminy Świekatowo absolutorium za wykonanie budżetu gminy za 202</w:t>
      </w:r>
      <w:r>
        <w:rPr>
          <w:sz w:val="28"/>
          <w:szCs w:val="28"/>
        </w:rPr>
        <w:t>4</w:t>
      </w:r>
      <w:r w:rsidR="00FF71DA">
        <w:rPr>
          <w:sz w:val="28"/>
          <w:szCs w:val="28"/>
        </w:rPr>
        <w:t xml:space="preserve"> rok (</w:t>
      </w:r>
      <w:r w:rsidR="00FF71DA" w:rsidRPr="001E5029">
        <w:rPr>
          <w:sz w:val="28"/>
          <w:szCs w:val="28"/>
        </w:rPr>
        <w:t>Wn</w:t>
      </w:r>
      <w:r w:rsidR="00FF71DA">
        <w:rPr>
          <w:sz w:val="28"/>
          <w:szCs w:val="28"/>
        </w:rPr>
        <w:t>iosek w załączeniu do protokołu sesji)</w:t>
      </w:r>
      <w:r w:rsidR="00FF71DA" w:rsidRPr="001E5029">
        <w:rPr>
          <w:sz w:val="28"/>
          <w:szCs w:val="28"/>
        </w:rPr>
        <w:t>.</w:t>
      </w:r>
    </w:p>
    <w:p w14:paraId="74578934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Rada Gminy zapoznała się i dokonała wnikliwej analizy </w:t>
      </w:r>
      <w:proofErr w:type="spellStart"/>
      <w:r>
        <w:rPr>
          <w:sz w:val="28"/>
          <w:szCs w:val="28"/>
        </w:rPr>
        <w:t>w.w</w:t>
      </w:r>
      <w:proofErr w:type="spellEnd"/>
      <w:r>
        <w:rPr>
          <w:sz w:val="28"/>
          <w:szCs w:val="28"/>
        </w:rPr>
        <w:t>. dokumentu.</w:t>
      </w:r>
    </w:p>
    <w:p w14:paraId="5D378347" w14:textId="77777777" w:rsidR="00FF71DA" w:rsidRPr="001E5029" w:rsidRDefault="00FF71DA" w:rsidP="00FF71DA">
      <w:pPr>
        <w:jc w:val="both"/>
        <w:rPr>
          <w:sz w:val="28"/>
          <w:szCs w:val="28"/>
        </w:rPr>
      </w:pPr>
    </w:p>
    <w:p w14:paraId="35B43082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e</w:t>
      </w:r>
    </w:p>
    <w:p w14:paraId="5CB5AC6A" w14:textId="66868AD7" w:rsidR="00FF71DA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 xml:space="preserve">Przewodnicząca Rady Gminy Ewelina </w:t>
      </w:r>
      <w:proofErr w:type="spellStart"/>
      <w:r w:rsidRPr="001E5029">
        <w:rPr>
          <w:sz w:val="28"/>
          <w:szCs w:val="28"/>
        </w:rPr>
        <w:t>Led</w:t>
      </w:r>
      <w:r>
        <w:rPr>
          <w:sz w:val="28"/>
          <w:szCs w:val="28"/>
        </w:rPr>
        <w:t>zińska</w:t>
      </w:r>
      <w:proofErr w:type="spellEnd"/>
      <w:r>
        <w:rPr>
          <w:sz w:val="28"/>
          <w:szCs w:val="28"/>
        </w:rPr>
        <w:t xml:space="preserve"> przedstawiła Uchwałę Nr 1</w:t>
      </w:r>
      <w:r w:rsidR="00867A79">
        <w:rPr>
          <w:sz w:val="28"/>
          <w:szCs w:val="28"/>
        </w:rPr>
        <w:t>4</w:t>
      </w:r>
      <w:r>
        <w:rPr>
          <w:sz w:val="28"/>
          <w:szCs w:val="28"/>
        </w:rPr>
        <w:t>/Kr/202</w:t>
      </w:r>
      <w:r w:rsidR="00867A79">
        <w:rPr>
          <w:sz w:val="28"/>
          <w:szCs w:val="28"/>
        </w:rPr>
        <w:t>5</w:t>
      </w:r>
      <w:r>
        <w:rPr>
          <w:sz w:val="28"/>
          <w:szCs w:val="28"/>
        </w:rPr>
        <w:t xml:space="preserve"> Składu Orzekającego Nr </w:t>
      </w:r>
      <w:r w:rsidR="00867A79">
        <w:rPr>
          <w:sz w:val="28"/>
          <w:szCs w:val="28"/>
        </w:rPr>
        <w:t>3</w:t>
      </w:r>
      <w:r w:rsidRPr="001E5029">
        <w:rPr>
          <w:sz w:val="28"/>
          <w:szCs w:val="28"/>
        </w:rPr>
        <w:t xml:space="preserve"> Regionalnej Izby Obra</w:t>
      </w:r>
      <w:r>
        <w:rPr>
          <w:sz w:val="28"/>
          <w:szCs w:val="28"/>
        </w:rPr>
        <w:t>chunkowej w Bydgoszczy z dnia</w:t>
      </w:r>
      <w:r w:rsidR="00867A79">
        <w:rPr>
          <w:sz w:val="28"/>
          <w:szCs w:val="28"/>
        </w:rPr>
        <w:t xml:space="preserve"> 14 maja</w:t>
      </w:r>
      <w:r>
        <w:rPr>
          <w:sz w:val="28"/>
          <w:szCs w:val="28"/>
        </w:rPr>
        <w:t xml:space="preserve"> 202</w:t>
      </w:r>
      <w:r w:rsidR="00867A79">
        <w:rPr>
          <w:sz w:val="28"/>
          <w:szCs w:val="28"/>
        </w:rPr>
        <w:t>5</w:t>
      </w:r>
      <w:r w:rsidRPr="001E5029">
        <w:rPr>
          <w:sz w:val="28"/>
          <w:szCs w:val="28"/>
        </w:rPr>
        <w:t xml:space="preserve"> roku w sprawie opinii o wniosku Komisji Rewizyjnej Rady Gminy Świekatowo w sprawie </w:t>
      </w:r>
      <w:r w:rsidR="00867A79">
        <w:rPr>
          <w:sz w:val="28"/>
          <w:szCs w:val="28"/>
        </w:rPr>
        <w:t xml:space="preserve">udzielenia </w:t>
      </w:r>
      <w:r w:rsidRPr="001E5029">
        <w:rPr>
          <w:sz w:val="28"/>
          <w:szCs w:val="28"/>
        </w:rPr>
        <w:t xml:space="preserve">absolutorium </w:t>
      </w:r>
      <w:r>
        <w:rPr>
          <w:sz w:val="28"/>
          <w:szCs w:val="28"/>
        </w:rPr>
        <w:t xml:space="preserve"> Wójt</w:t>
      </w:r>
      <w:r w:rsidR="00867A79">
        <w:rPr>
          <w:sz w:val="28"/>
          <w:szCs w:val="28"/>
        </w:rPr>
        <w:t>owi</w:t>
      </w:r>
      <w:r>
        <w:rPr>
          <w:sz w:val="28"/>
          <w:szCs w:val="28"/>
        </w:rPr>
        <w:t xml:space="preserve"> Gminy Świekatowo za 202</w:t>
      </w:r>
      <w:r w:rsidR="00867A79">
        <w:rPr>
          <w:sz w:val="28"/>
          <w:szCs w:val="28"/>
        </w:rPr>
        <w:t>4</w:t>
      </w:r>
      <w:r>
        <w:rPr>
          <w:sz w:val="28"/>
          <w:szCs w:val="28"/>
        </w:rPr>
        <w:t xml:space="preserve"> rok (</w:t>
      </w:r>
      <w:r w:rsidRPr="001E5029">
        <w:rPr>
          <w:sz w:val="28"/>
          <w:szCs w:val="28"/>
        </w:rPr>
        <w:t>Uc</w:t>
      </w:r>
      <w:r>
        <w:rPr>
          <w:sz w:val="28"/>
          <w:szCs w:val="28"/>
        </w:rPr>
        <w:t>hwała w załączeniu do protokołu sesji)</w:t>
      </w:r>
      <w:r w:rsidRPr="001E5029">
        <w:rPr>
          <w:sz w:val="28"/>
          <w:szCs w:val="28"/>
        </w:rPr>
        <w:t>.</w:t>
      </w:r>
    </w:p>
    <w:p w14:paraId="40A43965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Rada Gminy zapoznała się i dokonała wnikliwej analizy przedstawionego dokumentu.</w:t>
      </w:r>
    </w:p>
    <w:p w14:paraId="773ABE31" w14:textId="77777777" w:rsidR="00FF71DA" w:rsidRPr="001E5029" w:rsidRDefault="00FF71DA" w:rsidP="00FF71DA">
      <w:pPr>
        <w:jc w:val="both"/>
        <w:rPr>
          <w:sz w:val="28"/>
          <w:szCs w:val="28"/>
        </w:rPr>
      </w:pPr>
    </w:p>
    <w:p w14:paraId="239F4A39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f"/>
        </w:smartTagPr>
        <w:r>
          <w:rPr>
            <w:sz w:val="28"/>
            <w:szCs w:val="28"/>
          </w:rPr>
          <w:t>8</w:t>
        </w:r>
        <w:r w:rsidRPr="001E5029">
          <w:rPr>
            <w:sz w:val="28"/>
            <w:szCs w:val="28"/>
          </w:rPr>
          <w:t xml:space="preserve"> f</w:t>
        </w:r>
      </w:smartTag>
    </w:p>
    <w:p w14:paraId="30EF4041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tym punkcie nikt nie zgłosił się do wypowiedzi. </w:t>
      </w:r>
    </w:p>
    <w:p w14:paraId="6580C565" w14:textId="77777777" w:rsidR="00FF71DA" w:rsidRDefault="00FF71DA" w:rsidP="00FF71DA">
      <w:pPr>
        <w:jc w:val="both"/>
        <w:rPr>
          <w:sz w:val="28"/>
          <w:szCs w:val="28"/>
        </w:rPr>
      </w:pPr>
    </w:p>
    <w:p w14:paraId="18218DFC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8 g"/>
        </w:smartTagPr>
        <w:r>
          <w:rPr>
            <w:sz w:val="28"/>
            <w:szCs w:val="28"/>
          </w:rPr>
          <w:t>8</w:t>
        </w:r>
        <w:r w:rsidRPr="001E5029">
          <w:rPr>
            <w:sz w:val="28"/>
            <w:szCs w:val="28"/>
          </w:rPr>
          <w:t xml:space="preserve"> g</w:t>
        </w:r>
      </w:smartTag>
    </w:p>
    <w:p w14:paraId="5A50AB4D" w14:textId="264D91F2" w:rsidR="00FF71DA" w:rsidRPr="001E5029" w:rsidRDefault="00867A79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Pr="001E5029">
        <w:rPr>
          <w:sz w:val="28"/>
          <w:szCs w:val="28"/>
        </w:rPr>
        <w:t xml:space="preserve"> </w:t>
      </w:r>
      <w:r w:rsidR="00FF71DA" w:rsidRPr="001E5029">
        <w:rPr>
          <w:sz w:val="28"/>
          <w:szCs w:val="28"/>
        </w:rPr>
        <w:t xml:space="preserve">przedstawił projekt uchwały w sprawie zatwierdzenia </w:t>
      </w:r>
      <w:r w:rsidR="00FF71DA">
        <w:rPr>
          <w:sz w:val="28"/>
          <w:szCs w:val="28"/>
        </w:rPr>
        <w:t>sprawozdania finansowego wraz ze sprawozdaniem z wykonania budżetu Gminy Świekatowo za 202</w:t>
      </w:r>
      <w:r>
        <w:rPr>
          <w:sz w:val="28"/>
          <w:szCs w:val="28"/>
        </w:rPr>
        <w:t>4</w:t>
      </w:r>
      <w:r w:rsidR="00FF71DA" w:rsidRPr="001E5029">
        <w:rPr>
          <w:sz w:val="28"/>
          <w:szCs w:val="28"/>
        </w:rPr>
        <w:t xml:space="preserve"> rok.</w:t>
      </w:r>
    </w:p>
    <w:p w14:paraId="63C88FFF" w14:textId="77777777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049207A" w14:textId="77777777" w:rsidR="00FF71DA" w:rsidRDefault="00FF71DA" w:rsidP="00FF71DA">
      <w:pPr>
        <w:jc w:val="both"/>
        <w:rPr>
          <w:sz w:val="28"/>
          <w:szCs w:val="28"/>
        </w:rPr>
      </w:pPr>
    </w:p>
    <w:p w14:paraId="306F9EF2" w14:textId="0304355A" w:rsidR="00FF71DA" w:rsidRPr="001E5029" w:rsidRDefault="00867A79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r w:rsidR="00FF71DA" w:rsidRPr="00D47796">
        <w:rPr>
          <w:sz w:val="28"/>
          <w:szCs w:val="28"/>
        </w:rPr>
        <w:t>p</w:t>
      </w:r>
      <w:r w:rsidR="00FF71DA">
        <w:rPr>
          <w:sz w:val="28"/>
          <w:szCs w:val="28"/>
        </w:rPr>
        <w:t>rzystąpił</w:t>
      </w:r>
      <w:r w:rsidR="00FF71DA" w:rsidRPr="00D47796">
        <w:rPr>
          <w:sz w:val="28"/>
          <w:szCs w:val="28"/>
        </w:rPr>
        <w:t xml:space="preserve"> do jawnego</w:t>
      </w:r>
      <w:r w:rsidR="00FF71DA">
        <w:rPr>
          <w:sz w:val="28"/>
          <w:szCs w:val="28"/>
        </w:rPr>
        <w:t>, imiennego</w:t>
      </w:r>
      <w:r w:rsidR="00FF71DA" w:rsidRPr="00D47796">
        <w:rPr>
          <w:sz w:val="28"/>
          <w:szCs w:val="28"/>
        </w:rPr>
        <w:t xml:space="preserve"> </w:t>
      </w:r>
      <w:r w:rsidR="00FF71DA">
        <w:rPr>
          <w:sz w:val="28"/>
          <w:szCs w:val="28"/>
        </w:rPr>
        <w:t xml:space="preserve">głosowania radnych nad uchwałą w sprawie </w:t>
      </w:r>
      <w:r w:rsidR="00FF71DA" w:rsidRPr="001E5029">
        <w:rPr>
          <w:sz w:val="28"/>
          <w:szCs w:val="28"/>
        </w:rPr>
        <w:t xml:space="preserve">zatwierdzenia </w:t>
      </w:r>
      <w:r w:rsidR="00FF71DA">
        <w:rPr>
          <w:sz w:val="28"/>
          <w:szCs w:val="28"/>
        </w:rPr>
        <w:t>sprawozdania finansowego wraz ze sprawozdaniem z wykonania budżetu gminy Świekatowo za 202</w:t>
      </w:r>
      <w:r>
        <w:rPr>
          <w:sz w:val="28"/>
          <w:szCs w:val="28"/>
        </w:rPr>
        <w:t>4</w:t>
      </w:r>
      <w:r w:rsidR="00FF71DA" w:rsidRPr="001E5029">
        <w:rPr>
          <w:sz w:val="28"/>
          <w:szCs w:val="28"/>
        </w:rPr>
        <w:t xml:space="preserve"> rok.</w:t>
      </w:r>
    </w:p>
    <w:p w14:paraId="45316D59" w14:textId="58203972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 w:rsidR="00867A79"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stwierdziła, że głosowało</w:t>
      </w:r>
      <w:r>
        <w:rPr>
          <w:sz w:val="28"/>
          <w:szCs w:val="28"/>
        </w:rPr>
        <w:t xml:space="preserve"> 1</w:t>
      </w:r>
      <w:r w:rsidR="00867A79">
        <w:rPr>
          <w:sz w:val="28"/>
          <w:szCs w:val="28"/>
        </w:rPr>
        <w:t xml:space="preserve">2 </w:t>
      </w:r>
      <w:r>
        <w:rPr>
          <w:sz w:val="28"/>
          <w:szCs w:val="28"/>
        </w:rPr>
        <w:t xml:space="preserve">radnych. </w:t>
      </w:r>
    </w:p>
    <w:p w14:paraId="143CDB75" w14:textId="3716BA36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867A79">
        <w:rPr>
          <w:sz w:val="28"/>
          <w:szCs w:val="28"/>
        </w:rPr>
        <w:t>2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7DBBCF19" w14:textId="77777777" w:rsidR="00FF71DA" w:rsidRPr="00D47796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41D9F03D" w14:textId="77777777" w:rsidR="00867A79" w:rsidRDefault="00867A79" w:rsidP="00FF71DA">
      <w:pPr>
        <w:jc w:val="both"/>
        <w:rPr>
          <w:sz w:val="28"/>
          <w:szCs w:val="28"/>
        </w:rPr>
      </w:pPr>
    </w:p>
    <w:p w14:paraId="2904E9BF" w14:textId="4C7B2BF2" w:rsidR="00FF71DA" w:rsidRPr="001E5029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 xml:space="preserve">podjęła uchwałę nr </w:t>
      </w:r>
      <w:r w:rsidR="00867A79">
        <w:rPr>
          <w:sz w:val="28"/>
          <w:szCs w:val="28"/>
        </w:rPr>
        <w:t xml:space="preserve"> XI</w:t>
      </w:r>
      <w:r>
        <w:rPr>
          <w:sz w:val="28"/>
          <w:szCs w:val="28"/>
        </w:rPr>
        <w:t>/</w:t>
      </w:r>
      <w:r w:rsidR="00867A79">
        <w:rPr>
          <w:sz w:val="28"/>
          <w:szCs w:val="28"/>
        </w:rPr>
        <w:t>69</w:t>
      </w:r>
      <w:r>
        <w:rPr>
          <w:sz w:val="28"/>
          <w:szCs w:val="28"/>
        </w:rPr>
        <w:t>/202</w:t>
      </w:r>
      <w:r w:rsidR="00867A79">
        <w:rPr>
          <w:sz w:val="28"/>
          <w:szCs w:val="28"/>
        </w:rPr>
        <w:t>5</w:t>
      </w:r>
      <w:r>
        <w:rPr>
          <w:sz w:val="28"/>
          <w:szCs w:val="28"/>
        </w:rPr>
        <w:t xml:space="preserve"> w sprawie </w:t>
      </w:r>
      <w:r w:rsidRPr="001E5029">
        <w:rPr>
          <w:sz w:val="28"/>
          <w:szCs w:val="28"/>
        </w:rPr>
        <w:t xml:space="preserve">zatwierdzenia </w:t>
      </w:r>
      <w:r>
        <w:rPr>
          <w:sz w:val="28"/>
          <w:szCs w:val="28"/>
        </w:rPr>
        <w:t>sprawozdania finansowego wraz ze sprawozdaniem z wykonania budżetu Gminy Świekatowo za 202</w:t>
      </w:r>
      <w:r w:rsidR="00867A79">
        <w:rPr>
          <w:sz w:val="28"/>
          <w:szCs w:val="28"/>
        </w:rPr>
        <w:t>4</w:t>
      </w:r>
      <w:r w:rsidRPr="001E5029">
        <w:rPr>
          <w:sz w:val="28"/>
          <w:szCs w:val="28"/>
        </w:rPr>
        <w:t xml:space="preserve"> rok.</w:t>
      </w:r>
    </w:p>
    <w:p w14:paraId="3C87FB03" w14:textId="77777777" w:rsidR="00FF71DA" w:rsidRDefault="00FF71DA" w:rsidP="00FF71DA">
      <w:pPr>
        <w:jc w:val="both"/>
        <w:rPr>
          <w:sz w:val="28"/>
          <w:szCs w:val="28"/>
        </w:rPr>
      </w:pPr>
    </w:p>
    <w:p w14:paraId="47B56586" w14:textId="77777777" w:rsidR="00FF71DA" w:rsidRPr="001E5029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Ad. 8</w:t>
      </w:r>
      <w:r w:rsidRPr="001E5029">
        <w:rPr>
          <w:sz w:val="28"/>
          <w:szCs w:val="28"/>
        </w:rPr>
        <w:t xml:space="preserve"> h</w:t>
      </w:r>
    </w:p>
    <w:p w14:paraId="1504B1CE" w14:textId="2EEFEB47" w:rsidR="00FF71DA" w:rsidRPr="001E5029" w:rsidRDefault="00867A79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 w:rsidRPr="001E5029">
        <w:rPr>
          <w:sz w:val="28"/>
          <w:szCs w:val="28"/>
        </w:rPr>
        <w:t xml:space="preserve"> </w:t>
      </w:r>
      <w:r w:rsidR="00FF71DA" w:rsidRPr="001E5029">
        <w:rPr>
          <w:sz w:val="28"/>
          <w:szCs w:val="28"/>
        </w:rPr>
        <w:t>przedstawił projekt uchwały w sprawie absolutorium dla Wójta Gminy</w:t>
      </w:r>
      <w:r w:rsidR="00FF71DA">
        <w:rPr>
          <w:sz w:val="28"/>
          <w:szCs w:val="28"/>
        </w:rPr>
        <w:t xml:space="preserve"> Świekatowo</w:t>
      </w:r>
      <w:r w:rsidR="00FF71DA" w:rsidRPr="001E5029">
        <w:rPr>
          <w:sz w:val="28"/>
          <w:szCs w:val="28"/>
        </w:rPr>
        <w:t>.</w:t>
      </w:r>
    </w:p>
    <w:p w14:paraId="7025E36E" w14:textId="77777777" w:rsidR="00FF71DA" w:rsidRPr="001E5029" w:rsidRDefault="00FF71DA" w:rsidP="00FF71DA">
      <w:pPr>
        <w:jc w:val="both"/>
        <w:rPr>
          <w:sz w:val="28"/>
          <w:szCs w:val="28"/>
        </w:rPr>
      </w:pPr>
      <w:r w:rsidRPr="001E5029">
        <w:rPr>
          <w:sz w:val="28"/>
          <w:szCs w:val="28"/>
        </w:rPr>
        <w:t>Pytań do przedstawionego projektu uchwały nie zgłoszono.</w:t>
      </w:r>
    </w:p>
    <w:p w14:paraId="7892EA9E" w14:textId="77777777" w:rsidR="00FF71DA" w:rsidRDefault="00FF71DA" w:rsidP="00FF71DA">
      <w:pPr>
        <w:jc w:val="both"/>
        <w:rPr>
          <w:sz w:val="28"/>
          <w:szCs w:val="28"/>
        </w:rPr>
      </w:pPr>
    </w:p>
    <w:p w14:paraId="29010005" w14:textId="77777777" w:rsidR="00AC0724" w:rsidRDefault="00AC0724" w:rsidP="00FF71DA">
      <w:pPr>
        <w:jc w:val="both"/>
        <w:rPr>
          <w:sz w:val="28"/>
          <w:szCs w:val="28"/>
        </w:rPr>
      </w:pPr>
    </w:p>
    <w:p w14:paraId="617BE060" w14:textId="77777777" w:rsidR="00AC0724" w:rsidRDefault="00AC0724" w:rsidP="00FF71DA">
      <w:pPr>
        <w:jc w:val="both"/>
        <w:rPr>
          <w:sz w:val="28"/>
          <w:szCs w:val="28"/>
        </w:rPr>
      </w:pPr>
    </w:p>
    <w:p w14:paraId="208EC803" w14:textId="77777777" w:rsidR="00AC0724" w:rsidRDefault="00AC0724" w:rsidP="00FF71DA">
      <w:pPr>
        <w:jc w:val="both"/>
        <w:rPr>
          <w:sz w:val="28"/>
          <w:szCs w:val="28"/>
        </w:rPr>
      </w:pPr>
    </w:p>
    <w:p w14:paraId="373FB2C0" w14:textId="685BB07E" w:rsidR="00FF71DA" w:rsidRDefault="00867A79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r w:rsidR="00FF71DA" w:rsidRPr="00D47796">
        <w:rPr>
          <w:sz w:val="28"/>
          <w:szCs w:val="28"/>
        </w:rPr>
        <w:t>p</w:t>
      </w:r>
      <w:r w:rsidR="00FF71DA">
        <w:rPr>
          <w:sz w:val="28"/>
          <w:szCs w:val="28"/>
        </w:rPr>
        <w:t>rzystąpił</w:t>
      </w:r>
      <w:r w:rsidR="00FF71DA" w:rsidRPr="00D47796">
        <w:rPr>
          <w:sz w:val="28"/>
          <w:szCs w:val="28"/>
        </w:rPr>
        <w:t xml:space="preserve"> do jawnego</w:t>
      </w:r>
      <w:r w:rsidR="00FF71DA">
        <w:rPr>
          <w:sz w:val="28"/>
          <w:szCs w:val="28"/>
        </w:rPr>
        <w:t>, imiennego</w:t>
      </w:r>
      <w:r w:rsidR="00FF71DA" w:rsidRPr="00D47796">
        <w:rPr>
          <w:sz w:val="28"/>
          <w:szCs w:val="28"/>
        </w:rPr>
        <w:t xml:space="preserve"> </w:t>
      </w:r>
      <w:r w:rsidR="00FF71DA">
        <w:rPr>
          <w:sz w:val="28"/>
          <w:szCs w:val="28"/>
        </w:rPr>
        <w:t>głosowania radnych nad uchwałą w sprawie</w:t>
      </w:r>
      <w:r w:rsidR="00FF71DA" w:rsidRPr="0007115C">
        <w:rPr>
          <w:sz w:val="28"/>
          <w:szCs w:val="28"/>
        </w:rPr>
        <w:t xml:space="preserve"> </w:t>
      </w:r>
      <w:r w:rsidR="00FF71DA" w:rsidRPr="001E5029">
        <w:rPr>
          <w:sz w:val="28"/>
          <w:szCs w:val="28"/>
        </w:rPr>
        <w:t>absolutorium dla Wójta Gminy</w:t>
      </w:r>
      <w:r w:rsidR="00FF71DA">
        <w:rPr>
          <w:sz w:val="28"/>
          <w:szCs w:val="28"/>
        </w:rPr>
        <w:t xml:space="preserve"> Świekatowo.</w:t>
      </w:r>
    </w:p>
    <w:p w14:paraId="21B93343" w14:textId="4924E46A" w:rsidR="00FF71DA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Po przeprowadzeniu głosowania prowadząc</w:t>
      </w:r>
      <w:r w:rsidR="008F359D">
        <w:rPr>
          <w:sz w:val="28"/>
          <w:szCs w:val="28"/>
        </w:rPr>
        <w:t>y</w:t>
      </w:r>
      <w:r w:rsidRPr="00D47796">
        <w:rPr>
          <w:sz w:val="28"/>
          <w:szCs w:val="28"/>
        </w:rPr>
        <w:t xml:space="preserve"> obrady stwierdził, że głosowało</w:t>
      </w:r>
      <w:r>
        <w:rPr>
          <w:sz w:val="28"/>
          <w:szCs w:val="28"/>
        </w:rPr>
        <w:t xml:space="preserve"> 1</w:t>
      </w:r>
      <w:r w:rsidR="00890524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58F05E11" w14:textId="51898873" w:rsidR="00FF71DA" w:rsidRDefault="00FF71DA" w:rsidP="00FF71D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890524">
        <w:rPr>
          <w:sz w:val="28"/>
          <w:szCs w:val="28"/>
        </w:rPr>
        <w:t>2</w:t>
      </w:r>
      <w:r w:rsidRPr="00D47796">
        <w:rPr>
          <w:sz w:val="28"/>
          <w:szCs w:val="28"/>
        </w:rPr>
        <w:t>, głosów przeciwnych oddano 0</w:t>
      </w:r>
      <w:r>
        <w:rPr>
          <w:sz w:val="28"/>
          <w:szCs w:val="28"/>
        </w:rPr>
        <w:t>, głosów wstrzymujących oddano 0</w:t>
      </w:r>
      <w:r w:rsidRPr="00D47796">
        <w:rPr>
          <w:sz w:val="28"/>
          <w:szCs w:val="28"/>
        </w:rPr>
        <w:t xml:space="preserve">. </w:t>
      </w:r>
    </w:p>
    <w:p w14:paraId="18558C04" w14:textId="77777777" w:rsidR="00FF71DA" w:rsidRPr="00D47796" w:rsidRDefault="00FF71DA" w:rsidP="00FF71DA">
      <w:pPr>
        <w:jc w:val="both"/>
        <w:rPr>
          <w:sz w:val="28"/>
          <w:szCs w:val="28"/>
        </w:rPr>
      </w:pPr>
      <w:r w:rsidRPr="00D47796">
        <w:rPr>
          <w:sz w:val="28"/>
          <w:szCs w:val="28"/>
        </w:rPr>
        <w:t>(</w:t>
      </w:r>
      <w:r>
        <w:rPr>
          <w:sz w:val="28"/>
          <w:szCs w:val="28"/>
        </w:rPr>
        <w:t>Imienny wykaz</w:t>
      </w:r>
      <w:r w:rsidRPr="00D47796">
        <w:rPr>
          <w:sz w:val="28"/>
          <w:szCs w:val="28"/>
        </w:rPr>
        <w:t xml:space="preserve"> głosowania </w:t>
      </w:r>
      <w:r>
        <w:rPr>
          <w:sz w:val="28"/>
          <w:szCs w:val="28"/>
        </w:rPr>
        <w:t>jawnego radnych</w:t>
      </w:r>
      <w:r w:rsidRPr="00D47796">
        <w:rPr>
          <w:sz w:val="28"/>
          <w:szCs w:val="28"/>
        </w:rPr>
        <w:t xml:space="preserve"> w załączeniu do protokołu</w:t>
      </w:r>
      <w:r>
        <w:rPr>
          <w:sz w:val="28"/>
          <w:szCs w:val="28"/>
        </w:rPr>
        <w:t xml:space="preserve"> sesji</w:t>
      </w:r>
      <w:r w:rsidRPr="00D47796">
        <w:rPr>
          <w:sz w:val="28"/>
          <w:szCs w:val="28"/>
        </w:rPr>
        <w:t>).</w:t>
      </w:r>
    </w:p>
    <w:p w14:paraId="24E94720" w14:textId="42E0E7AE" w:rsidR="00FF71DA" w:rsidRDefault="00FF71DA" w:rsidP="00FF71DA">
      <w:pPr>
        <w:jc w:val="both"/>
        <w:rPr>
          <w:iCs/>
          <w:sz w:val="28"/>
          <w:szCs w:val="28"/>
        </w:rPr>
      </w:pPr>
      <w:r w:rsidRPr="00D47796">
        <w:rPr>
          <w:sz w:val="28"/>
          <w:szCs w:val="28"/>
        </w:rPr>
        <w:t xml:space="preserve">Rada Gminy </w:t>
      </w:r>
      <w:r>
        <w:rPr>
          <w:sz w:val="28"/>
          <w:szCs w:val="28"/>
        </w:rPr>
        <w:t xml:space="preserve">podjęła uchwałę nr </w:t>
      </w:r>
      <w:r w:rsidR="00890524">
        <w:rPr>
          <w:sz w:val="28"/>
          <w:szCs w:val="28"/>
        </w:rPr>
        <w:t>X</w:t>
      </w:r>
      <w:r>
        <w:rPr>
          <w:sz w:val="28"/>
          <w:szCs w:val="28"/>
        </w:rPr>
        <w:t>I/</w:t>
      </w:r>
      <w:r w:rsidR="00890524">
        <w:rPr>
          <w:sz w:val="28"/>
          <w:szCs w:val="28"/>
        </w:rPr>
        <w:t>70</w:t>
      </w:r>
      <w:r>
        <w:rPr>
          <w:sz w:val="28"/>
          <w:szCs w:val="28"/>
        </w:rPr>
        <w:t>/202</w:t>
      </w:r>
      <w:r w:rsidR="00890524">
        <w:rPr>
          <w:sz w:val="28"/>
          <w:szCs w:val="28"/>
        </w:rPr>
        <w:t>5</w:t>
      </w:r>
      <w:r>
        <w:rPr>
          <w:sz w:val="28"/>
          <w:szCs w:val="28"/>
        </w:rPr>
        <w:t xml:space="preserve"> w sprawie </w:t>
      </w:r>
      <w:r w:rsidRPr="001E5029">
        <w:rPr>
          <w:sz w:val="28"/>
          <w:szCs w:val="28"/>
        </w:rPr>
        <w:t xml:space="preserve">absolutorium dla Wójta </w:t>
      </w:r>
      <w:r>
        <w:rPr>
          <w:sz w:val="28"/>
          <w:szCs w:val="28"/>
        </w:rPr>
        <w:t>Gminy Świekatowo.</w:t>
      </w:r>
    </w:p>
    <w:p w14:paraId="2C8201FD" w14:textId="77777777" w:rsidR="000666FC" w:rsidRDefault="000666FC" w:rsidP="00002CF8">
      <w:pPr>
        <w:jc w:val="both"/>
        <w:rPr>
          <w:sz w:val="28"/>
          <w:szCs w:val="28"/>
        </w:rPr>
      </w:pPr>
    </w:p>
    <w:p w14:paraId="205D11E8" w14:textId="3020BC46" w:rsidR="00CB178E" w:rsidRDefault="001F3A86" w:rsidP="00CA7D8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bookmarkStart w:id="5" w:name="_Hlk172538000"/>
      <w:r w:rsidR="00890524">
        <w:rPr>
          <w:sz w:val="28"/>
          <w:szCs w:val="28"/>
        </w:rPr>
        <w:t>9</w:t>
      </w:r>
    </w:p>
    <w:p w14:paraId="03C03F6C" w14:textId="4B7AD9EA" w:rsidR="00581DFD" w:rsidRDefault="00FB341B" w:rsidP="00DC0D0A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6" w:name="_Hlk168561255"/>
      <w:bookmarkEnd w:id="5"/>
      <w:r>
        <w:rPr>
          <w:sz w:val="28"/>
          <w:szCs w:val="28"/>
        </w:rPr>
        <w:t xml:space="preserve">     </w:t>
      </w:r>
      <w:bookmarkStart w:id="7" w:name="_Hlk176352832"/>
      <w:bookmarkStart w:id="8" w:name="_Hlk197602895"/>
      <w:r>
        <w:rPr>
          <w:sz w:val="28"/>
          <w:szCs w:val="28"/>
        </w:rPr>
        <w:t xml:space="preserve">Skarbnik Gminy Joanna </w:t>
      </w:r>
      <w:proofErr w:type="spellStart"/>
      <w:r>
        <w:rPr>
          <w:sz w:val="28"/>
          <w:szCs w:val="28"/>
        </w:rPr>
        <w:t>Ratkowska</w:t>
      </w:r>
      <w:proofErr w:type="spellEnd"/>
      <w:r>
        <w:rPr>
          <w:sz w:val="28"/>
          <w:szCs w:val="28"/>
        </w:rPr>
        <w:t xml:space="preserve"> przedstawiła projekt </w:t>
      </w:r>
      <w:r w:rsidR="00652F8F">
        <w:rPr>
          <w:sz w:val="28"/>
          <w:szCs w:val="28"/>
        </w:rPr>
        <w:t xml:space="preserve">uchwały </w:t>
      </w:r>
      <w:r>
        <w:rPr>
          <w:sz w:val="28"/>
          <w:szCs w:val="28"/>
        </w:rPr>
        <w:t xml:space="preserve">w sprawie zmian </w:t>
      </w:r>
      <w:r w:rsidR="00C307B3">
        <w:rPr>
          <w:sz w:val="28"/>
          <w:szCs w:val="28"/>
        </w:rPr>
        <w:t xml:space="preserve">w </w:t>
      </w:r>
      <w:r>
        <w:rPr>
          <w:sz w:val="28"/>
          <w:szCs w:val="28"/>
        </w:rPr>
        <w:t>budże</w:t>
      </w:r>
      <w:r w:rsidR="00C307B3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0A4C5F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1EF29C6E" w14:textId="18B5711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28BAD78" w14:textId="77777777" w:rsidR="003E178A" w:rsidRDefault="003E178A" w:rsidP="00DC0D0A">
      <w:pPr>
        <w:jc w:val="both"/>
        <w:rPr>
          <w:sz w:val="28"/>
          <w:szCs w:val="28"/>
        </w:rPr>
      </w:pPr>
    </w:p>
    <w:p w14:paraId="18EF7721" w14:textId="1CDC1625" w:rsidR="00FB341B" w:rsidRDefault="00124D20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Wicep</w:t>
      </w:r>
      <w:r w:rsidR="00FB341B">
        <w:rPr>
          <w:sz w:val="28"/>
          <w:szCs w:val="28"/>
        </w:rPr>
        <w:t>rzewodnicząc</w:t>
      </w:r>
      <w:r>
        <w:rPr>
          <w:sz w:val="28"/>
          <w:szCs w:val="28"/>
        </w:rPr>
        <w:t>y</w:t>
      </w:r>
      <w:r w:rsidR="00FB341B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Krzysztof </w:t>
      </w:r>
      <w:proofErr w:type="spellStart"/>
      <w:r>
        <w:rPr>
          <w:sz w:val="28"/>
          <w:szCs w:val="28"/>
        </w:rPr>
        <w:t>Maryks</w:t>
      </w:r>
      <w:proofErr w:type="spellEnd"/>
      <w:r w:rsidR="00FB341B">
        <w:rPr>
          <w:sz w:val="28"/>
          <w:szCs w:val="28"/>
        </w:rPr>
        <w:t xml:space="preserve"> przystąpił do jawnego, imiennego głosowania radnych nad uchwałą w sprawie zmian </w:t>
      </w:r>
      <w:r w:rsidR="00C307B3">
        <w:rPr>
          <w:sz w:val="28"/>
          <w:szCs w:val="28"/>
        </w:rPr>
        <w:t xml:space="preserve">w </w:t>
      </w:r>
      <w:r w:rsidR="00FB341B">
        <w:rPr>
          <w:sz w:val="28"/>
          <w:szCs w:val="28"/>
        </w:rPr>
        <w:t>budże</w:t>
      </w:r>
      <w:r w:rsidR="000724E7">
        <w:rPr>
          <w:sz w:val="28"/>
          <w:szCs w:val="28"/>
        </w:rPr>
        <w:t>cie</w:t>
      </w:r>
      <w:r w:rsidR="00FB341B"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 w:rsidR="00FB341B">
        <w:rPr>
          <w:sz w:val="28"/>
          <w:szCs w:val="28"/>
        </w:rPr>
        <w:t>.</w:t>
      </w:r>
    </w:p>
    <w:p w14:paraId="35B9DA65" w14:textId="00249693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124D20">
        <w:rPr>
          <w:sz w:val="28"/>
          <w:szCs w:val="28"/>
        </w:rPr>
        <w:t>y</w:t>
      </w:r>
      <w:r>
        <w:rPr>
          <w:sz w:val="28"/>
          <w:szCs w:val="28"/>
        </w:rPr>
        <w:t xml:space="preserve"> obrady stwierdził, że głosowało 1</w:t>
      </w:r>
      <w:r w:rsidR="00124D20">
        <w:rPr>
          <w:sz w:val="28"/>
          <w:szCs w:val="28"/>
        </w:rPr>
        <w:t>2</w:t>
      </w:r>
      <w:r>
        <w:rPr>
          <w:sz w:val="28"/>
          <w:szCs w:val="28"/>
        </w:rPr>
        <w:t xml:space="preserve"> radnych. </w:t>
      </w:r>
    </w:p>
    <w:p w14:paraId="35FC3161" w14:textId="25701D7A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24D20">
        <w:rPr>
          <w:sz w:val="28"/>
          <w:szCs w:val="28"/>
        </w:rPr>
        <w:t>2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646CCFF6" w:rsidR="00FB341B" w:rsidRDefault="00FB341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0E60BD">
        <w:rPr>
          <w:sz w:val="28"/>
          <w:szCs w:val="28"/>
        </w:rPr>
        <w:t>X</w:t>
      </w:r>
      <w:r w:rsidR="00124D20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124D20">
        <w:rPr>
          <w:sz w:val="28"/>
          <w:szCs w:val="28"/>
        </w:rPr>
        <w:t>71</w:t>
      </w:r>
      <w:r>
        <w:rPr>
          <w:sz w:val="28"/>
          <w:szCs w:val="28"/>
        </w:rPr>
        <w:t>/202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 xml:space="preserve">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</w:t>
      </w:r>
      <w:r w:rsidR="00652F8F">
        <w:rPr>
          <w:sz w:val="28"/>
          <w:szCs w:val="28"/>
        </w:rPr>
        <w:t xml:space="preserve"> w </w:t>
      </w:r>
      <w:r>
        <w:rPr>
          <w:sz w:val="28"/>
          <w:szCs w:val="28"/>
        </w:rPr>
        <w:t xml:space="preserve"> budże</w:t>
      </w:r>
      <w:r w:rsidR="000724E7">
        <w:rPr>
          <w:sz w:val="28"/>
          <w:szCs w:val="28"/>
        </w:rPr>
        <w:t>cie</w:t>
      </w:r>
      <w:r>
        <w:rPr>
          <w:sz w:val="28"/>
          <w:szCs w:val="28"/>
        </w:rPr>
        <w:t xml:space="preserve"> Gminy Świekatowo na rok 202</w:t>
      </w:r>
      <w:r w:rsidR="00C307B3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bookmarkEnd w:id="7"/>
    <w:p w14:paraId="48ABD7EB" w14:textId="77777777" w:rsidR="000E60BD" w:rsidRDefault="000E60BD" w:rsidP="00DC0D0A">
      <w:pPr>
        <w:jc w:val="both"/>
        <w:rPr>
          <w:sz w:val="28"/>
          <w:szCs w:val="28"/>
        </w:rPr>
      </w:pPr>
    </w:p>
    <w:bookmarkEnd w:id="8"/>
    <w:p w14:paraId="62B29261" w14:textId="3888AE10" w:rsidR="008F2DA8" w:rsidRDefault="00EC0FE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Ad</w:t>
      </w:r>
      <w:r w:rsidR="000724E7">
        <w:rPr>
          <w:sz w:val="28"/>
          <w:szCs w:val="28"/>
        </w:rPr>
        <w:t xml:space="preserve">. </w:t>
      </w:r>
      <w:r w:rsidR="00890524">
        <w:rPr>
          <w:sz w:val="28"/>
          <w:szCs w:val="28"/>
        </w:rPr>
        <w:t>10</w:t>
      </w:r>
    </w:p>
    <w:p w14:paraId="500A0243" w14:textId="41095A91" w:rsidR="00890524" w:rsidRDefault="005B7932" w:rsidP="00DC0D0A">
      <w:pPr>
        <w:jc w:val="both"/>
        <w:rPr>
          <w:sz w:val="28"/>
          <w:szCs w:val="28"/>
        </w:rPr>
      </w:pPr>
      <w:bookmarkStart w:id="9" w:name="_Hlk199923026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bookmarkEnd w:id="9"/>
      <w:r>
        <w:rPr>
          <w:sz w:val="28"/>
          <w:szCs w:val="28"/>
        </w:rPr>
        <w:t xml:space="preserve">zwrócił się pytaniem jaki </w:t>
      </w:r>
      <w:r w:rsidR="000707A2">
        <w:rPr>
          <w:sz w:val="28"/>
          <w:szCs w:val="28"/>
        </w:rPr>
        <w:t xml:space="preserve">jest </w:t>
      </w:r>
      <w:r>
        <w:rPr>
          <w:sz w:val="28"/>
          <w:szCs w:val="28"/>
        </w:rPr>
        <w:t>status prac odnośnie progu na ul. Koronowskiej.</w:t>
      </w:r>
    </w:p>
    <w:p w14:paraId="7C330434" w14:textId="626D47C4" w:rsidR="005B7932" w:rsidRDefault="005B793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</w:t>
      </w:r>
      <w:r w:rsidR="00303D91">
        <w:rPr>
          <w:sz w:val="28"/>
          <w:szCs w:val="28"/>
        </w:rPr>
        <w:t xml:space="preserve"> wyjaśnił, że wniosek w tej sprawie skierowaliśmy do Starostwa Powiatowego w Świeciu, a powiat wystąpił do województwa o środki finansowe. Jeszcze nie wiadomo jakie rozwiązanie powiat </w:t>
      </w:r>
      <w:r w:rsidR="002752AB">
        <w:rPr>
          <w:sz w:val="28"/>
          <w:szCs w:val="28"/>
        </w:rPr>
        <w:t>na t</w:t>
      </w:r>
      <w:r w:rsidR="000707A2">
        <w:rPr>
          <w:sz w:val="28"/>
          <w:szCs w:val="28"/>
        </w:rPr>
        <w:t>ej</w:t>
      </w:r>
      <w:r w:rsidR="002752AB">
        <w:rPr>
          <w:sz w:val="28"/>
          <w:szCs w:val="28"/>
        </w:rPr>
        <w:t xml:space="preserve"> </w:t>
      </w:r>
      <w:r w:rsidR="000707A2">
        <w:rPr>
          <w:sz w:val="28"/>
          <w:szCs w:val="28"/>
        </w:rPr>
        <w:t xml:space="preserve">drodze </w:t>
      </w:r>
      <w:r w:rsidR="00303D91">
        <w:rPr>
          <w:sz w:val="28"/>
          <w:szCs w:val="28"/>
        </w:rPr>
        <w:t>wybierze</w:t>
      </w:r>
      <w:r w:rsidR="002752AB">
        <w:rPr>
          <w:sz w:val="28"/>
          <w:szCs w:val="28"/>
        </w:rPr>
        <w:t>.</w:t>
      </w:r>
    </w:p>
    <w:p w14:paraId="436BCDC3" w14:textId="0464F0E5" w:rsidR="002752AB" w:rsidRDefault="002752AB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 proponuje aby zwrócić się do policji o częstsze kontrole prędkości na tym odcinku.</w:t>
      </w:r>
    </w:p>
    <w:p w14:paraId="2BE4EDBD" w14:textId="10025601" w:rsidR="000707A2" w:rsidRDefault="000707A2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CA1865">
        <w:rPr>
          <w:sz w:val="28"/>
          <w:szCs w:val="28"/>
        </w:rPr>
        <w:t>Mirosław Karwasz stwierdził, że niebezpieczne miejsca na drogach można zaznaczyć w aplikacji –Punkty</w:t>
      </w:r>
      <w:r w:rsidR="00CA1865" w:rsidRPr="00CA1865">
        <w:rPr>
          <w:sz w:val="28"/>
          <w:szCs w:val="28"/>
        </w:rPr>
        <w:t xml:space="preserve"> </w:t>
      </w:r>
      <w:r w:rsidR="00CA1865">
        <w:rPr>
          <w:sz w:val="28"/>
          <w:szCs w:val="28"/>
        </w:rPr>
        <w:t>Niebezpieczne</w:t>
      </w:r>
      <w:r w:rsidR="00CA1865">
        <w:rPr>
          <w:sz w:val="28"/>
          <w:szCs w:val="28"/>
        </w:rPr>
        <w:t>.</w:t>
      </w:r>
    </w:p>
    <w:p w14:paraId="4DE29372" w14:textId="659C8A2C" w:rsidR="00CA1865" w:rsidRDefault="00CA186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poinformował, że planujemy zakupić na ul. Koronowską nowy radar prędkości. Mamy już wycenę – 13 tys. zł brutto.</w:t>
      </w:r>
    </w:p>
    <w:p w14:paraId="04BC4245" w14:textId="30B8A7FA" w:rsidR="00890524" w:rsidRDefault="00CA186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Dariusz </w:t>
      </w:r>
      <w:r w:rsidR="002947F1">
        <w:rPr>
          <w:sz w:val="28"/>
          <w:szCs w:val="28"/>
        </w:rPr>
        <w:t>B</w:t>
      </w:r>
      <w:r>
        <w:rPr>
          <w:sz w:val="28"/>
          <w:szCs w:val="28"/>
        </w:rPr>
        <w:t xml:space="preserve">ielicki uważa, że takie tablice </w:t>
      </w:r>
      <w:r w:rsidR="00BD273A">
        <w:rPr>
          <w:sz w:val="28"/>
          <w:szCs w:val="28"/>
        </w:rPr>
        <w:t xml:space="preserve">informujące o prędkości </w:t>
      </w:r>
      <w:r>
        <w:rPr>
          <w:sz w:val="28"/>
          <w:szCs w:val="28"/>
        </w:rPr>
        <w:t>nie wpływają na zachowanie kierowców.</w:t>
      </w:r>
    </w:p>
    <w:p w14:paraId="2551E240" w14:textId="2EE6EB27" w:rsidR="00CA1865" w:rsidRDefault="00CA186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stwierdziła, że na łuku drogi powiatowej do </w:t>
      </w:r>
      <w:proofErr w:type="spellStart"/>
      <w:r>
        <w:rPr>
          <w:sz w:val="28"/>
          <w:szCs w:val="28"/>
        </w:rPr>
        <w:t>Janiej</w:t>
      </w:r>
      <w:proofErr w:type="spellEnd"/>
      <w:r>
        <w:rPr>
          <w:sz w:val="28"/>
          <w:szCs w:val="28"/>
        </w:rPr>
        <w:t xml:space="preserve"> Góry  w miejscu, gdzie był ostatnio wypadek jest bardzo słaba widoczność przez krzaki rosnące na skarpie.</w:t>
      </w:r>
    </w:p>
    <w:p w14:paraId="17EDF8B5" w14:textId="77777777" w:rsidR="00AC0724" w:rsidRDefault="00AC0724" w:rsidP="00DC0D0A">
      <w:pPr>
        <w:jc w:val="both"/>
        <w:rPr>
          <w:sz w:val="28"/>
          <w:szCs w:val="28"/>
        </w:rPr>
      </w:pPr>
    </w:p>
    <w:p w14:paraId="66196DB9" w14:textId="77777777" w:rsidR="00AC0724" w:rsidRDefault="00AC0724" w:rsidP="00DC0D0A">
      <w:pPr>
        <w:jc w:val="both"/>
        <w:rPr>
          <w:sz w:val="28"/>
          <w:szCs w:val="28"/>
        </w:rPr>
      </w:pPr>
    </w:p>
    <w:p w14:paraId="417AD51E" w14:textId="77777777" w:rsidR="00AC0724" w:rsidRDefault="00AC0724" w:rsidP="00DC0D0A">
      <w:pPr>
        <w:jc w:val="both"/>
        <w:rPr>
          <w:sz w:val="28"/>
          <w:szCs w:val="28"/>
        </w:rPr>
      </w:pPr>
    </w:p>
    <w:p w14:paraId="06AE5F8B" w14:textId="77777777" w:rsidR="00AC0724" w:rsidRDefault="00AC0724" w:rsidP="00DC0D0A">
      <w:pPr>
        <w:jc w:val="both"/>
        <w:rPr>
          <w:sz w:val="28"/>
          <w:szCs w:val="28"/>
        </w:rPr>
      </w:pPr>
    </w:p>
    <w:p w14:paraId="3EEE2978" w14:textId="77777777" w:rsidR="00AC0724" w:rsidRDefault="00AC0724" w:rsidP="00DC0D0A">
      <w:pPr>
        <w:jc w:val="both"/>
        <w:rPr>
          <w:sz w:val="28"/>
          <w:szCs w:val="28"/>
        </w:rPr>
      </w:pPr>
    </w:p>
    <w:p w14:paraId="417975D3" w14:textId="3D4C9B4A" w:rsidR="004B214F" w:rsidRDefault="004B214F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 w:rsidR="00FE7336">
        <w:rPr>
          <w:sz w:val="28"/>
          <w:szCs w:val="28"/>
        </w:rPr>
        <w:t xml:space="preserve"> poinformował, że zgłoszona została ta sprawa do PZD.</w:t>
      </w:r>
    </w:p>
    <w:p w14:paraId="0D206B26" w14:textId="3A86DAE0" w:rsidR="00890524" w:rsidRDefault="00CA186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Seweryn Błażejewski uważa, że powinniśmy kupić urządzenie do </w:t>
      </w:r>
      <w:r w:rsidR="004B214F">
        <w:rPr>
          <w:sz w:val="28"/>
          <w:szCs w:val="28"/>
        </w:rPr>
        <w:t xml:space="preserve">koszenia </w:t>
      </w:r>
      <w:r>
        <w:rPr>
          <w:sz w:val="28"/>
          <w:szCs w:val="28"/>
        </w:rPr>
        <w:t>poboczy i krzewów</w:t>
      </w:r>
      <w:r w:rsidR="004B214F">
        <w:rPr>
          <w:sz w:val="28"/>
          <w:szCs w:val="28"/>
        </w:rPr>
        <w:t>.</w:t>
      </w:r>
    </w:p>
    <w:p w14:paraId="2DA8E6F3" w14:textId="77777777" w:rsidR="00BC5465" w:rsidRDefault="004B214F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 w:rsidR="00BC5465">
        <w:rPr>
          <w:sz w:val="28"/>
          <w:szCs w:val="28"/>
        </w:rPr>
        <w:t xml:space="preserve"> wracając do budowy dróg stwierdził, że są to bardzo drogie inwestycje i dodatkowo ponosimy duże koszty na wykup gruntu pod te drogi. W związku z tym proponuje aby poprosić właścicieli działek, żeby zrzekali się z kawałka gruntu na rzecz wykonania drogi.</w:t>
      </w:r>
    </w:p>
    <w:p w14:paraId="05FACBED" w14:textId="3999F277" w:rsidR="004B214F" w:rsidRDefault="00BC546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uważa, że należy realizować inwestycje w pierwszej kolejności na terenach, gdzie nie ma problemów związanych z własnością działek pod drogi. Proponuje aby jego propozycję usankcjonować w drodze uchwały rady gminy.</w:t>
      </w:r>
    </w:p>
    <w:p w14:paraId="1689F208" w14:textId="0182A700" w:rsidR="00890524" w:rsidRDefault="00BC5465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Krzysztof Kujawa proponuje apelować do mieszkańców gminy aby zakładali kompostowniki. </w:t>
      </w:r>
      <w:r w:rsidR="00C46134">
        <w:rPr>
          <w:sz w:val="28"/>
          <w:szCs w:val="28"/>
        </w:rPr>
        <w:t xml:space="preserve">Radny stwierdził, że </w:t>
      </w:r>
      <w:r>
        <w:rPr>
          <w:sz w:val="28"/>
          <w:szCs w:val="28"/>
        </w:rPr>
        <w:t>80 ton bioodpadów z terenu gminy rocznie wywożonych jest do miasta i to przekłada się na stawk</w:t>
      </w:r>
      <w:r w:rsidR="00C46134">
        <w:rPr>
          <w:sz w:val="28"/>
          <w:szCs w:val="28"/>
        </w:rPr>
        <w:t>ę</w:t>
      </w:r>
      <w:r>
        <w:rPr>
          <w:sz w:val="28"/>
          <w:szCs w:val="28"/>
        </w:rPr>
        <w:t xml:space="preserve"> opłaty za odpady komunalne na jednego mieszkańca.</w:t>
      </w:r>
    </w:p>
    <w:p w14:paraId="4EF0F0E6" w14:textId="793E4F65" w:rsidR="00890524" w:rsidRDefault="00C4613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przypomniał, że mamy ulgę za posiadanie kompostownika. 60 % mieszkańców zadeklarowało kompostownik.</w:t>
      </w:r>
    </w:p>
    <w:p w14:paraId="41BBA615" w14:textId="2F793921" w:rsidR="00C46134" w:rsidRDefault="00C4613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</w:t>
      </w:r>
      <w:r w:rsidR="00FE7336">
        <w:rPr>
          <w:sz w:val="28"/>
          <w:szCs w:val="28"/>
        </w:rPr>
        <w:t>ż</w:t>
      </w:r>
      <w:r>
        <w:rPr>
          <w:sz w:val="28"/>
          <w:szCs w:val="28"/>
        </w:rPr>
        <w:t>ejewski – na gabaryty ustalony mamy roczny limit na posesję – 200 kg na rok.</w:t>
      </w:r>
    </w:p>
    <w:p w14:paraId="49BEC1A4" w14:textId="2949BAA9" w:rsidR="00C46134" w:rsidRDefault="00C46134" w:rsidP="00DC0D0A">
      <w:pPr>
        <w:jc w:val="both"/>
        <w:rPr>
          <w:sz w:val="28"/>
          <w:szCs w:val="28"/>
        </w:rPr>
      </w:pPr>
      <w:bookmarkStart w:id="10" w:name="_Hlk199924338"/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>zapytywał czy mamy statystki, w których urzędach skarbowych rozliczają się rodzice dzieci uczęszczających do przedszkola. Dyrektor szkoły deklarował, że będzie zbierał takie informacje.</w:t>
      </w:r>
    </w:p>
    <w:p w14:paraId="3FB7EAE9" w14:textId="09E7E8EB" w:rsidR="00C46134" w:rsidRDefault="00C4613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Seweryn Błażejewski zgłaszał do naprawy zapadlisko w drodze Stążki – Lubania-Lipiny.</w:t>
      </w:r>
    </w:p>
    <w:p w14:paraId="2EB414BD" w14:textId="490C7CA3" w:rsidR="00C46134" w:rsidRDefault="00C4613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</w:t>
      </w:r>
      <w:proofErr w:type="spellStart"/>
      <w:r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stwierdził, że zachęcamy mieszkańców do udziału w najbliższych wyborach Prezydenta RP, ponieważ przewidziane są nagrody dla gmin i sołectw za frekwencję.</w:t>
      </w:r>
    </w:p>
    <w:p w14:paraId="10DC6CA2" w14:textId="5D4AE1C0" w:rsidR="00890524" w:rsidRDefault="00D520A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W</w:t>
      </w:r>
      <w:r>
        <w:rPr>
          <w:sz w:val="28"/>
          <w:szCs w:val="28"/>
        </w:rPr>
        <w:t xml:space="preserve">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podziękował organizatorom pikniku rodzinnego, który odbył się 3 maja 2025 r., księdzu proboszczowi, sołtysowi, radzie sołeckiej, kołu gospodyń wiejskich.</w:t>
      </w:r>
    </w:p>
    <w:p w14:paraId="0779A99D" w14:textId="2D741787" w:rsidR="00890524" w:rsidRDefault="00D520A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</w:t>
      </w:r>
      <w:r w:rsidR="000E4214">
        <w:rPr>
          <w:sz w:val="28"/>
          <w:szCs w:val="28"/>
        </w:rPr>
        <w:t>zaprosił na rowerowy rajd nocny 31 maja 2025 r.</w:t>
      </w:r>
    </w:p>
    <w:p w14:paraId="1EEEBE48" w14:textId="26BCA0DD" w:rsidR="000E4214" w:rsidRDefault="000E421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zaprosiła wszystkie dzieci na Gminny Dzień Dziecka 8 czerwca 2025 r.</w:t>
      </w:r>
    </w:p>
    <w:p w14:paraId="6977CEDF" w14:textId="2B1CBF14" w:rsidR="000E4214" w:rsidRDefault="000E421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podziękował w</w:t>
      </w:r>
      <w:r>
        <w:rPr>
          <w:sz w:val="28"/>
          <w:szCs w:val="28"/>
        </w:rPr>
        <w:t>iceprzewodnicząc</w:t>
      </w:r>
      <w:r>
        <w:rPr>
          <w:sz w:val="28"/>
          <w:szCs w:val="28"/>
        </w:rPr>
        <w:t>emu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>
        <w:rPr>
          <w:sz w:val="28"/>
          <w:szCs w:val="28"/>
        </w:rPr>
        <w:t xml:space="preserve">ady </w:t>
      </w:r>
      <w:r>
        <w:rPr>
          <w:sz w:val="28"/>
          <w:szCs w:val="28"/>
        </w:rPr>
        <w:t>g</w:t>
      </w:r>
      <w:r>
        <w:rPr>
          <w:sz w:val="28"/>
          <w:szCs w:val="28"/>
        </w:rPr>
        <w:t>miny Krzysztof</w:t>
      </w:r>
      <w:r w:rsidR="00FE7336">
        <w:rPr>
          <w:sz w:val="28"/>
          <w:szCs w:val="28"/>
        </w:rPr>
        <w:t>owi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za zaangażowanie w organizację pikniku rodzinnego, który odbył się 3 maja 2025 r.</w:t>
      </w:r>
    </w:p>
    <w:p w14:paraId="2DE79687" w14:textId="64EC5084" w:rsidR="000E4214" w:rsidRDefault="000E421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 podziękowała i pogratulowała organizatorom </w:t>
      </w:r>
      <w:proofErr w:type="spellStart"/>
      <w:r>
        <w:rPr>
          <w:sz w:val="28"/>
          <w:szCs w:val="28"/>
        </w:rPr>
        <w:t>pikiniku</w:t>
      </w:r>
      <w:proofErr w:type="spellEnd"/>
      <w:r>
        <w:rPr>
          <w:sz w:val="28"/>
          <w:szCs w:val="28"/>
        </w:rPr>
        <w:t xml:space="preserve"> rodzinnego – jest to piękna inicjatywa.</w:t>
      </w:r>
    </w:p>
    <w:p w14:paraId="36777D07" w14:textId="5442F1C2" w:rsidR="000E4214" w:rsidRDefault="000E421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Danuta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zwróciła uwagę na piękny mural znajdujący się na drzwiach do remizy OSP w Świekatowie i poinformowała, że kolejny mural powstanie na ścianie budynku byłej szkoły w </w:t>
      </w:r>
      <w:proofErr w:type="spellStart"/>
      <w:r>
        <w:rPr>
          <w:sz w:val="28"/>
          <w:szCs w:val="28"/>
        </w:rPr>
        <w:t>Janiej</w:t>
      </w:r>
      <w:proofErr w:type="spellEnd"/>
      <w:r>
        <w:rPr>
          <w:sz w:val="28"/>
          <w:szCs w:val="28"/>
        </w:rPr>
        <w:t xml:space="preserve"> Górze obecnie Wioska Chlebowa.</w:t>
      </w:r>
    </w:p>
    <w:p w14:paraId="5C465099" w14:textId="77777777" w:rsidR="00AC0724" w:rsidRDefault="00AC0724" w:rsidP="00DC0D0A">
      <w:pPr>
        <w:jc w:val="both"/>
        <w:rPr>
          <w:sz w:val="28"/>
          <w:szCs w:val="28"/>
        </w:rPr>
      </w:pPr>
    </w:p>
    <w:p w14:paraId="577FE724" w14:textId="77777777" w:rsidR="00AC0724" w:rsidRDefault="00AC0724" w:rsidP="00DC0D0A">
      <w:pPr>
        <w:jc w:val="both"/>
        <w:rPr>
          <w:sz w:val="28"/>
          <w:szCs w:val="28"/>
        </w:rPr>
      </w:pPr>
    </w:p>
    <w:p w14:paraId="20E7A371" w14:textId="77777777" w:rsidR="00AC0724" w:rsidRDefault="00AC0724" w:rsidP="00DC0D0A">
      <w:pPr>
        <w:jc w:val="both"/>
        <w:rPr>
          <w:sz w:val="28"/>
          <w:szCs w:val="28"/>
        </w:rPr>
      </w:pPr>
    </w:p>
    <w:p w14:paraId="522F55D1" w14:textId="77777777" w:rsidR="00AC0724" w:rsidRDefault="00AC0724" w:rsidP="00DC0D0A">
      <w:pPr>
        <w:jc w:val="both"/>
        <w:rPr>
          <w:sz w:val="28"/>
          <w:szCs w:val="28"/>
        </w:rPr>
      </w:pPr>
    </w:p>
    <w:p w14:paraId="6D2385A1" w14:textId="77777777" w:rsidR="00AC0724" w:rsidRDefault="00AC0724" w:rsidP="00DC0D0A">
      <w:pPr>
        <w:jc w:val="both"/>
        <w:rPr>
          <w:sz w:val="28"/>
          <w:szCs w:val="28"/>
        </w:rPr>
      </w:pPr>
    </w:p>
    <w:p w14:paraId="1F55E69A" w14:textId="77777777" w:rsidR="00AC0724" w:rsidRDefault="00AC0724" w:rsidP="00DC0D0A">
      <w:pPr>
        <w:jc w:val="both"/>
        <w:rPr>
          <w:sz w:val="28"/>
          <w:szCs w:val="28"/>
        </w:rPr>
      </w:pPr>
    </w:p>
    <w:p w14:paraId="5AC69EF5" w14:textId="3D7C6708" w:rsidR="000E4214" w:rsidRDefault="000E421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Wiceprzewodniczący Rady Gminy Krzysztof </w:t>
      </w:r>
      <w:proofErr w:type="spellStart"/>
      <w:r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poinformował, że staramy się o pozyskanie w dzierżawę działki parafialnej przy jeziorze znajdującej się w sąsiedztwie tarasów przy ul. Tucholskiej.</w:t>
      </w:r>
    </w:p>
    <w:p w14:paraId="7D46B3B4" w14:textId="77777777" w:rsidR="000E4214" w:rsidRDefault="000E4214" w:rsidP="00DC0D0A">
      <w:pPr>
        <w:jc w:val="both"/>
        <w:rPr>
          <w:sz w:val="28"/>
          <w:szCs w:val="28"/>
        </w:rPr>
      </w:pPr>
    </w:p>
    <w:p w14:paraId="49E49981" w14:textId="77777777" w:rsidR="000E4214" w:rsidRDefault="000E4214" w:rsidP="00DC0D0A">
      <w:pPr>
        <w:jc w:val="both"/>
        <w:rPr>
          <w:sz w:val="28"/>
          <w:szCs w:val="28"/>
        </w:rPr>
      </w:pPr>
    </w:p>
    <w:bookmarkEnd w:id="6"/>
    <w:p w14:paraId="433986EF" w14:textId="424A557E" w:rsidR="00A34DF0" w:rsidRDefault="009C4546" w:rsidP="00DC0D0A">
      <w:pPr>
        <w:jc w:val="both"/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8F42C7">
        <w:rPr>
          <w:sz w:val="28"/>
          <w:szCs w:val="28"/>
        </w:rPr>
        <w:t>X</w:t>
      </w:r>
      <w:r w:rsidR="00124D20">
        <w:rPr>
          <w:sz w:val="28"/>
          <w:szCs w:val="28"/>
        </w:rPr>
        <w:t>I</w:t>
      </w:r>
      <w:r w:rsidR="008F42C7">
        <w:rPr>
          <w:sz w:val="28"/>
          <w:szCs w:val="28"/>
        </w:rPr>
        <w:t xml:space="preserve"> </w:t>
      </w:r>
      <w:r w:rsidR="00534F94">
        <w:rPr>
          <w:sz w:val="28"/>
          <w:szCs w:val="28"/>
        </w:rPr>
        <w:t>Sesji Rady Gminy Świekatowo.</w:t>
      </w:r>
    </w:p>
    <w:p w14:paraId="2B048574" w14:textId="77777777" w:rsidR="00ED29B8" w:rsidRDefault="00ED29B8" w:rsidP="00DC0D0A">
      <w:pPr>
        <w:jc w:val="both"/>
        <w:rPr>
          <w:sz w:val="28"/>
          <w:szCs w:val="28"/>
        </w:rPr>
      </w:pPr>
    </w:p>
    <w:p w14:paraId="157947B0" w14:textId="77777777" w:rsidR="004D1126" w:rsidRDefault="004D1126" w:rsidP="00DC0D0A">
      <w:pPr>
        <w:jc w:val="both"/>
        <w:rPr>
          <w:sz w:val="28"/>
          <w:szCs w:val="28"/>
        </w:rPr>
      </w:pPr>
    </w:p>
    <w:p w14:paraId="5799FEC7" w14:textId="6CD9C06F" w:rsidR="00534F94" w:rsidRDefault="00EB06BA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30842431" w:rsidR="00E836B3" w:rsidRDefault="003E6ABF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E836B3">
        <w:rPr>
          <w:sz w:val="28"/>
          <w:szCs w:val="28"/>
        </w:rPr>
        <w:t xml:space="preserve">   </w:t>
      </w:r>
      <w:r w:rsidR="00757968">
        <w:rPr>
          <w:sz w:val="28"/>
          <w:szCs w:val="28"/>
        </w:rPr>
        <w:t xml:space="preserve">Ewelina </w:t>
      </w:r>
      <w:proofErr w:type="spellStart"/>
      <w:r w:rsidR="00757968">
        <w:rPr>
          <w:sz w:val="28"/>
          <w:szCs w:val="28"/>
        </w:rPr>
        <w:t>Ledzińska</w:t>
      </w:r>
      <w:proofErr w:type="spellEnd"/>
    </w:p>
    <w:p w14:paraId="216434BF" w14:textId="77777777" w:rsidR="00581DFD" w:rsidRDefault="00581DFD" w:rsidP="00DC0D0A">
      <w:pPr>
        <w:jc w:val="both"/>
        <w:rPr>
          <w:sz w:val="28"/>
          <w:szCs w:val="28"/>
        </w:rPr>
      </w:pPr>
    </w:p>
    <w:p w14:paraId="5FD4E5DB" w14:textId="014DD154" w:rsidR="00534F94" w:rsidRDefault="00534F94" w:rsidP="00DC0D0A">
      <w:pPr>
        <w:jc w:val="both"/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 w:rsidP="00DC0D0A">
      <w:pPr>
        <w:jc w:val="both"/>
      </w:pPr>
      <w:r>
        <w:rPr>
          <w:sz w:val="28"/>
          <w:szCs w:val="28"/>
        </w:rPr>
        <w:t>Hanna Tomaszewska</w:t>
      </w:r>
    </w:p>
    <w:sectPr w:rsidR="00184ACC" w:rsidSect="00FE7336">
      <w:pgSz w:w="11906" w:h="16838"/>
      <w:pgMar w:top="568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E9237" w14:textId="77777777" w:rsidR="00A74DF9" w:rsidRDefault="00A74DF9" w:rsidP="00933A7E">
      <w:r>
        <w:separator/>
      </w:r>
    </w:p>
  </w:endnote>
  <w:endnote w:type="continuationSeparator" w:id="0">
    <w:p w14:paraId="44948738" w14:textId="77777777" w:rsidR="00A74DF9" w:rsidRDefault="00A74DF9" w:rsidP="0093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BDE21" w14:textId="77777777" w:rsidR="00A74DF9" w:rsidRDefault="00A74DF9" w:rsidP="00933A7E">
      <w:r>
        <w:separator/>
      </w:r>
    </w:p>
  </w:footnote>
  <w:footnote w:type="continuationSeparator" w:id="0">
    <w:p w14:paraId="556AB852" w14:textId="77777777" w:rsidR="00A74DF9" w:rsidRDefault="00A74DF9" w:rsidP="00933A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27C74"/>
    <w:rsid w:val="00063313"/>
    <w:rsid w:val="0006452F"/>
    <w:rsid w:val="00065B7F"/>
    <w:rsid w:val="000666FC"/>
    <w:rsid w:val="000707A2"/>
    <w:rsid w:val="000724E7"/>
    <w:rsid w:val="00075707"/>
    <w:rsid w:val="0007783A"/>
    <w:rsid w:val="00081181"/>
    <w:rsid w:val="0008704B"/>
    <w:rsid w:val="0009029C"/>
    <w:rsid w:val="000A4C5F"/>
    <w:rsid w:val="000C41A2"/>
    <w:rsid w:val="000C6847"/>
    <w:rsid w:val="000C708A"/>
    <w:rsid w:val="000D463B"/>
    <w:rsid w:val="000D5B4D"/>
    <w:rsid w:val="000E4214"/>
    <w:rsid w:val="000E60BD"/>
    <w:rsid w:val="000F05F3"/>
    <w:rsid w:val="000F13AE"/>
    <w:rsid w:val="000F7BE4"/>
    <w:rsid w:val="001078C1"/>
    <w:rsid w:val="00123979"/>
    <w:rsid w:val="00124D20"/>
    <w:rsid w:val="00125195"/>
    <w:rsid w:val="001341E2"/>
    <w:rsid w:val="00135D8E"/>
    <w:rsid w:val="00141A38"/>
    <w:rsid w:val="00145643"/>
    <w:rsid w:val="00151B14"/>
    <w:rsid w:val="00151BBC"/>
    <w:rsid w:val="00160ABC"/>
    <w:rsid w:val="00171B1A"/>
    <w:rsid w:val="00173583"/>
    <w:rsid w:val="00184ACC"/>
    <w:rsid w:val="001D095A"/>
    <w:rsid w:val="001D31C2"/>
    <w:rsid w:val="001D568A"/>
    <w:rsid w:val="001E20C1"/>
    <w:rsid w:val="001F0458"/>
    <w:rsid w:val="001F2A4B"/>
    <w:rsid w:val="001F3A86"/>
    <w:rsid w:val="001F465F"/>
    <w:rsid w:val="00201B9E"/>
    <w:rsid w:val="002111FE"/>
    <w:rsid w:val="00214728"/>
    <w:rsid w:val="002217D7"/>
    <w:rsid w:val="00224C0D"/>
    <w:rsid w:val="00233957"/>
    <w:rsid w:val="002340EC"/>
    <w:rsid w:val="00237301"/>
    <w:rsid w:val="002377E5"/>
    <w:rsid w:val="0024006D"/>
    <w:rsid w:val="00250642"/>
    <w:rsid w:val="00252BC6"/>
    <w:rsid w:val="00260D5F"/>
    <w:rsid w:val="0026269C"/>
    <w:rsid w:val="00263133"/>
    <w:rsid w:val="002667F9"/>
    <w:rsid w:val="002704E7"/>
    <w:rsid w:val="00273531"/>
    <w:rsid w:val="002752AB"/>
    <w:rsid w:val="0028007D"/>
    <w:rsid w:val="00282CC3"/>
    <w:rsid w:val="00285ED6"/>
    <w:rsid w:val="00291475"/>
    <w:rsid w:val="00291AE6"/>
    <w:rsid w:val="002947F1"/>
    <w:rsid w:val="00295B24"/>
    <w:rsid w:val="002A5AC4"/>
    <w:rsid w:val="002A5AED"/>
    <w:rsid w:val="002B2480"/>
    <w:rsid w:val="002C1562"/>
    <w:rsid w:val="002C251F"/>
    <w:rsid w:val="002C2635"/>
    <w:rsid w:val="002C5487"/>
    <w:rsid w:val="002D4771"/>
    <w:rsid w:val="002E729B"/>
    <w:rsid w:val="002E729E"/>
    <w:rsid w:val="002F02AD"/>
    <w:rsid w:val="002F2927"/>
    <w:rsid w:val="00300D8D"/>
    <w:rsid w:val="003032FC"/>
    <w:rsid w:val="00303D91"/>
    <w:rsid w:val="00311D6A"/>
    <w:rsid w:val="00312B3C"/>
    <w:rsid w:val="00313087"/>
    <w:rsid w:val="00321068"/>
    <w:rsid w:val="003215D6"/>
    <w:rsid w:val="003339A0"/>
    <w:rsid w:val="00337298"/>
    <w:rsid w:val="00370822"/>
    <w:rsid w:val="00382E6C"/>
    <w:rsid w:val="003A226A"/>
    <w:rsid w:val="003A288B"/>
    <w:rsid w:val="003A431A"/>
    <w:rsid w:val="003B037C"/>
    <w:rsid w:val="003C0004"/>
    <w:rsid w:val="003C3891"/>
    <w:rsid w:val="003C5AFD"/>
    <w:rsid w:val="003C6405"/>
    <w:rsid w:val="003C6904"/>
    <w:rsid w:val="003D22DA"/>
    <w:rsid w:val="003D4B5D"/>
    <w:rsid w:val="003E0621"/>
    <w:rsid w:val="003E178A"/>
    <w:rsid w:val="003E2DC3"/>
    <w:rsid w:val="003E4DE0"/>
    <w:rsid w:val="003E6ABF"/>
    <w:rsid w:val="003F2E68"/>
    <w:rsid w:val="003F4669"/>
    <w:rsid w:val="003F5DD7"/>
    <w:rsid w:val="003F745C"/>
    <w:rsid w:val="00415C12"/>
    <w:rsid w:val="0042795E"/>
    <w:rsid w:val="004310F1"/>
    <w:rsid w:val="0043339F"/>
    <w:rsid w:val="00446520"/>
    <w:rsid w:val="004526EC"/>
    <w:rsid w:val="00475F50"/>
    <w:rsid w:val="00480B3B"/>
    <w:rsid w:val="00490AED"/>
    <w:rsid w:val="004A72BD"/>
    <w:rsid w:val="004B1526"/>
    <w:rsid w:val="004B214F"/>
    <w:rsid w:val="004B6C62"/>
    <w:rsid w:val="004C0BFB"/>
    <w:rsid w:val="004C319C"/>
    <w:rsid w:val="004C4123"/>
    <w:rsid w:val="004D1126"/>
    <w:rsid w:val="004D2E6C"/>
    <w:rsid w:val="004D3687"/>
    <w:rsid w:val="004D505D"/>
    <w:rsid w:val="004D539E"/>
    <w:rsid w:val="004E6284"/>
    <w:rsid w:val="004F406D"/>
    <w:rsid w:val="0051387F"/>
    <w:rsid w:val="005143A4"/>
    <w:rsid w:val="00516DB4"/>
    <w:rsid w:val="005245B6"/>
    <w:rsid w:val="00524BC9"/>
    <w:rsid w:val="00525662"/>
    <w:rsid w:val="00525CC6"/>
    <w:rsid w:val="005270B7"/>
    <w:rsid w:val="00533C2C"/>
    <w:rsid w:val="00534470"/>
    <w:rsid w:val="00534F94"/>
    <w:rsid w:val="00535BCB"/>
    <w:rsid w:val="00536442"/>
    <w:rsid w:val="0054251D"/>
    <w:rsid w:val="00560CEC"/>
    <w:rsid w:val="0056170D"/>
    <w:rsid w:val="0056680E"/>
    <w:rsid w:val="00573AED"/>
    <w:rsid w:val="00577D4A"/>
    <w:rsid w:val="00581DFD"/>
    <w:rsid w:val="005A21B7"/>
    <w:rsid w:val="005A24DF"/>
    <w:rsid w:val="005A606C"/>
    <w:rsid w:val="005A7593"/>
    <w:rsid w:val="005A7D54"/>
    <w:rsid w:val="005B3123"/>
    <w:rsid w:val="005B55E6"/>
    <w:rsid w:val="005B7932"/>
    <w:rsid w:val="005C1B8A"/>
    <w:rsid w:val="005C39C3"/>
    <w:rsid w:val="005D4C01"/>
    <w:rsid w:val="005D5732"/>
    <w:rsid w:val="005D6F80"/>
    <w:rsid w:val="005E2F13"/>
    <w:rsid w:val="005E4760"/>
    <w:rsid w:val="005F5D8F"/>
    <w:rsid w:val="005F75D0"/>
    <w:rsid w:val="00617A98"/>
    <w:rsid w:val="006221E9"/>
    <w:rsid w:val="00623AAF"/>
    <w:rsid w:val="00624980"/>
    <w:rsid w:val="006262CC"/>
    <w:rsid w:val="00631C88"/>
    <w:rsid w:val="00632981"/>
    <w:rsid w:val="00632994"/>
    <w:rsid w:val="00637F73"/>
    <w:rsid w:val="00641D73"/>
    <w:rsid w:val="00652F8F"/>
    <w:rsid w:val="00665585"/>
    <w:rsid w:val="0067478F"/>
    <w:rsid w:val="006827E3"/>
    <w:rsid w:val="00682DA6"/>
    <w:rsid w:val="00690F8C"/>
    <w:rsid w:val="006934E1"/>
    <w:rsid w:val="006A236F"/>
    <w:rsid w:val="006B32A4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4BA"/>
    <w:rsid w:val="006F4753"/>
    <w:rsid w:val="006F7C5B"/>
    <w:rsid w:val="00702D87"/>
    <w:rsid w:val="007078BF"/>
    <w:rsid w:val="007174E1"/>
    <w:rsid w:val="00721F9D"/>
    <w:rsid w:val="00722409"/>
    <w:rsid w:val="007249D3"/>
    <w:rsid w:val="0073244A"/>
    <w:rsid w:val="0073452F"/>
    <w:rsid w:val="00741E67"/>
    <w:rsid w:val="007475EC"/>
    <w:rsid w:val="0075391F"/>
    <w:rsid w:val="00753DDA"/>
    <w:rsid w:val="00756BB8"/>
    <w:rsid w:val="00757968"/>
    <w:rsid w:val="00763E6B"/>
    <w:rsid w:val="00766439"/>
    <w:rsid w:val="00770259"/>
    <w:rsid w:val="00772706"/>
    <w:rsid w:val="00772B0D"/>
    <w:rsid w:val="00787EEB"/>
    <w:rsid w:val="00793773"/>
    <w:rsid w:val="007939FE"/>
    <w:rsid w:val="007A55DD"/>
    <w:rsid w:val="007B12EE"/>
    <w:rsid w:val="007C472E"/>
    <w:rsid w:val="007C6AF7"/>
    <w:rsid w:val="007D54BC"/>
    <w:rsid w:val="007E2606"/>
    <w:rsid w:val="007E3FBA"/>
    <w:rsid w:val="007E50D6"/>
    <w:rsid w:val="007F6181"/>
    <w:rsid w:val="0080372F"/>
    <w:rsid w:val="0080484C"/>
    <w:rsid w:val="008057E0"/>
    <w:rsid w:val="00807B40"/>
    <w:rsid w:val="008151A8"/>
    <w:rsid w:val="00824D4A"/>
    <w:rsid w:val="00825666"/>
    <w:rsid w:val="00830213"/>
    <w:rsid w:val="0083228C"/>
    <w:rsid w:val="00835630"/>
    <w:rsid w:val="008376AB"/>
    <w:rsid w:val="0084009D"/>
    <w:rsid w:val="0084109D"/>
    <w:rsid w:val="008417F4"/>
    <w:rsid w:val="0084395C"/>
    <w:rsid w:val="00861B41"/>
    <w:rsid w:val="00866169"/>
    <w:rsid w:val="00867A79"/>
    <w:rsid w:val="00870573"/>
    <w:rsid w:val="00875647"/>
    <w:rsid w:val="00890524"/>
    <w:rsid w:val="008A7B2A"/>
    <w:rsid w:val="008B0873"/>
    <w:rsid w:val="008B2461"/>
    <w:rsid w:val="008B356D"/>
    <w:rsid w:val="008B39C0"/>
    <w:rsid w:val="008B76F3"/>
    <w:rsid w:val="008C0001"/>
    <w:rsid w:val="008C02B3"/>
    <w:rsid w:val="008C5845"/>
    <w:rsid w:val="008E2B04"/>
    <w:rsid w:val="008E2F7A"/>
    <w:rsid w:val="008F1355"/>
    <w:rsid w:val="008F2DA8"/>
    <w:rsid w:val="008F359D"/>
    <w:rsid w:val="008F35AD"/>
    <w:rsid w:val="008F42C7"/>
    <w:rsid w:val="008F6183"/>
    <w:rsid w:val="009019A6"/>
    <w:rsid w:val="00905F87"/>
    <w:rsid w:val="00912D5B"/>
    <w:rsid w:val="00915142"/>
    <w:rsid w:val="00923B01"/>
    <w:rsid w:val="00927D43"/>
    <w:rsid w:val="009329C6"/>
    <w:rsid w:val="00933A7E"/>
    <w:rsid w:val="00940C1F"/>
    <w:rsid w:val="009511C4"/>
    <w:rsid w:val="00957A14"/>
    <w:rsid w:val="00965FA1"/>
    <w:rsid w:val="00970062"/>
    <w:rsid w:val="009743A4"/>
    <w:rsid w:val="009815EB"/>
    <w:rsid w:val="00983AEB"/>
    <w:rsid w:val="009868DE"/>
    <w:rsid w:val="00991D7C"/>
    <w:rsid w:val="009939B9"/>
    <w:rsid w:val="009A1582"/>
    <w:rsid w:val="009B392A"/>
    <w:rsid w:val="009B742B"/>
    <w:rsid w:val="009C4546"/>
    <w:rsid w:val="009C4641"/>
    <w:rsid w:val="009C4809"/>
    <w:rsid w:val="009D0B6C"/>
    <w:rsid w:val="009F1057"/>
    <w:rsid w:val="009F1492"/>
    <w:rsid w:val="009F407C"/>
    <w:rsid w:val="009F5445"/>
    <w:rsid w:val="00A01854"/>
    <w:rsid w:val="00A0250E"/>
    <w:rsid w:val="00A06021"/>
    <w:rsid w:val="00A107F7"/>
    <w:rsid w:val="00A10FF4"/>
    <w:rsid w:val="00A1459B"/>
    <w:rsid w:val="00A20B80"/>
    <w:rsid w:val="00A23604"/>
    <w:rsid w:val="00A273F3"/>
    <w:rsid w:val="00A3240A"/>
    <w:rsid w:val="00A34DF0"/>
    <w:rsid w:val="00A37166"/>
    <w:rsid w:val="00A46291"/>
    <w:rsid w:val="00A46ECA"/>
    <w:rsid w:val="00A52F86"/>
    <w:rsid w:val="00A54F9C"/>
    <w:rsid w:val="00A55DC6"/>
    <w:rsid w:val="00A612CB"/>
    <w:rsid w:val="00A6215B"/>
    <w:rsid w:val="00A7312B"/>
    <w:rsid w:val="00A74DF9"/>
    <w:rsid w:val="00A756FD"/>
    <w:rsid w:val="00A801F9"/>
    <w:rsid w:val="00A805BA"/>
    <w:rsid w:val="00A85956"/>
    <w:rsid w:val="00A900E2"/>
    <w:rsid w:val="00AB5090"/>
    <w:rsid w:val="00AB5BF4"/>
    <w:rsid w:val="00AC062B"/>
    <w:rsid w:val="00AC0724"/>
    <w:rsid w:val="00AC4251"/>
    <w:rsid w:val="00AC429E"/>
    <w:rsid w:val="00AC7489"/>
    <w:rsid w:val="00AE12B2"/>
    <w:rsid w:val="00AE1817"/>
    <w:rsid w:val="00AE678F"/>
    <w:rsid w:val="00B00C78"/>
    <w:rsid w:val="00B0226D"/>
    <w:rsid w:val="00B05996"/>
    <w:rsid w:val="00B06027"/>
    <w:rsid w:val="00B06329"/>
    <w:rsid w:val="00B073C2"/>
    <w:rsid w:val="00B20F86"/>
    <w:rsid w:val="00B21A2E"/>
    <w:rsid w:val="00B35C10"/>
    <w:rsid w:val="00B361C3"/>
    <w:rsid w:val="00B3719C"/>
    <w:rsid w:val="00B37E5F"/>
    <w:rsid w:val="00B41C6D"/>
    <w:rsid w:val="00B42045"/>
    <w:rsid w:val="00B441DB"/>
    <w:rsid w:val="00B47CAD"/>
    <w:rsid w:val="00B50562"/>
    <w:rsid w:val="00B50C9F"/>
    <w:rsid w:val="00B61E85"/>
    <w:rsid w:val="00B70C7E"/>
    <w:rsid w:val="00B7766B"/>
    <w:rsid w:val="00B800E4"/>
    <w:rsid w:val="00B833AA"/>
    <w:rsid w:val="00B87EDC"/>
    <w:rsid w:val="00BA164B"/>
    <w:rsid w:val="00BA60C6"/>
    <w:rsid w:val="00BB2B86"/>
    <w:rsid w:val="00BC1A1C"/>
    <w:rsid w:val="00BC2D94"/>
    <w:rsid w:val="00BC42D0"/>
    <w:rsid w:val="00BC5465"/>
    <w:rsid w:val="00BD2120"/>
    <w:rsid w:val="00BD273A"/>
    <w:rsid w:val="00BD2767"/>
    <w:rsid w:val="00BD7DB6"/>
    <w:rsid w:val="00BE7599"/>
    <w:rsid w:val="00BE7BDA"/>
    <w:rsid w:val="00BF16EA"/>
    <w:rsid w:val="00BF4BED"/>
    <w:rsid w:val="00BF57AC"/>
    <w:rsid w:val="00C132A2"/>
    <w:rsid w:val="00C136D3"/>
    <w:rsid w:val="00C17D81"/>
    <w:rsid w:val="00C20D43"/>
    <w:rsid w:val="00C247B9"/>
    <w:rsid w:val="00C24FC5"/>
    <w:rsid w:val="00C251E6"/>
    <w:rsid w:val="00C307B3"/>
    <w:rsid w:val="00C40FBB"/>
    <w:rsid w:val="00C424EB"/>
    <w:rsid w:val="00C4373E"/>
    <w:rsid w:val="00C46134"/>
    <w:rsid w:val="00C51778"/>
    <w:rsid w:val="00C564F8"/>
    <w:rsid w:val="00C60527"/>
    <w:rsid w:val="00C6362E"/>
    <w:rsid w:val="00C8247D"/>
    <w:rsid w:val="00C826E8"/>
    <w:rsid w:val="00C85F2F"/>
    <w:rsid w:val="00C92DB7"/>
    <w:rsid w:val="00C94DC0"/>
    <w:rsid w:val="00C97847"/>
    <w:rsid w:val="00CA1865"/>
    <w:rsid w:val="00CA397A"/>
    <w:rsid w:val="00CA4BE6"/>
    <w:rsid w:val="00CA726D"/>
    <w:rsid w:val="00CA7D8F"/>
    <w:rsid w:val="00CB178E"/>
    <w:rsid w:val="00CB6EAE"/>
    <w:rsid w:val="00CC1A9A"/>
    <w:rsid w:val="00CC60E6"/>
    <w:rsid w:val="00CC7D29"/>
    <w:rsid w:val="00CD741B"/>
    <w:rsid w:val="00CE1266"/>
    <w:rsid w:val="00CE2F3A"/>
    <w:rsid w:val="00CE3370"/>
    <w:rsid w:val="00CE4BA5"/>
    <w:rsid w:val="00CF3306"/>
    <w:rsid w:val="00CF4632"/>
    <w:rsid w:val="00CF5762"/>
    <w:rsid w:val="00D071D7"/>
    <w:rsid w:val="00D15B23"/>
    <w:rsid w:val="00D16542"/>
    <w:rsid w:val="00D202ED"/>
    <w:rsid w:val="00D26873"/>
    <w:rsid w:val="00D5153A"/>
    <w:rsid w:val="00D51DCB"/>
    <w:rsid w:val="00D520A4"/>
    <w:rsid w:val="00D55F39"/>
    <w:rsid w:val="00D703C1"/>
    <w:rsid w:val="00D7689C"/>
    <w:rsid w:val="00D77F2B"/>
    <w:rsid w:val="00D85CDD"/>
    <w:rsid w:val="00D8638F"/>
    <w:rsid w:val="00D923BA"/>
    <w:rsid w:val="00D97B79"/>
    <w:rsid w:val="00DA3B55"/>
    <w:rsid w:val="00DB09B8"/>
    <w:rsid w:val="00DB2051"/>
    <w:rsid w:val="00DB2DDE"/>
    <w:rsid w:val="00DB4D64"/>
    <w:rsid w:val="00DC0D0A"/>
    <w:rsid w:val="00DC3EAA"/>
    <w:rsid w:val="00DC49B5"/>
    <w:rsid w:val="00DC4C10"/>
    <w:rsid w:val="00DD0DC4"/>
    <w:rsid w:val="00DD6F1D"/>
    <w:rsid w:val="00DE18D2"/>
    <w:rsid w:val="00DE351A"/>
    <w:rsid w:val="00DE5465"/>
    <w:rsid w:val="00DE7587"/>
    <w:rsid w:val="00DF0E85"/>
    <w:rsid w:val="00DF336A"/>
    <w:rsid w:val="00DF5BBF"/>
    <w:rsid w:val="00DF66A8"/>
    <w:rsid w:val="00E009D7"/>
    <w:rsid w:val="00E0346B"/>
    <w:rsid w:val="00E058E5"/>
    <w:rsid w:val="00E11186"/>
    <w:rsid w:val="00E12BFB"/>
    <w:rsid w:val="00E2564A"/>
    <w:rsid w:val="00E26E9B"/>
    <w:rsid w:val="00E302A0"/>
    <w:rsid w:val="00E34E21"/>
    <w:rsid w:val="00E420D3"/>
    <w:rsid w:val="00E45C9B"/>
    <w:rsid w:val="00E45D2B"/>
    <w:rsid w:val="00E4653D"/>
    <w:rsid w:val="00E468BF"/>
    <w:rsid w:val="00E60E9D"/>
    <w:rsid w:val="00E65F46"/>
    <w:rsid w:val="00E72964"/>
    <w:rsid w:val="00E836B3"/>
    <w:rsid w:val="00E94E6E"/>
    <w:rsid w:val="00E97299"/>
    <w:rsid w:val="00E975A0"/>
    <w:rsid w:val="00EA1E66"/>
    <w:rsid w:val="00EA33A0"/>
    <w:rsid w:val="00EB06BA"/>
    <w:rsid w:val="00EB468E"/>
    <w:rsid w:val="00EC0FE2"/>
    <w:rsid w:val="00ED29B8"/>
    <w:rsid w:val="00ED4636"/>
    <w:rsid w:val="00EE1710"/>
    <w:rsid w:val="00EE30E5"/>
    <w:rsid w:val="00EE571B"/>
    <w:rsid w:val="00EE7B31"/>
    <w:rsid w:val="00EF1DCF"/>
    <w:rsid w:val="00EF5F9A"/>
    <w:rsid w:val="00F03AB6"/>
    <w:rsid w:val="00F0591A"/>
    <w:rsid w:val="00F07A72"/>
    <w:rsid w:val="00F1152D"/>
    <w:rsid w:val="00F143FB"/>
    <w:rsid w:val="00F166AC"/>
    <w:rsid w:val="00F2030A"/>
    <w:rsid w:val="00F235F6"/>
    <w:rsid w:val="00F24ED0"/>
    <w:rsid w:val="00F31460"/>
    <w:rsid w:val="00F340F0"/>
    <w:rsid w:val="00F545EB"/>
    <w:rsid w:val="00F551C6"/>
    <w:rsid w:val="00F64F22"/>
    <w:rsid w:val="00F6537F"/>
    <w:rsid w:val="00F6743B"/>
    <w:rsid w:val="00F67921"/>
    <w:rsid w:val="00F67D46"/>
    <w:rsid w:val="00F719AE"/>
    <w:rsid w:val="00F80F57"/>
    <w:rsid w:val="00F85D97"/>
    <w:rsid w:val="00F863EC"/>
    <w:rsid w:val="00F86CAE"/>
    <w:rsid w:val="00FA39E0"/>
    <w:rsid w:val="00FA4367"/>
    <w:rsid w:val="00FA6AB8"/>
    <w:rsid w:val="00FB0FF4"/>
    <w:rsid w:val="00FB341B"/>
    <w:rsid w:val="00FB4709"/>
    <w:rsid w:val="00FC04B5"/>
    <w:rsid w:val="00FD07DE"/>
    <w:rsid w:val="00FD2D3C"/>
    <w:rsid w:val="00FD6A17"/>
    <w:rsid w:val="00FD6E52"/>
    <w:rsid w:val="00FE7336"/>
    <w:rsid w:val="00FF71DA"/>
    <w:rsid w:val="00FF7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NormalnyWeb">
    <w:name w:val="Normal (Web)"/>
    <w:basedOn w:val="Normalny"/>
    <w:rsid w:val="004D505D"/>
    <w:pPr>
      <w:suppressAutoHyphens/>
      <w:spacing w:before="120" w:after="120"/>
      <w:ind w:firstLine="340"/>
      <w:jc w:val="both"/>
    </w:pPr>
    <w:rPr>
      <w:lang w:eastAsia="zh-CN"/>
    </w:rPr>
  </w:style>
  <w:style w:type="paragraph" w:customStyle="1" w:styleId="Zawartotabeli">
    <w:name w:val="Zawartość tabeli"/>
    <w:basedOn w:val="Normalny"/>
    <w:rsid w:val="00BA164B"/>
    <w:pPr>
      <w:widowControl w:val="0"/>
      <w:suppressLineNumbers/>
      <w:suppressAutoHyphens/>
    </w:pPr>
    <w:rPr>
      <w:rFonts w:eastAsia="Andale Sans UI"/>
      <w:kern w:val="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5B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5BF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5BF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B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BF4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3A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3A7E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3A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4842</TotalTime>
  <Pages>9</Pages>
  <Words>2682</Words>
  <Characters>16097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207</cp:revision>
  <cp:lastPrinted>2025-05-15T07:46:00Z</cp:lastPrinted>
  <dcterms:created xsi:type="dcterms:W3CDTF">2024-05-10T08:40:00Z</dcterms:created>
  <dcterms:modified xsi:type="dcterms:W3CDTF">2025-06-04T08:33:00Z</dcterms:modified>
</cp:coreProperties>
</file>