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F5160" w14:textId="7DC5C1B0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 xml:space="preserve">PROTOKÓŁ NR </w:t>
      </w:r>
      <w:r w:rsidR="00534470">
        <w:rPr>
          <w:sz w:val="28"/>
          <w:szCs w:val="28"/>
        </w:rPr>
        <w:t>V</w:t>
      </w:r>
      <w:r w:rsidR="00807B40">
        <w:rPr>
          <w:sz w:val="28"/>
          <w:szCs w:val="28"/>
        </w:rPr>
        <w:t>I</w:t>
      </w:r>
      <w:r w:rsidR="008151A8">
        <w:rPr>
          <w:sz w:val="28"/>
          <w:szCs w:val="28"/>
        </w:rPr>
        <w:t>I</w:t>
      </w:r>
      <w:r w:rsidR="003C6405">
        <w:rPr>
          <w:sz w:val="28"/>
          <w:szCs w:val="28"/>
        </w:rPr>
        <w:t>I</w:t>
      </w:r>
      <w:r w:rsidR="00002CF8">
        <w:rPr>
          <w:sz w:val="28"/>
          <w:szCs w:val="28"/>
        </w:rPr>
        <w:t>/202</w:t>
      </w:r>
      <w:r w:rsidR="003C6405">
        <w:rPr>
          <w:sz w:val="28"/>
          <w:szCs w:val="28"/>
        </w:rPr>
        <w:t>5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538973D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>25 lutego</w:t>
      </w:r>
      <w:r>
        <w:rPr>
          <w:sz w:val="28"/>
          <w:szCs w:val="28"/>
        </w:rPr>
        <w:t xml:space="preserve"> 202</w:t>
      </w:r>
      <w:r w:rsidR="003C6405">
        <w:rPr>
          <w:sz w:val="28"/>
          <w:szCs w:val="28"/>
        </w:rPr>
        <w:t>5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</w:t>
      </w:r>
      <w:r w:rsidR="00ED25EA">
        <w:rPr>
          <w:sz w:val="28"/>
          <w:szCs w:val="28"/>
        </w:rPr>
        <w:t>6</w:t>
      </w:r>
      <w:r>
        <w:rPr>
          <w:sz w:val="28"/>
          <w:szCs w:val="28"/>
        </w:rPr>
        <w:t>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041B73A" w14:textId="6132F980" w:rsidR="00866169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</w:t>
      </w:r>
      <w:proofErr w:type="spellStart"/>
      <w:r w:rsidR="00BE7BDA">
        <w:rPr>
          <w:sz w:val="28"/>
          <w:szCs w:val="28"/>
        </w:rPr>
        <w:t>Ratkowska</w:t>
      </w:r>
      <w:proofErr w:type="spellEnd"/>
      <w:r w:rsidR="00866169">
        <w:rPr>
          <w:sz w:val="28"/>
          <w:szCs w:val="28"/>
        </w:rPr>
        <w:t xml:space="preserve">  </w:t>
      </w:r>
    </w:p>
    <w:p w14:paraId="3CE7E7AB" w14:textId="7B9A7B63" w:rsidR="00002CF8" w:rsidRDefault="0086616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 xml:space="preserve">Ewelina </w:t>
      </w:r>
      <w:proofErr w:type="spellStart"/>
      <w:r w:rsidR="00534470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1. 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0C26DA70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VII z 30 grudnia 2024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28C09CFB" w14:textId="36E8F8CF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</w:p>
    <w:p w14:paraId="00530A4D" w14:textId="229DDBC4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iCs/>
          <w:sz w:val="28"/>
          <w:szCs w:val="28"/>
        </w:rPr>
        <w:t xml:space="preserve">     </w:t>
      </w:r>
      <w:r w:rsidRPr="003E4DE0">
        <w:rPr>
          <w:sz w:val="28"/>
          <w:szCs w:val="28"/>
        </w:rPr>
        <w:t>7. Sprawozdania z działalności Rady Gminy i Komisji Rady Gminy za 2024 rok.</w:t>
      </w:r>
    </w:p>
    <w:p w14:paraId="0CBED988" w14:textId="1D04BB62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8.  Podjęcie uchwał w sprawie:</w:t>
      </w:r>
    </w:p>
    <w:p w14:paraId="10ABFAAC" w14:textId="35F17BCB" w:rsidR="003E4DE0" w:rsidRPr="003E4DE0" w:rsidRDefault="003E4DE0" w:rsidP="003E4D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 xml:space="preserve">     a) </w:t>
      </w:r>
      <w:bookmarkStart w:id="0" w:name="_Hlk190933958"/>
      <w:r w:rsidRPr="003E4DE0">
        <w:rPr>
          <w:iCs/>
          <w:sz w:val="28"/>
          <w:szCs w:val="28"/>
        </w:rPr>
        <w:t>przyjęcia planu pracy Rady Gminy i komisji Rady Gminy na 2025 rok</w:t>
      </w:r>
      <w:bookmarkEnd w:id="0"/>
      <w:r w:rsidRPr="003E4DE0">
        <w:rPr>
          <w:iCs/>
          <w:sz w:val="28"/>
          <w:szCs w:val="28"/>
        </w:rPr>
        <w:t>,</w:t>
      </w:r>
    </w:p>
    <w:p w14:paraId="30BC462F" w14:textId="18C0C27A" w:rsidR="003E4DE0" w:rsidRPr="003E4DE0" w:rsidRDefault="003E4DE0" w:rsidP="003E4DE0">
      <w:pPr>
        <w:suppressAutoHyphens/>
        <w:autoSpaceDE w:val="0"/>
        <w:autoSpaceDN w:val="0"/>
        <w:adjustRightInd w:val="0"/>
        <w:jc w:val="both"/>
        <w:rPr>
          <w:kern w:val="1"/>
          <w:sz w:val="28"/>
          <w:szCs w:val="28"/>
        </w:rPr>
      </w:pPr>
      <w:r w:rsidRPr="003E4DE0">
        <w:rPr>
          <w:kern w:val="1"/>
          <w:sz w:val="28"/>
          <w:szCs w:val="28"/>
        </w:rPr>
        <w:t xml:space="preserve">b) </w:t>
      </w:r>
      <w:bookmarkStart w:id="1" w:name="_Hlk190934974"/>
      <w:r w:rsidRPr="003E4DE0">
        <w:rPr>
          <w:kern w:val="1"/>
          <w:sz w:val="28"/>
          <w:szCs w:val="28"/>
        </w:rPr>
        <w:t>wyrażenia zgody na zawarcie kolejnej umowy dzierżawy w trybie bezprzetargowym,</w:t>
      </w:r>
      <w:r w:rsidR="00772B0D">
        <w:rPr>
          <w:kern w:val="1"/>
          <w:sz w:val="28"/>
          <w:szCs w:val="28"/>
        </w:rPr>
        <w:t xml:space="preserve"> </w:t>
      </w:r>
      <w:r w:rsidRPr="003E4DE0">
        <w:rPr>
          <w:kern w:val="1"/>
          <w:sz w:val="28"/>
          <w:szCs w:val="28"/>
        </w:rPr>
        <w:t>na nieruchomość gruntową położoną w miejscowości Stążki na okres do 3 lat</w:t>
      </w:r>
      <w:bookmarkEnd w:id="1"/>
      <w:r w:rsidRPr="003E4DE0">
        <w:rPr>
          <w:kern w:val="1"/>
          <w:sz w:val="28"/>
          <w:szCs w:val="28"/>
        </w:rPr>
        <w:t>,</w:t>
      </w:r>
    </w:p>
    <w:p w14:paraId="41DD3C06" w14:textId="77777777" w:rsidR="003E4DE0" w:rsidRPr="003E4DE0" w:rsidRDefault="003E4DE0" w:rsidP="003E4DE0">
      <w:pPr>
        <w:suppressAutoHyphens/>
        <w:autoSpaceDE w:val="0"/>
        <w:autoSpaceDN w:val="0"/>
        <w:adjustRightInd w:val="0"/>
        <w:jc w:val="both"/>
        <w:rPr>
          <w:bCs/>
          <w:kern w:val="1"/>
          <w:sz w:val="28"/>
          <w:szCs w:val="28"/>
        </w:rPr>
      </w:pPr>
      <w:r w:rsidRPr="003E4DE0">
        <w:rPr>
          <w:bCs/>
          <w:sz w:val="28"/>
          <w:szCs w:val="28"/>
        </w:rPr>
        <w:t xml:space="preserve">c) </w:t>
      </w:r>
      <w:bookmarkStart w:id="2" w:name="_Hlk190935138"/>
      <w:r w:rsidRPr="003E4DE0">
        <w:rPr>
          <w:bCs/>
          <w:sz w:val="28"/>
          <w:szCs w:val="28"/>
        </w:rPr>
        <w:t>wyrażenia zgody na nieodpłatne nabycie gruntu pod poszerzenie drogi gminnej w miejscowości Stążki</w:t>
      </w:r>
      <w:bookmarkEnd w:id="2"/>
      <w:r w:rsidRPr="003E4DE0">
        <w:rPr>
          <w:bCs/>
          <w:sz w:val="28"/>
          <w:szCs w:val="28"/>
        </w:rPr>
        <w:t>,</w:t>
      </w:r>
    </w:p>
    <w:p w14:paraId="5F548430" w14:textId="77777777" w:rsidR="003E4DE0" w:rsidRPr="003E4DE0" w:rsidRDefault="003E4DE0" w:rsidP="003E4DE0">
      <w:pPr>
        <w:suppressAutoHyphens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3E4DE0">
        <w:rPr>
          <w:bCs/>
          <w:sz w:val="28"/>
          <w:szCs w:val="28"/>
        </w:rPr>
        <w:t xml:space="preserve">d) </w:t>
      </w:r>
      <w:bookmarkStart w:id="3" w:name="_Hlk190935312"/>
      <w:r w:rsidRPr="003E4DE0">
        <w:rPr>
          <w:bCs/>
          <w:sz w:val="28"/>
          <w:szCs w:val="28"/>
        </w:rPr>
        <w:t xml:space="preserve">przystąpienia do realizacji Programu „Opieka </w:t>
      </w:r>
      <w:proofErr w:type="spellStart"/>
      <w:r w:rsidRPr="003E4DE0">
        <w:rPr>
          <w:bCs/>
          <w:sz w:val="28"/>
          <w:szCs w:val="28"/>
        </w:rPr>
        <w:t>wytchnieniowa</w:t>
      </w:r>
      <w:proofErr w:type="spellEnd"/>
      <w:r w:rsidRPr="003E4DE0">
        <w:rPr>
          <w:bCs/>
          <w:sz w:val="28"/>
          <w:szCs w:val="28"/>
        </w:rPr>
        <w:t>” dla Jednostek Samorządu Terytorialnego - edycja 2025</w:t>
      </w:r>
      <w:bookmarkEnd w:id="3"/>
      <w:r w:rsidRPr="003E4DE0">
        <w:rPr>
          <w:bCs/>
          <w:sz w:val="28"/>
          <w:szCs w:val="28"/>
        </w:rPr>
        <w:t>,</w:t>
      </w:r>
    </w:p>
    <w:p w14:paraId="48600B0A" w14:textId="77777777" w:rsidR="003E4DE0" w:rsidRPr="003E4DE0" w:rsidRDefault="003E4DE0" w:rsidP="003E4DE0">
      <w:pPr>
        <w:suppressAutoHyphens/>
        <w:autoSpaceDE w:val="0"/>
        <w:autoSpaceDN w:val="0"/>
        <w:adjustRightInd w:val="0"/>
        <w:jc w:val="both"/>
        <w:rPr>
          <w:iCs/>
          <w:sz w:val="28"/>
          <w:szCs w:val="28"/>
        </w:rPr>
      </w:pPr>
      <w:r w:rsidRPr="003E4DE0">
        <w:rPr>
          <w:bCs/>
          <w:sz w:val="28"/>
          <w:szCs w:val="28"/>
        </w:rPr>
        <w:t xml:space="preserve">e) </w:t>
      </w:r>
      <w:bookmarkStart w:id="4" w:name="_Hlk190935517"/>
      <w:r w:rsidRPr="003E4DE0">
        <w:rPr>
          <w:bCs/>
          <w:sz w:val="28"/>
          <w:szCs w:val="28"/>
        </w:rPr>
        <w:t>zmiany Uchwały nr XIX/94/08 Rady Gminy Świekatowo z dnia 12 września 2008 r. w sprawie zasad i trybu przeprowadzania konsultacji z mieszkańcami</w:t>
      </w:r>
      <w:bookmarkEnd w:id="4"/>
      <w:r w:rsidRPr="003E4DE0">
        <w:rPr>
          <w:bCs/>
          <w:sz w:val="28"/>
          <w:szCs w:val="28"/>
        </w:rPr>
        <w:t>,</w:t>
      </w:r>
    </w:p>
    <w:p w14:paraId="2794642A" w14:textId="77777777" w:rsidR="003E4DE0" w:rsidRPr="003E4DE0" w:rsidRDefault="003E4DE0" w:rsidP="003E4DE0">
      <w:pPr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>f) zmian w Wieloletniej Prognozie Finansowej Gminy Świekatowo na lata 2025-2032,</w:t>
      </w:r>
    </w:p>
    <w:p w14:paraId="02D35775" w14:textId="77777777" w:rsidR="003E4DE0" w:rsidRPr="003E4DE0" w:rsidRDefault="003E4DE0" w:rsidP="003E4DE0">
      <w:pPr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>g) zmian w budżecie gminy na 2025 rok.</w:t>
      </w:r>
    </w:p>
    <w:p w14:paraId="00CEDFD3" w14:textId="59955586" w:rsidR="003E4DE0" w:rsidRPr="003E4DE0" w:rsidRDefault="003E4DE0" w:rsidP="003E4D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 xml:space="preserve">     9. Sprawy różne w tym wnioski.</w:t>
      </w:r>
    </w:p>
    <w:p w14:paraId="1B6D5D9A" w14:textId="50FED4FD" w:rsidR="003E4DE0" w:rsidRPr="003E4DE0" w:rsidRDefault="003E4DE0" w:rsidP="003E4DE0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E4DE0">
        <w:rPr>
          <w:iCs/>
          <w:sz w:val="28"/>
          <w:szCs w:val="28"/>
        </w:rPr>
        <w:t xml:space="preserve">     10. Zakończenie sesji.</w:t>
      </w:r>
    </w:p>
    <w:p w14:paraId="3CD029CD" w14:textId="360E58B6" w:rsidR="00EB06BA" w:rsidRDefault="003E4DE0" w:rsidP="00793773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iCs/>
          <w:sz w:val="28"/>
          <w:szCs w:val="28"/>
        </w:rPr>
        <w:t xml:space="preserve">    </w:t>
      </w: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05D2690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074DD40C" w14:textId="77777777" w:rsidR="00C132A2" w:rsidRDefault="00C132A2" w:rsidP="00002CF8">
      <w:pPr>
        <w:jc w:val="both"/>
        <w:rPr>
          <w:sz w:val="28"/>
          <w:szCs w:val="28"/>
        </w:rPr>
      </w:pPr>
    </w:p>
    <w:p w14:paraId="75F2C301" w14:textId="77777777" w:rsidR="00C132A2" w:rsidRDefault="00C132A2" w:rsidP="00002CF8">
      <w:pPr>
        <w:jc w:val="both"/>
        <w:rPr>
          <w:sz w:val="28"/>
          <w:szCs w:val="28"/>
        </w:rPr>
      </w:pPr>
    </w:p>
    <w:p w14:paraId="3281B3A2" w14:textId="77777777" w:rsidR="00C132A2" w:rsidRDefault="00C132A2" w:rsidP="00002CF8">
      <w:pPr>
        <w:jc w:val="both"/>
        <w:rPr>
          <w:sz w:val="28"/>
          <w:szCs w:val="28"/>
        </w:rPr>
      </w:pPr>
    </w:p>
    <w:p w14:paraId="6CD42BD6" w14:textId="4B280354" w:rsidR="00C132A2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miejscu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i Wójt Gminy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przywitali obecną na dzisiejszej Sesji Posłankę na Sejm RP Iwonę Karolewską.</w:t>
      </w:r>
    </w:p>
    <w:p w14:paraId="684C3F4D" w14:textId="1B0B6F21" w:rsidR="00C132A2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Pani poseł poinformowała o swojej bieżącej pracy i działalności w Sejmie RP. </w:t>
      </w:r>
    </w:p>
    <w:p w14:paraId="1C29F43B" w14:textId="03AF77D7" w:rsidR="00793773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odbyła się krótka debata podczas której radni i goście rozmawiali z panią Poseł na tematy nurtujące mieszkańców naszej gminy</w:t>
      </w:r>
      <w:r w:rsidR="00D661CF">
        <w:rPr>
          <w:sz w:val="28"/>
          <w:szCs w:val="28"/>
        </w:rPr>
        <w:t xml:space="preserve"> w tym otwarcie gabinetu rehabilitacji w Tuszynach:</w:t>
      </w:r>
    </w:p>
    <w:p w14:paraId="40C80819" w14:textId="3A291B85" w:rsidR="00C132A2" w:rsidRDefault="00D661C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p</w:t>
      </w:r>
      <w:r w:rsidR="00C132A2">
        <w:rPr>
          <w:sz w:val="28"/>
          <w:szCs w:val="28"/>
        </w:rPr>
        <w:t>oruszono następujące sprawy:</w:t>
      </w:r>
    </w:p>
    <w:p w14:paraId="1A085EFB" w14:textId="621DDE27" w:rsidR="00C132A2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Karol </w:t>
      </w:r>
      <w:proofErr w:type="spellStart"/>
      <w:r>
        <w:rPr>
          <w:sz w:val="28"/>
          <w:szCs w:val="28"/>
        </w:rPr>
        <w:t>Ratkowski</w:t>
      </w:r>
      <w:proofErr w:type="spellEnd"/>
      <w:r>
        <w:rPr>
          <w:sz w:val="28"/>
          <w:szCs w:val="28"/>
        </w:rPr>
        <w:t xml:space="preserve"> – pozyskiwanie środków finansowych, np. na obiekty sportowe typu hale sportowe;</w:t>
      </w:r>
    </w:p>
    <w:p w14:paraId="712404CF" w14:textId="094FCE43" w:rsidR="00C132A2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Seweryn Błażejewski – uruchomienie </w:t>
      </w:r>
      <w:r w:rsidR="00CA397A">
        <w:rPr>
          <w:sz w:val="28"/>
          <w:szCs w:val="28"/>
        </w:rPr>
        <w:t>ś</w:t>
      </w:r>
      <w:r>
        <w:rPr>
          <w:sz w:val="28"/>
          <w:szCs w:val="28"/>
        </w:rPr>
        <w:t>rodków na mieszkania komunalne;</w:t>
      </w:r>
    </w:p>
    <w:p w14:paraId="148F377A" w14:textId="4F402817" w:rsidR="00C132A2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Członek K-P Izby Rolniczej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– konieczność podawania nr PESEL na listach poparcia – wybory;</w:t>
      </w:r>
    </w:p>
    <w:p w14:paraId="4B3D87AE" w14:textId="3C6303C7" w:rsidR="00C132A2" w:rsidRDefault="00C132A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 w:rsidR="003C6904">
        <w:rPr>
          <w:sz w:val="28"/>
          <w:szCs w:val="28"/>
        </w:rPr>
        <w:t>T</w:t>
      </w:r>
      <w:r>
        <w:rPr>
          <w:sz w:val="28"/>
          <w:szCs w:val="28"/>
        </w:rPr>
        <w:t>opoliński</w:t>
      </w:r>
      <w:proofErr w:type="spellEnd"/>
      <w:r w:rsidR="003C6904">
        <w:rPr>
          <w:sz w:val="28"/>
          <w:szCs w:val="28"/>
        </w:rPr>
        <w:t xml:space="preserve"> – ustawa o taryfach wody i ściekach</w:t>
      </w:r>
      <w:r w:rsidR="00770259">
        <w:rPr>
          <w:sz w:val="28"/>
          <w:szCs w:val="28"/>
        </w:rPr>
        <w:t>;</w:t>
      </w:r>
    </w:p>
    <w:p w14:paraId="0CDB7161" w14:textId="2A118A23" w:rsidR="00770259" w:rsidRDefault="0077025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Radny M</w:t>
      </w:r>
      <w:r w:rsidR="00CA397A">
        <w:rPr>
          <w:sz w:val="28"/>
          <w:szCs w:val="28"/>
        </w:rPr>
        <w:t>a</w:t>
      </w:r>
      <w:r>
        <w:rPr>
          <w:sz w:val="28"/>
          <w:szCs w:val="28"/>
        </w:rPr>
        <w:t xml:space="preserve">riusz </w:t>
      </w:r>
      <w:proofErr w:type="spellStart"/>
      <w:r w:rsidR="00081181">
        <w:rPr>
          <w:sz w:val="28"/>
          <w:szCs w:val="28"/>
        </w:rPr>
        <w:t>Z</w:t>
      </w:r>
      <w:r>
        <w:rPr>
          <w:sz w:val="28"/>
          <w:szCs w:val="28"/>
        </w:rPr>
        <w:t>banuszek</w:t>
      </w:r>
      <w:proofErr w:type="spellEnd"/>
      <w:r w:rsidR="00081181">
        <w:rPr>
          <w:sz w:val="28"/>
          <w:szCs w:val="28"/>
        </w:rPr>
        <w:t xml:space="preserve">- modernizacja linii kolejowej nr 201 </w:t>
      </w:r>
      <w:proofErr w:type="spellStart"/>
      <w:r w:rsidR="00081181">
        <w:rPr>
          <w:sz w:val="28"/>
          <w:szCs w:val="28"/>
        </w:rPr>
        <w:t>Maksymilianowo-Kościerzyna</w:t>
      </w:r>
      <w:proofErr w:type="spellEnd"/>
      <w:r w:rsidR="00D661CF">
        <w:rPr>
          <w:sz w:val="28"/>
          <w:szCs w:val="28"/>
        </w:rPr>
        <w:t xml:space="preserve"> – przejazdy kolejowe na terenie gminy</w:t>
      </w:r>
      <w:r w:rsidR="00081181">
        <w:rPr>
          <w:sz w:val="28"/>
          <w:szCs w:val="28"/>
        </w:rPr>
        <w:t>;</w:t>
      </w:r>
    </w:p>
    <w:p w14:paraId="6CA0E1B7" w14:textId="70FA5884" w:rsidR="00081181" w:rsidRDefault="0008118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9F1057">
        <w:rPr>
          <w:sz w:val="28"/>
          <w:szCs w:val="28"/>
        </w:rPr>
        <w:t>S</w:t>
      </w:r>
      <w:r>
        <w:rPr>
          <w:sz w:val="28"/>
          <w:szCs w:val="28"/>
        </w:rPr>
        <w:t>ł</w:t>
      </w:r>
      <w:r w:rsidR="009F1057">
        <w:rPr>
          <w:sz w:val="28"/>
          <w:szCs w:val="28"/>
        </w:rPr>
        <w:t>a</w:t>
      </w:r>
      <w:r>
        <w:rPr>
          <w:sz w:val="28"/>
          <w:szCs w:val="28"/>
        </w:rPr>
        <w:t>womir Partyka</w:t>
      </w:r>
      <w:r w:rsidR="009F1057">
        <w:rPr>
          <w:sz w:val="28"/>
          <w:szCs w:val="28"/>
        </w:rPr>
        <w:t xml:space="preserve"> - przejazd pod wiaduktem w kierunku Zalesia Królewskiego –</w:t>
      </w:r>
      <w:r w:rsidR="00027C74">
        <w:rPr>
          <w:sz w:val="28"/>
          <w:szCs w:val="28"/>
        </w:rPr>
        <w:t xml:space="preserve"> budowa </w:t>
      </w:r>
      <w:r w:rsidR="009F1057">
        <w:rPr>
          <w:sz w:val="28"/>
          <w:szCs w:val="28"/>
        </w:rPr>
        <w:t xml:space="preserve"> tunel</w:t>
      </w:r>
      <w:r w:rsidR="00027C74">
        <w:rPr>
          <w:sz w:val="28"/>
          <w:szCs w:val="28"/>
        </w:rPr>
        <w:t>u</w:t>
      </w:r>
      <w:r w:rsidR="009F1057">
        <w:rPr>
          <w:sz w:val="28"/>
          <w:szCs w:val="28"/>
        </w:rPr>
        <w:t>, który połączyłby ścieżki rowerowe;</w:t>
      </w:r>
    </w:p>
    <w:p w14:paraId="545DA8FF" w14:textId="734AF4FD" w:rsidR="00C132A2" w:rsidRDefault="00027C74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="009019A6">
        <w:rPr>
          <w:sz w:val="28"/>
          <w:szCs w:val="28"/>
        </w:rPr>
        <w:t xml:space="preserve"> – inwestycje w przemysł ciężki</w:t>
      </w:r>
      <w:r w:rsidR="00721F9D">
        <w:rPr>
          <w:sz w:val="28"/>
          <w:szCs w:val="28"/>
        </w:rPr>
        <w:t xml:space="preserve">; </w:t>
      </w:r>
      <w:r w:rsidR="009019A6">
        <w:rPr>
          <w:sz w:val="28"/>
          <w:szCs w:val="28"/>
        </w:rPr>
        <w:t>szkolenia z obrony cywilnej;</w:t>
      </w:r>
    </w:p>
    <w:p w14:paraId="1EFBC7E8" w14:textId="66DA561D" w:rsidR="009019A6" w:rsidRDefault="009019A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Seweryn Błażejewski – problemy </w:t>
      </w:r>
      <w:r w:rsidR="00F1152D">
        <w:rPr>
          <w:sz w:val="28"/>
          <w:szCs w:val="28"/>
        </w:rPr>
        <w:t xml:space="preserve">w przemyśle w zakresie </w:t>
      </w:r>
      <w:r>
        <w:rPr>
          <w:sz w:val="28"/>
          <w:szCs w:val="28"/>
        </w:rPr>
        <w:t>bran</w:t>
      </w:r>
      <w:r w:rsidR="00F1152D">
        <w:rPr>
          <w:sz w:val="28"/>
          <w:szCs w:val="28"/>
        </w:rPr>
        <w:t>ż</w:t>
      </w:r>
      <w:r>
        <w:rPr>
          <w:sz w:val="28"/>
          <w:szCs w:val="28"/>
        </w:rPr>
        <w:t>y narz</w:t>
      </w:r>
      <w:r w:rsidR="00F1152D">
        <w:rPr>
          <w:sz w:val="28"/>
          <w:szCs w:val="28"/>
        </w:rPr>
        <w:t>ę</w:t>
      </w:r>
      <w:r>
        <w:rPr>
          <w:sz w:val="28"/>
          <w:szCs w:val="28"/>
        </w:rPr>
        <w:t>dziowej</w:t>
      </w:r>
      <w:r w:rsidR="00F1152D">
        <w:rPr>
          <w:sz w:val="28"/>
          <w:szCs w:val="28"/>
        </w:rPr>
        <w:t>;</w:t>
      </w:r>
      <w:r w:rsidR="00480B3B">
        <w:rPr>
          <w:sz w:val="28"/>
          <w:szCs w:val="28"/>
        </w:rPr>
        <w:t xml:space="preserve"> kontrol</w:t>
      </w:r>
      <w:r w:rsidR="00721F9D">
        <w:rPr>
          <w:sz w:val="28"/>
          <w:szCs w:val="28"/>
        </w:rPr>
        <w:t>a</w:t>
      </w:r>
      <w:r w:rsidR="00480B3B">
        <w:rPr>
          <w:sz w:val="28"/>
          <w:szCs w:val="28"/>
        </w:rPr>
        <w:t xml:space="preserve"> na przejściach granicznych;</w:t>
      </w:r>
      <w:r w:rsidR="0073452F">
        <w:rPr>
          <w:sz w:val="28"/>
          <w:szCs w:val="28"/>
        </w:rPr>
        <w:t xml:space="preserve"> projekt światłowodu; </w:t>
      </w:r>
    </w:p>
    <w:p w14:paraId="0E55B3BC" w14:textId="433E635C" w:rsidR="00171B1A" w:rsidRDefault="00171B1A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Dariusz Bielicki </w:t>
      </w:r>
      <w:r w:rsidR="00CB178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B178E">
        <w:rPr>
          <w:sz w:val="28"/>
          <w:szCs w:val="28"/>
        </w:rPr>
        <w:t>przymus przyjmowania migrantów;</w:t>
      </w:r>
    </w:p>
    <w:p w14:paraId="22D2D4A3" w14:textId="168DA9F4" w:rsidR="00CC7D29" w:rsidRDefault="0073452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– fundusze na budowę dróg.</w:t>
      </w:r>
    </w:p>
    <w:p w14:paraId="22B6D601" w14:textId="77777777" w:rsidR="00CB178E" w:rsidRDefault="00CB178E" w:rsidP="00002CF8">
      <w:pPr>
        <w:jc w:val="both"/>
        <w:rPr>
          <w:sz w:val="28"/>
          <w:szCs w:val="28"/>
        </w:rPr>
      </w:pPr>
    </w:p>
    <w:p w14:paraId="7774D43E" w14:textId="5EC4106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13DE6DB8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835630">
        <w:rPr>
          <w:sz w:val="28"/>
          <w:szCs w:val="28"/>
        </w:rPr>
        <w:t>I</w:t>
      </w:r>
      <w:r w:rsidR="003E4DE0">
        <w:rPr>
          <w:sz w:val="28"/>
          <w:szCs w:val="28"/>
        </w:rPr>
        <w:t>I</w:t>
      </w:r>
      <w:r w:rsidR="008151A8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Sesję Rady Gminy Świekatowo otworzył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>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31DF099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 xml:space="preserve">Ewelina </w:t>
      </w:r>
      <w:proofErr w:type="spellStart"/>
      <w:r w:rsidR="00B05996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73452F">
        <w:rPr>
          <w:sz w:val="28"/>
          <w:szCs w:val="28"/>
        </w:rPr>
        <w:t>4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40DDF3D4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V</w:t>
      </w:r>
      <w:r w:rsidR="00835630">
        <w:rPr>
          <w:sz w:val="28"/>
          <w:szCs w:val="28"/>
        </w:rPr>
        <w:t>I</w:t>
      </w:r>
      <w:r w:rsidR="008151A8">
        <w:rPr>
          <w:sz w:val="28"/>
          <w:szCs w:val="28"/>
        </w:rPr>
        <w:t>I</w:t>
      </w:r>
      <w:r w:rsidR="003E4DE0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41959B52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 xml:space="preserve">Ewelina </w:t>
      </w:r>
      <w:proofErr w:type="spellStart"/>
      <w:r w:rsidR="00B05996">
        <w:rPr>
          <w:sz w:val="28"/>
          <w:szCs w:val="28"/>
        </w:rPr>
        <w:t>Ledzińska</w:t>
      </w:r>
      <w:proofErr w:type="spellEnd"/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, że protokół </w:t>
      </w:r>
      <w:r w:rsidR="008B39C0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D77F2B">
        <w:rPr>
          <w:sz w:val="28"/>
          <w:szCs w:val="28"/>
        </w:rPr>
        <w:t>30 grudni</w:t>
      </w:r>
      <w:r>
        <w:rPr>
          <w:sz w:val="28"/>
          <w:szCs w:val="28"/>
        </w:rPr>
        <w:t xml:space="preserve">a 2024 r. </w:t>
      </w:r>
      <w:r w:rsidR="00263133">
        <w:rPr>
          <w:sz w:val="28"/>
          <w:szCs w:val="28"/>
        </w:rPr>
        <w:t xml:space="preserve">jest </w:t>
      </w:r>
      <w:r>
        <w:rPr>
          <w:sz w:val="28"/>
          <w:szCs w:val="28"/>
        </w:rPr>
        <w:t xml:space="preserve">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23747481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8B39C0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20538AA7" w14:textId="77777777" w:rsidR="00CB178E" w:rsidRDefault="00CB178E" w:rsidP="00002CF8">
      <w:pPr>
        <w:jc w:val="both"/>
        <w:rPr>
          <w:sz w:val="28"/>
          <w:szCs w:val="28"/>
        </w:rPr>
      </w:pPr>
    </w:p>
    <w:p w14:paraId="16FBBC2F" w14:textId="77777777" w:rsidR="00CB178E" w:rsidRDefault="00CB178E" w:rsidP="00002CF8">
      <w:pPr>
        <w:jc w:val="both"/>
        <w:rPr>
          <w:sz w:val="28"/>
          <w:szCs w:val="28"/>
        </w:rPr>
      </w:pPr>
    </w:p>
    <w:p w14:paraId="528FC6DB" w14:textId="3FFAE3A3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A0250E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4D80F8B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73452F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1838477C" w14:textId="3332CED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3452F">
        <w:rPr>
          <w:sz w:val="28"/>
          <w:szCs w:val="28"/>
        </w:rPr>
        <w:t>3</w:t>
      </w:r>
      <w:r>
        <w:rPr>
          <w:sz w:val="28"/>
          <w:szCs w:val="28"/>
        </w:rPr>
        <w:t>, głosów przeciwnych oddano 0, głosów wstrzymujących oddano 0</w:t>
      </w:r>
      <w:r w:rsidR="0073452F">
        <w:rPr>
          <w:sz w:val="28"/>
          <w:szCs w:val="28"/>
        </w:rPr>
        <w:t>, 1 radny nie oddał głosu.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14E2C18E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A0250E">
        <w:rPr>
          <w:sz w:val="28"/>
          <w:szCs w:val="28"/>
        </w:rPr>
        <w:t>V</w:t>
      </w:r>
      <w:r w:rsidR="008151A8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77709EB7" w14:textId="38CCE276" w:rsidR="0073452F" w:rsidRDefault="0073452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zadał pytanie kiedy nastąpi budowa chodnika przy ul. Dworcowej wraz z odwodnieniem.</w:t>
      </w:r>
    </w:p>
    <w:p w14:paraId="75EA99A6" w14:textId="3AFB070B" w:rsidR="0073452F" w:rsidRDefault="0073452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odpowiadając stwierdził, że</w:t>
      </w:r>
      <w:r w:rsidR="009329C6">
        <w:rPr>
          <w:sz w:val="28"/>
          <w:szCs w:val="28"/>
        </w:rPr>
        <w:t xml:space="preserve"> w tej chwili aktualizowany jest projekt tej inwestycji i</w:t>
      </w:r>
      <w:r>
        <w:rPr>
          <w:sz w:val="28"/>
          <w:szCs w:val="28"/>
        </w:rPr>
        <w:t xml:space="preserve"> jak znajdą się wolne środki to scedujemy je na tą budowę.</w:t>
      </w:r>
    </w:p>
    <w:p w14:paraId="7841A5BF" w14:textId="77777777" w:rsidR="006B32A4" w:rsidRDefault="006B32A4" w:rsidP="00002CF8">
      <w:pPr>
        <w:jc w:val="both"/>
        <w:rPr>
          <w:sz w:val="28"/>
          <w:szCs w:val="28"/>
        </w:rPr>
      </w:pPr>
    </w:p>
    <w:p w14:paraId="2922F70D" w14:textId="1F681D8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0523B4A0" w14:textId="536525C0" w:rsidR="00E468BF" w:rsidRDefault="00E468BF" w:rsidP="00E468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>
        <w:rPr>
          <w:sz w:val="28"/>
          <w:szCs w:val="28"/>
        </w:rPr>
        <w:t>V</w:t>
      </w:r>
      <w:r w:rsidR="004D505D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 w:rsidR="007A55DD">
        <w:rPr>
          <w:sz w:val="28"/>
          <w:szCs w:val="28"/>
        </w:rPr>
        <w:t xml:space="preserve"> sesji RG, </w:t>
      </w:r>
      <w:r w:rsidR="00BE7BDA"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 w:rsidR="00BE7BDA">
        <w:rPr>
          <w:sz w:val="28"/>
          <w:szCs w:val="28"/>
        </w:rPr>
        <w:t>miny</w:t>
      </w:r>
      <w:r w:rsidR="009329C6">
        <w:rPr>
          <w:sz w:val="28"/>
          <w:szCs w:val="28"/>
        </w:rPr>
        <w:t>, zaprosiła na dzisiejsze spotkanie panią poseł, uczestniczyła w zebraniu wiejskim w Świekatowie.</w:t>
      </w:r>
    </w:p>
    <w:p w14:paraId="79F10F90" w14:textId="1525D184" w:rsidR="007B12EE" w:rsidRDefault="007B12EE" w:rsidP="00E468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podziękował p. sołtys Świekatowa i mieszkańcom za odświeżenie świetlicy wiejskiej w Świekatowie.</w:t>
      </w:r>
    </w:p>
    <w:p w14:paraId="3ED0A29F" w14:textId="6BCC7C87" w:rsidR="007B12EE" w:rsidRDefault="007B12EE" w:rsidP="00E468BF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poinformował, że zbierane są podpisy wśród mieszkańców Świekatowa pod wnioskiem o budowę nowej świetlicy wiejskiej.</w:t>
      </w:r>
    </w:p>
    <w:p w14:paraId="6CC8666B" w14:textId="72F3555A" w:rsidR="00263133" w:rsidRDefault="008C02B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przedstawionej informacji nie zgłoszono.</w:t>
      </w:r>
    </w:p>
    <w:p w14:paraId="5A449ACC" w14:textId="77777777" w:rsidR="00793773" w:rsidRDefault="00793773" w:rsidP="00002CF8">
      <w:pPr>
        <w:jc w:val="both"/>
        <w:rPr>
          <w:sz w:val="28"/>
          <w:szCs w:val="28"/>
        </w:rPr>
      </w:pPr>
    </w:p>
    <w:p w14:paraId="241E7F68" w14:textId="6AEF073A" w:rsidR="00AB5BF4" w:rsidRDefault="00AB5BF4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63768B9E" w14:textId="77777777" w:rsidR="00793773" w:rsidRDefault="00793773" w:rsidP="00793773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przyjęła sprawozdania  z działalności w 2024 roku: Rady Gminy Świekatowo, Komisji Rewizyjnej, Komisji Skarg, Wniosków i Petycji, Komisji Gospodarczej i Komisji Społecznej.</w:t>
      </w:r>
    </w:p>
    <w:p w14:paraId="55D70CAE" w14:textId="77777777" w:rsidR="00793773" w:rsidRDefault="00793773" w:rsidP="0079377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przedstawionych sprawozdań nie zgłoszono.</w:t>
      </w:r>
    </w:p>
    <w:p w14:paraId="764F838C" w14:textId="77777777" w:rsidR="00793773" w:rsidRDefault="00793773" w:rsidP="00002CF8">
      <w:pPr>
        <w:jc w:val="both"/>
        <w:rPr>
          <w:sz w:val="28"/>
          <w:szCs w:val="28"/>
        </w:rPr>
      </w:pPr>
    </w:p>
    <w:p w14:paraId="33D933AF" w14:textId="6E754680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C247B9">
        <w:rPr>
          <w:sz w:val="28"/>
          <w:szCs w:val="28"/>
        </w:rPr>
        <w:t>8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31EE7438" w14:textId="395E1187" w:rsidR="00250642" w:rsidRDefault="00250642" w:rsidP="00250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uchwały przedstawiane na dzisiejszej sesji uzyskały pozytywną opinię na posiedzeniu Komisji Rady Gminy w dniu </w:t>
      </w:r>
      <w:r w:rsidR="00D77F2B">
        <w:rPr>
          <w:sz w:val="28"/>
          <w:szCs w:val="28"/>
        </w:rPr>
        <w:t>4 lutego</w:t>
      </w:r>
      <w:r>
        <w:rPr>
          <w:sz w:val="28"/>
          <w:szCs w:val="28"/>
        </w:rPr>
        <w:t xml:space="preserve"> 202</w:t>
      </w:r>
      <w:r w:rsidR="00D77F2B">
        <w:rPr>
          <w:sz w:val="28"/>
          <w:szCs w:val="28"/>
        </w:rPr>
        <w:t>5</w:t>
      </w:r>
      <w:r>
        <w:rPr>
          <w:sz w:val="28"/>
          <w:szCs w:val="28"/>
        </w:rPr>
        <w:t xml:space="preserve"> r.</w:t>
      </w:r>
    </w:p>
    <w:p w14:paraId="0D36F9E5" w14:textId="2EBD16FB" w:rsidR="00D77F2B" w:rsidRDefault="002111FE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5" w:name="_Hlk172538000"/>
      <w:r>
        <w:rPr>
          <w:sz w:val="28"/>
          <w:szCs w:val="28"/>
        </w:rPr>
        <w:t>Obecnie w sesji uczestniczy 13 radnych.</w:t>
      </w:r>
    </w:p>
    <w:p w14:paraId="5B94ABB0" w14:textId="77777777" w:rsidR="002111FE" w:rsidRDefault="002111FE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0A5EC49A" w14:textId="77777777" w:rsidR="00CB178E" w:rsidRDefault="00CB178E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205D11E8" w14:textId="77777777" w:rsidR="00CB178E" w:rsidRDefault="00CB178E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6EA9A8BE" w14:textId="70A90CCD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Przewodniczący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 </w:t>
      </w:r>
      <w:r w:rsidR="00A34DF0">
        <w:rPr>
          <w:sz w:val="28"/>
          <w:szCs w:val="28"/>
        </w:rPr>
        <w:t xml:space="preserve">w sprawie </w:t>
      </w:r>
      <w:bookmarkStart w:id="6" w:name="_Hlk190934095"/>
      <w:r w:rsidR="00D77F2B" w:rsidRPr="003E4DE0">
        <w:rPr>
          <w:iCs/>
          <w:sz w:val="28"/>
          <w:szCs w:val="28"/>
        </w:rPr>
        <w:t>przyjęcia planu pracy Rady Gminy i komisji Rady Gminy na 2025 rok</w:t>
      </w:r>
      <w:r w:rsidR="00D77F2B">
        <w:rPr>
          <w:iCs/>
          <w:sz w:val="28"/>
          <w:szCs w:val="28"/>
        </w:rPr>
        <w:t>.</w:t>
      </w:r>
      <w:r w:rsidR="00D77F2B" w:rsidRPr="004D505D">
        <w:rPr>
          <w:rFonts w:cs="Tahoma"/>
          <w:sz w:val="28"/>
          <w:szCs w:val="28"/>
        </w:rPr>
        <w:t xml:space="preserve"> </w:t>
      </w:r>
      <w:bookmarkEnd w:id="6"/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B716A84" w14:textId="77777777" w:rsidR="002111FE" w:rsidRDefault="002111FE" w:rsidP="00D77F2B">
      <w:pPr>
        <w:jc w:val="both"/>
        <w:rPr>
          <w:sz w:val="28"/>
          <w:szCs w:val="28"/>
        </w:rPr>
      </w:pPr>
    </w:p>
    <w:p w14:paraId="4EE9BAF8" w14:textId="27275841" w:rsidR="00EB468E" w:rsidRPr="00835630" w:rsidRDefault="00D77F2B" w:rsidP="00D77F2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bookmarkStart w:id="7" w:name="_Hlk190935044"/>
      <w:r>
        <w:rPr>
          <w:sz w:val="28"/>
          <w:szCs w:val="28"/>
        </w:rPr>
        <w:t xml:space="preserve">przystąpiła do jawnego, imiennego głosowania radnych nad uchwałą w sprawie </w:t>
      </w:r>
      <w:bookmarkEnd w:id="7"/>
      <w:r w:rsidRPr="003E4DE0">
        <w:rPr>
          <w:iCs/>
          <w:sz w:val="28"/>
          <w:szCs w:val="28"/>
        </w:rPr>
        <w:t>przyjęcia planu pracy Rady Gminy i komisji Rady Gminy na 2025 rok</w:t>
      </w:r>
      <w:r>
        <w:rPr>
          <w:iCs/>
          <w:sz w:val="28"/>
          <w:szCs w:val="28"/>
        </w:rPr>
        <w:t>.</w:t>
      </w:r>
    </w:p>
    <w:p w14:paraId="586D5C37" w14:textId="0D83577D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7677901B" w14:textId="36D8E6DB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3E04BC0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20A9BAA" w14:textId="77777777" w:rsidR="00D77F2B" w:rsidRPr="00835630" w:rsidRDefault="005C39C3" w:rsidP="00D77F2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Rada Gminy podjęła uchwałę nr V</w:t>
      </w:r>
      <w:r w:rsidR="00EB468E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 w:rsidR="00D77F2B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8376AB">
        <w:rPr>
          <w:sz w:val="28"/>
          <w:szCs w:val="28"/>
        </w:rPr>
        <w:t>4</w:t>
      </w:r>
      <w:r w:rsidR="00D77F2B">
        <w:rPr>
          <w:sz w:val="28"/>
          <w:szCs w:val="28"/>
        </w:rPr>
        <w:t>7</w:t>
      </w:r>
      <w:r>
        <w:rPr>
          <w:sz w:val="28"/>
          <w:szCs w:val="28"/>
        </w:rPr>
        <w:t>/202</w:t>
      </w:r>
      <w:r w:rsidR="00D77F2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A34DF0">
        <w:rPr>
          <w:sz w:val="28"/>
          <w:szCs w:val="28"/>
        </w:rPr>
        <w:t xml:space="preserve">w sprawie </w:t>
      </w:r>
      <w:r w:rsidR="00D77F2B" w:rsidRPr="003E4DE0">
        <w:rPr>
          <w:iCs/>
          <w:sz w:val="28"/>
          <w:szCs w:val="28"/>
        </w:rPr>
        <w:t>przyjęcia planu pracy Rady Gminy i komisji Rady Gminy na 2025 rok</w:t>
      </w:r>
      <w:r w:rsidR="00D77F2B">
        <w:rPr>
          <w:iCs/>
          <w:sz w:val="28"/>
          <w:szCs w:val="28"/>
        </w:rPr>
        <w:t>.</w:t>
      </w:r>
    </w:p>
    <w:p w14:paraId="110678B3" w14:textId="77777777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09D9114C" w14:textId="6768A225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C247B9">
        <w:rPr>
          <w:sz w:val="28"/>
          <w:szCs w:val="28"/>
        </w:rPr>
        <w:t>8 b</w:t>
      </w:r>
    </w:p>
    <w:p w14:paraId="36837442" w14:textId="3E256023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8" w:name="_Hlk187323401"/>
      <w:r>
        <w:rPr>
          <w:sz w:val="28"/>
          <w:szCs w:val="28"/>
        </w:rPr>
        <w:t xml:space="preserve">Przewodniczący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 w sprawie </w:t>
      </w:r>
      <w:bookmarkStart w:id="9" w:name="_Hlk190935057"/>
      <w:bookmarkStart w:id="10" w:name="_Hlk187323293"/>
      <w:r w:rsidR="00C247B9" w:rsidRPr="003E4DE0">
        <w:rPr>
          <w:kern w:val="1"/>
          <w:sz w:val="28"/>
          <w:szCs w:val="28"/>
        </w:rPr>
        <w:t>wyrażenia zgody na zawarcie kolejnej umowy dzierżawy w trybie bezprzetargowym,</w:t>
      </w:r>
      <w:r w:rsidR="00C247B9">
        <w:rPr>
          <w:kern w:val="1"/>
          <w:sz w:val="28"/>
          <w:szCs w:val="28"/>
        </w:rPr>
        <w:t xml:space="preserve"> </w:t>
      </w:r>
      <w:r w:rsidR="00C247B9" w:rsidRPr="003E4DE0">
        <w:rPr>
          <w:kern w:val="1"/>
          <w:sz w:val="28"/>
          <w:szCs w:val="28"/>
        </w:rPr>
        <w:t>na nieruchomość gruntową położoną w miejscowości Stążki na okres do 3 lat</w:t>
      </w:r>
      <w:r w:rsidR="00C247B9">
        <w:rPr>
          <w:kern w:val="1"/>
          <w:sz w:val="28"/>
          <w:szCs w:val="28"/>
        </w:rPr>
        <w:t>.</w:t>
      </w:r>
      <w:bookmarkEnd w:id="9"/>
    </w:p>
    <w:bookmarkEnd w:id="5"/>
    <w:bookmarkEnd w:id="10"/>
    <w:p w14:paraId="028FAA7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C8BFCCF" w14:textId="77777777" w:rsidR="00536442" w:rsidRDefault="00536442" w:rsidP="00536442">
      <w:pPr>
        <w:jc w:val="both"/>
        <w:rPr>
          <w:sz w:val="28"/>
          <w:szCs w:val="28"/>
        </w:rPr>
      </w:pPr>
    </w:p>
    <w:p w14:paraId="1C6DDAFE" w14:textId="52327D65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C247B9">
        <w:rPr>
          <w:sz w:val="28"/>
          <w:szCs w:val="28"/>
        </w:rPr>
        <w:t xml:space="preserve">przystąpiła do jawnego, imiennego głosowania radnych nad uchwałą w sprawie </w:t>
      </w:r>
      <w:r w:rsidR="00C247B9" w:rsidRPr="003E4DE0">
        <w:rPr>
          <w:kern w:val="1"/>
          <w:sz w:val="28"/>
          <w:szCs w:val="28"/>
        </w:rPr>
        <w:t>wyrażenia zgody na zawarcie kolejnej umowy dzierżawy w trybie bezprzetargowym,</w:t>
      </w:r>
      <w:r w:rsidR="00C247B9">
        <w:rPr>
          <w:kern w:val="1"/>
          <w:sz w:val="28"/>
          <w:szCs w:val="28"/>
        </w:rPr>
        <w:t xml:space="preserve"> </w:t>
      </w:r>
      <w:r w:rsidR="00C247B9" w:rsidRPr="003E4DE0">
        <w:rPr>
          <w:kern w:val="1"/>
          <w:sz w:val="28"/>
          <w:szCs w:val="28"/>
        </w:rPr>
        <w:t>na nieruchomość gruntową położoną w miejscowości Stążki na okres do 3 lat</w:t>
      </w:r>
      <w:r w:rsidR="00C247B9">
        <w:rPr>
          <w:kern w:val="1"/>
          <w:sz w:val="28"/>
          <w:szCs w:val="28"/>
        </w:rPr>
        <w:t>.</w:t>
      </w:r>
    </w:p>
    <w:p w14:paraId="7E617FF0" w14:textId="1EC63E6E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7D760BB3" w14:textId="11ED690E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4ABD96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B19ED89" w14:textId="114C4564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</w:t>
      </w:r>
      <w:r w:rsidR="00C247B9">
        <w:rPr>
          <w:sz w:val="28"/>
          <w:szCs w:val="28"/>
        </w:rPr>
        <w:t>I</w:t>
      </w:r>
      <w:r>
        <w:rPr>
          <w:sz w:val="28"/>
          <w:szCs w:val="28"/>
        </w:rPr>
        <w:t>/4</w:t>
      </w:r>
      <w:r w:rsidR="00C247B9">
        <w:rPr>
          <w:sz w:val="28"/>
          <w:szCs w:val="28"/>
        </w:rPr>
        <w:t>8</w:t>
      </w:r>
      <w:r>
        <w:rPr>
          <w:sz w:val="28"/>
          <w:szCs w:val="28"/>
        </w:rPr>
        <w:t>/202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="00C247B9" w:rsidRPr="00C247B9">
        <w:rPr>
          <w:kern w:val="1"/>
          <w:sz w:val="28"/>
          <w:szCs w:val="28"/>
        </w:rPr>
        <w:t xml:space="preserve"> </w:t>
      </w:r>
      <w:r w:rsidR="00C247B9" w:rsidRPr="003E4DE0">
        <w:rPr>
          <w:kern w:val="1"/>
          <w:sz w:val="28"/>
          <w:szCs w:val="28"/>
        </w:rPr>
        <w:t>wyrażenia zgody na zawarcie kolejnej umowy dzierżawy w trybie bezprzetargowym,</w:t>
      </w:r>
      <w:r w:rsidR="00C247B9">
        <w:rPr>
          <w:kern w:val="1"/>
          <w:sz w:val="28"/>
          <w:szCs w:val="28"/>
        </w:rPr>
        <w:t xml:space="preserve"> </w:t>
      </w:r>
      <w:r w:rsidR="00C247B9" w:rsidRPr="003E4DE0">
        <w:rPr>
          <w:kern w:val="1"/>
          <w:sz w:val="28"/>
          <w:szCs w:val="28"/>
        </w:rPr>
        <w:t>na nieruchomość gruntową położoną w miejscowości Stążki na okres do 3 lat</w:t>
      </w:r>
      <w:r w:rsidR="00C247B9">
        <w:rPr>
          <w:kern w:val="1"/>
          <w:sz w:val="28"/>
          <w:szCs w:val="28"/>
        </w:rPr>
        <w:t>.</w:t>
      </w:r>
      <w:r w:rsidRPr="00536442">
        <w:rPr>
          <w:sz w:val="28"/>
          <w:szCs w:val="28"/>
        </w:rPr>
        <w:t xml:space="preserve"> </w:t>
      </w:r>
    </w:p>
    <w:bookmarkEnd w:id="8"/>
    <w:p w14:paraId="74DBB335" w14:textId="7CBA622E" w:rsidR="00F24ED0" w:rsidRDefault="00F24ED0" w:rsidP="00536442">
      <w:pPr>
        <w:jc w:val="both"/>
        <w:rPr>
          <w:iCs/>
          <w:sz w:val="28"/>
          <w:szCs w:val="28"/>
        </w:rPr>
      </w:pPr>
    </w:p>
    <w:p w14:paraId="66E077C6" w14:textId="086F8BDB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C247B9">
        <w:rPr>
          <w:iCs/>
          <w:sz w:val="28"/>
          <w:szCs w:val="28"/>
        </w:rPr>
        <w:t>8 c</w:t>
      </w:r>
    </w:p>
    <w:p w14:paraId="381FC534" w14:textId="25EFF43F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11" w:name="_Hlk187323520"/>
      <w:r>
        <w:rPr>
          <w:sz w:val="28"/>
          <w:szCs w:val="28"/>
        </w:rPr>
        <w:t xml:space="preserve">Przewodniczący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 w sprawie </w:t>
      </w:r>
      <w:bookmarkStart w:id="12" w:name="_Hlk190935208"/>
      <w:r w:rsidR="00C247B9" w:rsidRPr="003E4DE0">
        <w:rPr>
          <w:bCs/>
          <w:sz w:val="28"/>
          <w:szCs w:val="28"/>
        </w:rPr>
        <w:t>wyrażenia zgody na nieodpłatne nabycie gruntu pod poszerzenie drogi gminnej w miejscowości Stążki</w:t>
      </w:r>
      <w:r w:rsidR="00C247B9">
        <w:rPr>
          <w:sz w:val="28"/>
          <w:szCs w:val="28"/>
        </w:rPr>
        <w:t>.</w:t>
      </w:r>
    </w:p>
    <w:bookmarkEnd w:id="12"/>
    <w:p w14:paraId="35DD1F54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73B17B4" w14:textId="77777777" w:rsidR="00C247B9" w:rsidRDefault="00C247B9" w:rsidP="00C247B9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2C4FED64" w14:textId="35D493E9" w:rsidR="00C247B9" w:rsidRDefault="00581DFD" w:rsidP="00C247B9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C247B9">
        <w:rPr>
          <w:sz w:val="28"/>
          <w:szCs w:val="28"/>
        </w:rPr>
        <w:t xml:space="preserve">przystąpiła do jawnego, imiennego głosowania radnych nad uchwałą w sprawie </w:t>
      </w:r>
      <w:r w:rsidR="00C247B9" w:rsidRPr="003E4DE0">
        <w:rPr>
          <w:bCs/>
          <w:sz w:val="28"/>
          <w:szCs w:val="28"/>
        </w:rPr>
        <w:t xml:space="preserve">wyrażenia zgody na nieodpłatne nabycie gruntu pod poszerzenie drogi gminnej w miejscowości </w:t>
      </w:r>
      <w:r w:rsidR="00C247B9" w:rsidRPr="003E4DE0">
        <w:rPr>
          <w:bCs/>
          <w:sz w:val="28"/>
          <w:szCs w:val="28"/>
        </w:rPr>
        <w:lastRenderedPageBreak/>
        <w:t>Stążki</w:t>
      </w:r>
      <w:r w:rsidR="00C247B9">
        <w:rPr>
          <w:sz w:val="28"/>
          <w:szCs w:val="28"/>
        </w:rPr>
        <w:t>.</w:t>
      </w:r>
    </w:p>
    <w:p w14:paraId="6878B3C6" w14:textId="52D0D1D2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79959DC6" w14:textId="2DB8453D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BD2B5E1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A0663E9" w14:textId="5BE049CA" w:rsidR="00C247B9" w:rsidRDefault="00581DFD" w:rsidP="00C247B9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</w:t>
      </w:r>
      <w:r w:rsidR="00C247B9">
        <w:rPr>
          <w:sz w:val="28"/>
          <w:szCs w:val="28"/>
        </w:rPr>
        <w:t>I</w:t>
      </w:r>
      <w:r>
        <w:rPr>
          <w:sz w:val="28"/>
          <w:szCs w:val="28"/>
        </w:rPr>
        <w:t>/4</w:t>
      </w:r>
      <w:r w:rsidR="00C247B9">
        <w:rPr>
          <w:sz w:val="28"/>
          <w:szCs w:val="28"/>
        </w:rPr>
        <w:t>9</w:t>
      </w:r>
      <w:r>
        <w:rPr>
          <w:sz w:val="28"/>
          <w:szCs w:val="28"/>
        </w:rPr>
        <w:t>/202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536442">
        <w:rPr>
          <w:sz w:val="28"/>
          <w:szCs w:val="28"/>
        </w:rPr>
        <w:t xml:space="preserve"> </w:t>
      </w:r>
      <w:r w:rsidR="00C247B9" w:rsidRPr="003E4DE0">
        <w:rPr>
          <w:bCs/>
          <w:sz w:val="28"/>
          <w:szCs w:val="28"/>
        </w:rPr>
        <w:t>wyrażenia zgody na nieodpłatne nabycie gruntu pod poszerzenie drogi gminnej w miejscowości Stążki</w:t>
      </w:r>
      <w:r w:rsidR="00C247B9">
        <w:rPr>
          <w:sz w:val="28"/>
          <w:szCs w:val="28"/>
        </w:rPr>
        <w:t>.</w:t>
      </w:r>
    </w:p>
    <w:p w14:paraId="058B0816" w14:textId="3B1FE16C" w:rsidR="00581DFD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bookmarkEnd w:id="11"/>
    <w:p w14:paraId="4C94E9C4" w14:textId="7DC67962" w:rsidR="00536442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36442">
        <w:rPr>
          <w:iCs/>
          <w:sz w:val="28"/>
          <w:szCs w:val="28"/>
        </w:rPr>
        <w:t xml:space="preserve">Ad. </w:t>
      </w:r>
      <w:r w:rsidR="00C247B9">
        <w:rPr>
          <w:iCs/>
          <w:sz w:val="28"/>
          <w:szCs w:val="28"/>
        </w:rPr>
        <w:t>8 d</w:t>
      </w:r>
    </w:p>
    <w:p w14:paraId="02CEC093" w14:textId="4FED6F94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 w sprawie </w:t>
      </w:r>
      <w:r w:rsidR="00C247B9" w:rsidRPr="003E4DE0">
        <w:rPr>
          <w:bCs/>
          <w:sz w:val="28"/>
          <w:szCs w:val="28"/>
        </w:rPr>
        <w:t xml:space="preserve">przystąpienia do realizacji Programu „Opieka </w:t>
      </w:r>
      <w:proofErr w:type="spellStart"/>
      <w:r w:rsidR="00C247B9" w:rsidRPr="003E4DE0">
        <w:rPr>
          <w:bCs/>
          <w:sz w:val="28"/>
          <w:szCs w:val="28"/>
        </w:rPr>
        <w:t>wytchnieniowa</w:t>
      </w:r>
      <w:proofErr w:type="spellEnd"/>
      <w:r w:rsidR="00C247B9" w:rsidRPr="003E4DE0">
        <w:rPr>
          <w:bCs/>
          <w:sz w:val="28"/>
          <w:szCs w:val="28"/>
        </w:rPr>
        <w:t>” dla Jednostek Samorządu Terytorialnego - edycja 2025</w:t>
      </w:r>
      <w:r w:rsidR="00C247B9">
        <w:rPr>
          <w:bCs/>
          <w:sz w:val="28"/>
          <w:szCs w:val="28"/>
        </w:rPr>
        <w:t>.</w:t>
      </w:r>
    </w:p>
    <w:p w14:paraId="50BE78EE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63235C6" w14:textId="77777777" w:rsidR="00581DFD" w:rsidRDefault="00581DFD" w:rsidP="00581DFD">
      <w:pPr>
        <w:jc w:val="both"/>
        <w:rPr>
          <w:sz w:val="28"/>
          <w:szCs w:val="28"/>
        </w:rPr>
      </w:pPr>
    </w:p>
    <w:p w14:paraId="3F45ADAB" w14:textId="44D9CE6E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C247B9">
        <w:rPr>
          <w:sz w:val="28"/>
          <w:szCs w:val="28"/>
        </w:rPr>
        <w:t xml:space="preserve">przystąpiła do jawnego, imiennego głosowania radnych nad uchwałą </w:t>
      </w:r>
      <w:r>
        <w:rPr>
          <w:sz w:val="28"/>
          <w:szCs w:val="28"/>
        </w:rPr>
        <w:t xml:space="preserve">w sprawie </w:t>
      </w:r>
      <w:r w:rsidR="00C247B9" w:rsidRPr="003E4DE0">
        <w:rPr>
          <w:bCs/>
          <w:sz w:val="28"/>
          <w:szCs w:val="28"/>
        </w:rPr>
        <w:t xml:space="preserve">przystąpienia do realizacji Programu „Opieka </w:t>
      </w:r>
      <w:proofErr w:type="spellStart"/>
      <w:r w:rsidR="00C247B9" w:rsidRPr="003E4DE0">
        <w:rPr>
          <w:bCs/>
          <w:sz w:val="28"/>
          <w:szCs w:val="28"/>
        </w:rPr>
        <w:t>wytchnieniowa</w:t>
      </w:r>
      <w:proofErr w:type="spellEnd"/>
      <w:r w:rsidR="00C247B9" w:rsidRPr="003E4DE0">
        <w:rPr>
          <w:bCs/>
          <w:sz w:val="28"/>
          <w:szCs w:val="28"/>
        </w:rPr>
        <w:t>” dla Jednostek Samorządu Terytorialnego - edycja 2025</w:t>
      </w:r>
      <w:r>
        <w:rPr>
          <w:sz w:val="28"/>
          <w:szCs w:val="28"/>
        </w:rPr>
        <w:t>.</w:t>
      </w:r>
    </w:p>
    <w:p w14:paraId="6F24508F" w14:textId="2040B17A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5F337D2D" w14:textId="36BB828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55611AC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1F0C3A8" w14:textId="20CCA173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</w:t>
      </w:r>
      <w:r w:rsidR="00C247B9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C247B9">
        <w:rPr>
          <w:sz w:val="28"/>
          <w:szCs w:val="28"/>
        </w:rPr>
        <w:t>50</w:t>
      </w:r>
      <w:r>
        <w:rPr>
          <w:sz w:val="28"/>
          <w:szCs w:val="28"/>
        </w:rPr>
        <w:t>/202</w:t>
      </w:r>
      <w:r w:rsidR="00C247B9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536442">
        <w:rPr>
          <w:sz w:val="28"/>
          <w:szCs w:val="28"/>
        </w:rPr>
        <w:t xml:space="preserve"> </w:t>
      </w:r>
      <w:r w:rsidR="00C247B9" w:rsidRPr="003E4DE0">
        <w:rPr>
          <w:bCs/>
          <w:sz w:val="28"/>
          <w:szCs w:val="28"/>
        </w:rPr>
        <w:t xml:space="preserve">przystąpienia do realizacji Programu „Opieka </w:t>
      </w:r>
      <w:proofErr w:type="spellStart"/>
      <w:r w:rsidR="00C247B9" w:rsidRPr="003E4DE0">
        <w:rPr>
          <w:bCs/>
          <w:sz w:val="28"/>
          <w:szCs w:val="28"/>
        </w:rPr>
        <w:t>wytchnieniowa</w:t>
      </w:r>
      <w:proofErr w:type="spellEnd"/>
      <w:r w:rsidR="00C247B9" w:rsidRPr="003E4DE0">
        <w:rPr>
          <w:bCs/>
          <w:sz w:val="28"/>
          <w:szCs w:val="28"/>
        </w:rPr>
        <w:t>” dla Jednostek Samorządu Terytorialnego - edycja 2025</w:t>
      </w:r>
      <w:r>
        <w:rPr>
          <w:sz w:val="28"/>
          <w:szCs w:val="28"/>
        </w:rPr>
        <w:t>.</w:t>
      </w:r>
    </w:p>
    <w:p w14:paraId="68DDF5D1" w14:textId="41EDAE25" w:rsidR="00581DFD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23ECAAF7" w14:textId="2E2EC587" w:rsidR="000A4C5F" w:rsidRDefault="000A4C5F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8 e</w:t>
      </w:r>
    </w:p>
    <w:p w14:paraId="6A793E95" w14:textId="710A0448" w:rsidR="000A4C5F" w:rsidRDefault="000A4C5F" w:rsidP="000A4C5F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 w sprawie </w:t>
      </w:r>
      <w:r w:rsidRPr="003E4DE0">
        <w:rPr>
          <w:bCs/>
          <w:sz w:val="28"/>
          <w:szCs w:val="28"/>
        </w:rPr>
        <w:t>zmiany Uchwały nr XIX/94/08 Rady Gminy Świekatowo z dnia 12 września 2008 r. w sprawie zasad i trybu przeprowadzania konsultacji z mieszkańcami</w:t>
      </w:r>
      <w:r>
        <w:rPr>
          <w:bCs/>
          <w:sz w:val="28"/>
          <w:szCs w:val="28"/>
        </w:rPr>
        <w:t>.</w:t>
      </w:r>
    </w:p>
    <w:p w14:paraId="4862CCC5" w14:textId="77777777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1072198" w14:textId="77777777" w:rsidR="00125195" w:rsidRDefault="00125195" w:rsidP="000A4C5F">
      <w:pPr>
        <w:jc w:val="both"/>
        <w:rPr>
          <w:sz w:val="28"/>
          <w:szCs w:val="28"/>
        </w:rPr>
      </w:pPr>
    </w:p>
    <w:p w14:paraId="3D44DC67" w14:textId="7AF83B24" w:rsidR="000A4C5F" w:rsidRDefault="000A4C5F" w:rsidP="000A4C5F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3E4DE0">
        <w:rPr>
          <w:bCs/>
          <w:sz w:val="28"/>
          <w:szCs w:val="28"/>
        </w:rPr>
        <w:t>zmiany Uchwały nr XIX/94/08 Rady Gminy Świekatowo z dnia 12 września 2008 r. Rady Gminy Świekatowo z dnia 12 września 2008 r. w sprawie zasad i trybu przeprowadzania konsultacji z mieszkańcami</w:t>
      </w:r>
      <w:r>
        <w:rPr>
          <w:bCs/>
          <w:sz w:val="28"/>
          <w:szCs w:val="28"/>
        </w:rPr>
        <w:t>.</w:t>
      </w:r>
    </w:p>
    <w:p w14:paraId="15C83290" w14:textId="43C5D823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3C487B4E" w14:textId="1077D939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3AF33A1" w14:textId="77777777" w:rsidR="000A4C5F" w:rsidRDefault="000A4C5F" w:rsidP="000A4C5F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35C8E97" w14:textId="796C2F07" w:rsidR="000A4C5F" w:rsidRDefault="000A4C5F" w:rsidP="000A4C5F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VIII/51/2025 w sprawie</w:t>
      </w:r>
      <w:r w:rsidRPr="00536442">
        <w:rPr>
          <w:sz w:val="28"/>
          <w:szCs w:val="28"/>
        </w:rPr>
        <w:t xml:space="preserve"> </w:t>
      </w:r>
      <w:r w:rsidRPr="003E4DE0">
        <w:rPr>
          <w:bCs/>
          <w:sz w:val="28"/>
          <w:szCs w:val="28"/>
        </w:rPr>
        <w:t xml:space="preserve">zmiany Uchwały nr </w:t>
      </w:r>
      <w:r w:rsidRPr="003E4DE0">
        <w:rPr>
          <w:bCs/>
          <w:sz w:val="28"/>
          <w:szCs w:val="28"/>
        </w:rPr>
        <w:lastRenderedPageBreak/>
        <w:t>XIX/94/08 Rady Gminy Świekatowo z dnia 12 września 2008 r. w sprawie zasad i trybu przeprowadzania konsultacji z mieszkańcami</w:t>
      </w:r>
      <w:r>
        <w:rPr>
          <w:bCs/>
          <w:sz w:val="28"/>
          <w:szCs w:val="28"/>
        </w:rPr>
        <w:t>.</w:t>
      </w:r>
    </w:p>
    <w:p w14:paraId="2AC88A95" w14:textId="77777777" w:rsidR="000A4C5F" w:rsidRDefault="000A4C5F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403647A6" w14:textId="207D8D01" w:rsidR="00536442" w:rsidRDefault="00536442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0A4C5F">
        <w:rPr>
          <w:iCs/>
          <w:sz w:val="28"/>
          <w:szCs w:val="28"/>
        </w:rPr>
        <w:t>8 f</w:t>
      </w:r>
    </w:p>
    <w:p w14:paraId="7B55E4AC" w14:textId="5D797A8E" w:rsidR="00757968" w:rsidRDefault="00FB341B" w:rsidP="00757968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3" w:name="_Hlk168561255"/>
      <w:r>
        <w:rPr>
          <w:sz w:val="28"/>
          <w:szCs w:val="28"/>
        </w:rPr>
        <w:t xml:space="preserve">     </w:t>
      </w:r>
      <w:r w:rsidR="00757968">
        <w:rPr>
          <w:sz w:val="28"/>
          <w:szCs w:val="28"/>
        </w:rPr>
        <w:t xml:space="preserve">Skarbnik Gminy Joanna </w:t>
      </w:r>
      <w:proofErr w:type="spellStart"/>
      <w:r w:rsidR="00757968">
        <w:rPr>
          <w:sz w:val="28"/>
          <w:szCs w:val="28"/>
        </w:rPr>
        <w:t>Ratkowska</w:t>
      </w:r>
      <w:proofErr w:type="spellEnd"/>
      <w:r w:rsidR="00757968">
        <w:rPr>
          <w:sz w:val="28"/>
          <w:szCs w:val="28"/>
        </w:rPr>
        <w:t xml:space="preserve"> przedstawiła projekt uchwały w sprawie </w:t>
      </w:r>
      <w:r w:rsidR="00757968" w:rsidRPr="00295B24">
        <w:rPr>
          <w:iCs/>
          <w:sz w:val="28"/>
          <w:szCs w:val="28"/>
        </w:rPr>
        <w:t>zmian w Wieloletniej Prognozie Finansowej Gminy Świekatowo na lata 202</w:t>
      </w:r>
      <w:r w:rsidR="000A4C5F">
        <w:rPr>
          <w:iCs/>
          <w:sz w:val="28"/>
          <w:szCs w:val="28"/>
        </w:rPr>
        <w:t>5</w:t>
      </w:r>
      <w:r w:rsidR="00757968" w:rsidRPr="00295B24">
        <w:rPr>
          <w:iCs/>
          <w:sz w:val="28"/>
          <w:szCs w:val="28"/>
        </w:rPr>
        <w:t>-203</w:t>
      </w:r>
      <w:r w:rsidR="000A4C5F">
        <w:rPr>
          <w:iCs/>
          <w:sz w:val="28"/>
          <w:szCs w:val="28"/>
        </w:rPr>
        <w:t>2</w:t>
      </w:r>
      <w:r w:rsidR="00757968">
        <w:rPr>
          <w:iCs/>
          <w:sz w:val="28"/>
          <w:szCs w:val="28"/>
        </w:rPr>
        <w:t>.</w:t>
      </w:r>
    </w:p>
    <w:p w14:paraId="29328F39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B5EE316" w14:textId="77777777" w:rsidR="00581DFD" w:rsidRDefault="00581DFD" w:rsidP="00757968">
      <w:pPr>
        <w:jc w:val="both"/>
        <w:rPr>
          <w:sz w:val="28"/>
          <w:szCs w:val="28"/>
        </w:rPr>
      </w:pPr>
    </w:p>
    <w:p w14:paraId="7C046787" w14:textId="513C629C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295B24">
        <w:rPr>
          <w:iCs/>
          <w:sz w:val="28"/>
          <w:szCs w:val="28"/>
        </w:rPr>
        <w:t>zmian w Wieloletniej Prognozie Finansowej Gminy Świekatowo na lata 202</w:t>
      </w:r>
      <w:r w:rsidR="000A4C5F">
        <w:rPr>
          <w:iCs/>
          <w:sz w:val="28"/>
          <w:szCs w:val="28"/>
        </w:rPr>
        <w:t>5</w:t>
      </w:r>
      <w:r w:rsidRPr="00295B24">
        <w:rPr>
          <w:iCs/>
          <w:sz w:val="28"/>
          <w:szCs w:val="28"/>
        </w:rPr>
        <w:t>-203</w:t>
      </w:r>
      <w:r w:rsidR="000A4C5F">
        <w:rPr>
          <w:iCs/>
          <w:sz w:val="28"/>
          <w:szCs w:val="28"/>
        </w:rPr>
        <w:t>2</w:t>
      </w:r>
      <w:r>
        <w:rPr>
          <w:iCs/>
          <w:sz w:val="28"/>
          <w:szCs w:val="28"/>
        </w:rPr>
        <w:t>.</w:t>
      </w:r>
    </w:p>
    <w:p w14:paraId="5D595168" w14:textId="6D24D784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4694FBDE" w14:textId="1D0378F1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C8F3B81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DEAA51E" w14:textId="7834AB8E" w:rsidR="00757968" w:rsidRDefault="00757968" w:rsidP="00757968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8B76F3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 w:rsidR="000A4C5F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0A4C5F">
        <w:rPr>
          <w:sz w:val="28"/>
          <w:szCs w:val="28"/>
        </w:rPr>
        <w:t>52</w:t>
      </w:r>
      <w:r>
        <w:rPr>
          <w:sz w:val="28"/>
          <w:szCs w:val="28"/>
        </w:rPr>
        <w:t>/202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 w:rsidRPr="00295B24">
        <w:rPr>
          <w:iCs/>
          <w:sz w:val="28"/>
          <w:szCs w:val="28"/>
        </w:rPr>
        <w:t>zmian w Wieloletniej Prognozie Finansowej Gminy Świekatowo na lata 202</w:t>
      </w:r>
      <w:r w:rsidR="000A4C5F">
        <w:rPr>
          <w:iCs/>
          <w:sz w:val="28"/>
          <w:szCs w:val="28"/>
        </w:rPr>
        <w:t>5</w:t>
      </w:r>
      <w:r w:rsidRPr="00295B24">
        <w:rPr>
          <w:iCs/>
          <w:sz w:val="28"/>
          <w:szCs w:val="28"/>
        </w:rPr>
        <w:t>-203</w:t>
      </w:r>
      <w:r w:rsidR="000A4C5F">
        <w:rPr>
          <w:iCs/>
          <w:sz w:val="28"/>
          <w:szCs w:val="28"/>
        </w:rPr>
        <w:t>2</w:t>
      </w:r>
      <w:r>
        <w:rPr>
          <w:iCs/>
          <w:sz w:val="28"/>
          <w:szCs w:val="28"/>
        </w:rPr>
        <w:t>.</w:t>
      </w:r>
    </w:p>
    <w:p w14:paraId="17B0BF00" w14:textId="77777777" w:rsidR="00581DFD" w:rsidRDefault="00581DFD" w:rsidP="00757968">
      <w:pPr>
        <w:rPr>
          <w:iCs/>
          <w:sz w:val="28"/>
          <w:szCs w:val="28"/>
        </w:rPr>
      </w:pPr>
    </w:p>
    <w:p w14:paraId="34A0910A" w14:textId="466C94A2" w:rsidR="00FB341B" w:rsidRDefault="00FB341B" w:rsidP="00757968">
      <w:pPr>
        <w:rPr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0A4C5F">
        <w:rPr>
          <w:iCs/>
          <w:sz w:val="28"/>
          <w:szCs w:val="28"/>
        </w:rPr>
        <w:t>8 g</w:t>
      </w:r>
    </w:p>
    <w:p w14:paraId="03C03F6C" w14:textId="4B7AD9EA" w:rsidR="00581DFD" w:rsidRDefault="00FB341B" w:rsidP="00581DF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4" w:name="_Hlk176352832"/>
      <w:r>
        <w:rPr>
          <w:sz w:val="28"/>
          <w:szCs w:val="28"/>
        </w:rPr>
        <w:t xml:space="preserve">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przedstawiła projekt </w:t>
      </w:r>
      <w:r w:rsidR="00652F8F">
        <w:rPr>
          <w:sz w:val="28"/>
          <w:szCs w:val="28"/>
        </w:rPr>
        <w:t xml:space="preserve">uchwały </w:t>
      </w:r>
      <w:r>
        <w:rPr>
          <w:sz w:val="28"/>
          <w:szCs w:val="28"/>
        </w:rPr>
        <w:t xml:space="preserve">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C307B3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1EF29C6E" w14:textId="18B5711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28BAD78" w14:textId="77777777" w:rsidR="003E178A" w:rsidRDefault="003E178A" w:rsidP="00FB341B">
      <w:pPr>
        <w:jc w:val="both"/>
        <w:rPr>
          <w:sz w:val="28"/>
          <w:szCs w:val="28"/>
        </w:rPr>
      </w:pPr>
    </w:p>
    <w:p w14:paraId="18EF7721" w14:textId="212C9F98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35B9DA65" w14:textId="1C8B076A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35FC3161" w14:textId="78681C54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111FE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35958D14" w:rsidR="00FB341B" w:rsidRDefault="00FB341B" w:rsidP="00FB341B">
      <w:pPr>
        <w:rPr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A34DF0">
        <w:rPr>
          <w:sz w:val="28"/>
          <w:szCs w:val="28"/>
        </w:rPr>
        <w:t>I</w:t>
      </w:r>
      <w:r>
        <w:rPr>
          <w:sz w:val="28"/>
          <w:szCs w:val="28"/>
        </w:rPr>
        <w:t>I</w:t>
      </w:r>
      <w:r w:rsidR="00C307B3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C307B3">
        <w:rPr>
          <w:sz w:val="28"/>
          <w:szCs w:val="28"/>
        </w:rPr>
        <w:t>53</w:t>
      </w:r>
      <w:r>
        <w:rPr>
          <w:sz w:val="28"/>
          <w:szCs w:val="28"/>
        </w:rPr>
        <w:t>/202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="00652F8F">
        <w:rPr>
          <w:sz w:val="28"/>
          <w:szCs w:val="28"/>
        </w:rPr>
        <w:t xml:space="preserve"> w </w:t>
      </w:r>
      <w:r>
        <w:rPr>
          <w:sz w:val="28"/>
          <w:szCs w:val="28"/>
        </w:rPr>
        <w:t xml:space="preserve"> 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bookmarkEnd w:id="14"/>
    <w:p w14:paraId="4F78134F" w14:textId="77777777" w:rsidR="00EC0FE2" w:rsidRDefault="00EC0FE2" w:rsidP="00534F94">
      <w:pPr>
        <w:rPr>
          <w:sz w:val="28"/>
          <w:szCs w:val="28"/>
        </w:rPr>
      </w:pPr>
    </w:p>
    <w:p w14:paraId="62B29261" w14:textId="23E7CF8C" w:rsidR="008F2DA8" w:rsidRDefault="00EC0FE2" w:rsidP="000724E7">
      <w:pPr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>. 9</w:t>
      </w:r>
    </w:p>
    <w:p w14:paraId="3DE5FC7A" w14:textId="35DD0E3D" w:rsidR="00A34DF0" w:rsidRDefault="00135D8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Członek Kujawsko-Pomorskiej Izby Rolniczej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podziękował za przygotowanie ulotki informacyjnej nt. segregacji odpadów i </w:t>
      </w:r>
      <w:proofErr w:type="spellStart"/>
      <w:r>
        <w:rPr>
          <w:sz w:val="28"/>
          <w:szCs w:val="28"/>
        </w:rPr>
        <w:t>PSZOKu</w:t>
      </w:r>
      <w:proofErr w:type="spellEnd"/>
      <w:r>
        <w:rPr>
          <w:sz w:val="28"/>
          <w:szCs w:val="28"/>
        </w:rPr>
        <w:t xml:space="preserve">. </w:t>
      </w:r>
    </w:p>
    <w:p w14:paraId="258756F8" w14:textId="45A98485" w:rsidR="00135D8E" w:rsidRDefault="00135D8E" w:rsidP="00534F94">
      <w:pPr>
        <w:rPr>
          <w:sz w:val="28"/>
          <w:szCs w:val="28"/>
        </w:rPr>
      </w:pPr>
      <w:r>
        <w:rPr>
          <w:sz w:val="28"/>
          <w:szCs w:val="28"/>
        </w:rPr>
        <w:t>Następnie poruszył problem śmieci przy drogach, m.in. do Tuszyn.</w:t>
      </w:r>
    </w:p>
    <w:p w14:paraId="2B099BBE" w14:textId="5D8AA172" w:rsidR="00135D8E" w:rsidRDefault="00135D8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Pan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stwierdził także, że mieszkania komunalne powinny być budowane w centrum wsi.</w:t>
      </w:r>
    </w:p>
    <w:p w14:paraId="34CCE56A" w14:textId="77777777" w:rsidR="00DE2421" w:rsidRDefault="00135D8E" w:rsidP="00534F94">
      <w:pPr>
        <w:rPr>
          <w:sz w:val="28"/>
          <w:szCs w:val="28"/>
        </w:rPr>
      </w:pPr>
      <w:r>
        <w:rPr>
          <w:sz w:val="28"/>
          <w:szCs w:val="28"/>
        </w:rPr>
        <w:t>Ponadto stwierdził, że mieszkańcy pytają dlaczego</w:t>
      </w:r>
      <w:r w:rsidR="00D8638F">
        <w:rPr>
          <w:sz w:val="28"/>
          <w:szCs w:val="28"/>
        </w:rPr>
        <w:t xml:space="preserve"> podatki rolnicze „spadają” a opłaty za </w:t>
      </w:r>
      <w:r w:rsidR="00632981">
        <w:rPr>
          <w:sz w:val="28"/>
          <w:szCs w:val="28"/>
        </w:rPr>
        <w:t>„</w:t>
      </w:r>
      <w:r w:rsidR="00D8638F">
        <w:rPr>
          <w:sz w:val="28"/>
          <w:szCs w:val="28"/>
        </w:rPr>
        <w:t>śmieci” rosną.</w:t>
      </w:r>
      <w:r w:rsidR="00632981">
        <w:rPr>
          <w:sz w:val="28"/>
          <w:szCs w:val="28"/>
        </w:rPr>
        <w:t xml:space="preserve"> </w:t>
      </w:r>
    </w:p>
    <w:p w14:paraId="532268E2" w14:textId="442AB0C9" w:rsidR="00135D8E" w:rsidRDefault="00632981" w:rsidP="00534F94">
      <w:pPr>
        <w:rPr>
          <w:sz w:val="28"/>
          <w:szCs w:val="28"/>
        </w:rPr>
      </w:pPr>
      <w:r>
        <w:rPr>
          <w:sz w:val="28"/>
          <w:szCs w:val="28"/>
        </w:rPr>
        <w:t>Poruszył</w:t>
      </w:r>
      <w:r w:rsidR="00525662">
        <w:rPr>
          <w:sz w:val="28"/>
          <w:szCs w:val="28"/>
        </w:rPr>
        <w:t xml:space="preserve"> również sprawę braku miejsca targowego w naszej gminie</w:t>
      </w:r>
      <w:r w:rsidR="00824D4A">
        <w:rPr>
          <w:sz w:val="28"/>
          <w:szCs w:val="28"/>
        </w:rPr>
        <w:t>.</w:t>
      </w:r>
    </w:p>
    <w:p w14:paraId="4A729B3E" w14:textId="087CDBCA" w:rsidR="00A34DF0" w:rsidRDefault="00201B9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Dariusz Bielicki wnioskował o zadaszenie kontenerów na </w:t>
      </w:r>
      <w:proofErr w:type="spellStart"/>
      <w:r>
        <w:rPr>
          <w:sz w:val="28"/>
          <w:szCs w:val="28"/>
        </w:rPr>
        <w:t>PSZOKu</w:t>
      </w:r>
      <w:proofErr w:type="spellEnd"/>
      <w:r>
        <w:rPr>
          <w:sz w:val="28"/>
          <w:szCs w:val="28"/>
        </w:rPr>
        <w:t>, ponieważ zgromadzone tam odpady wchłaniają wodę i zwiększa się ich ciężar.</w:t>
      </w:r>
    </w:p>
    <w:p w14:paraId="3045F878" w14:textId="77777777" w:rsidR="000F13AE" w:rsidRDefault="00201B9E" w:rsidP="00534F94">
      <w:pPr>
        <w:rPr>
          <w:sz w:val="28"/>
          <w:szCs w:val="28"/>
        </w:rPr>
      </w:pPr>
      <w:bookmarkStart w:id="15" w:name="_Hlk192067106"/>
      <w:r>
        <w:rPr>
          <w:sz w:val="28"/>
          <w:szCs w:val="28"/>
        </w:rPr>
        <w:lastRenderedPageBreak/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bookmarkEnd w:id="15"/>
      <w:r>
        <w:rPr>
          <w:sz w:val="28"/>
          <w:szCs w:val="28"/>
        </w:rPr>
        <w:t xml:space="preserve">odnosząc się do progu zwalniającego przy wjeździe do Świekatowa – ul. Koronowska stwierdził, że </w:t>
      </w:r>
    </w:p>
    <w:p w14:paraId="16F7B89B" w14:textId="1EE0C72E" w:rsidR="00201B9E" w:rsidRDefault="00201B9E" w:rsidP="00534F94">
      <w:pPr>
        <w:rPr>
          <w:sz w:val="28"/>
          <w:szCs w:val="28"/>
        </w:rPr>
      </w:pPr>
      <w:r>
        <w:rPr>
          <w:sz w:val="28"/>
          <w:szCs w:val="28"/>
        </w:rPr>
        <w:t>mieszkańcy nie są za progiem raczej skłaniają się do wysepki lub sygnalizacji świetlnej.</w:t>
      </w:r>
    </w:p>
    <w:p w14:paraId="1C5BD683" w14:textId="22AF58D3" w:rsidR="000F13AE" w:rsidRDefault="000F13A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wnioskował aby na najbliższej komisji jeszcze raz przeanalizować godziny otwarcia stadionu gminnego.</w:t>
      </w:r>
    </w:p>
    <w:p w14:paraId="6888284D" w14:textId="25238B6D" w:rsidR="000F13AE" w:rsidRDefault="000F13A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zabierając głos stwierdził, że jest opracowany regulamin stadionu i inne sprawy nie ujęte regulaminem należy ustalać indywidualnie.</w:t>
      </w:r>
    </w:p>
    <w:p w14:paraId="6494F7BB" w14:textId="7F290595" w:rsidR="000F13AE" w:rsidRDefault="000F13A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Karol </w:t>
      </w:r>
      <w:proofErr w:type="spellStart"/>
      <w:r>
        <w:rPr>
          <w:sz w:val="28"/>
          <w:szCs w:val="28"/>
        </w:rPr>
        <w:t>Ratkowski</w:t>
      </w:r>
      <w:proofErr w:type="spellEnd"/>
      <w:r>
        <w:rPr>
          <w:sz w:val="28"/>
          <w:szCs w:val="28"/>
        </w:rPr>
        <w:t xml:space="preserve"> ponownie wnioskował o doświetlenie przejścia dla pieszych przy ul. Wojska Polskiego.</w:t>
      </w:r>
    </w:p>
    <w:p w14:paraId="30E95346" w14:textId="3B88837C" w:rsidR="000F13AE" w:rsidRDefault="000F13A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odpowiadając stwierdził, że sprawa została zgłoszona do PZD.</w:t>
      </w:r>
    </w:p>
    <w:p w14:paraId="10A61BB2" w14:textId="5260AA9B" w:rsidR="000F13AE" w:rsidRDefault="000F13AE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Radny Karol </w:t>
      </w:r>
      <w:proofErr w:type="spellStart"/>
      <w:r>
        <w:rPr>
          <w:sz w:val="28"/>
          <w:szCs w:val="28"/>
        </w:rPr>
        <w:t>Ratkowski</w:t>
      </w:r>
      <w:proofErr w:type="spellEnd"/>
      <w:r>
        <w:rPr>
          <w:sz w:val="28"/>
          <w:szCs w:val="28"/>
        </w:rPr>
        <w:t xml:space="preserve"> wnioskował o zamontowanie lamp przy ul. Polnej i wybudowanie 300 m powierzchni asfaltowej przy okazji realizowanych obecnie inwestycji drogowych od p. S. do wiaduktu.</w:t>
      </w:r>
    </w:p>
    <w:p w14:paraId="690597A3" w14:textId="77777777" w:rsidR="00A34DF0" w:rsidRDefault="00A34DF0" w:rsidP="00534F94">
      <w:pPr>
        <w:rPr>
          <w:sz w:val="28"/>
          <w:szCs w:val="28"/>
        </w:rPr>
      </w:pPr>
    </w:p>
    <w:bookmarkEnd w:id="13"/>
    <w:p w14:paraId="5EDAE82A" w14:textId="709E7BC6" w:rsidR="00EB06BA" w:rsidRDefault="009C4546" w:rsidP="00534F94">
      <w:pPr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757968">
        <w:rPr>
          <w:sz w:val="28"/>
          <w:szCs w:val="28"/>
        </w:rPr>
        <w:t>V</w:t>
      </w:r>
      <w:r w:rsidR="008B76F3">
        <w:rPr>
          <w:sz w:val="28"/>
          <w:szCs w:val="28"/>
        </w:rPr>
        <w:t>I</w:t>
      </w:r>
      <w:r w:rsidR="00A34DF0">
        <w:rPr>
          <w:sz w:val="28"/>
          <w:szCs w:val="28"/>
        </w:rPr>
        <w:t>I</w:t>
      </w:r>
      <w:r w:rsidR="000724E7">
        <w:rPr>
          <w:sz w:val="28"/>
          <w:szCs w:val="28"/>
        </w:rPr>
        <w:t>I</w:t>
      </w:r>
      <w:r w:rsidR="00534F94">
        <w:rPr>
          <w:sz w:val="28"/>
          <w:szCs w:val="28"/>
        </w:rPr>
        <w:t xml:space="preserve"> Sesji Rady Gminy Świekatowo.</w:t>
      </w:r>
    </w:p>
    <w:p w14:paraId="5AD4CB32" w14:textId="77777777" w:rsidR="004C319C" w:rsidRDefault="004C319C" w:rsidP="00534F94">
      <w:pPr>
        <w:rPr>
          <w:sz w:val="28"/>
          <w:szCs w:val="28"/>
        </w:rPr>
      </w:pPr>
    </w:p>
    <w:p w14:paraId="433986EF" w14:textId="77777777" w:rsidR="00A34DF0" w:rsidRDefault="00A34DF0" w:rsidP="00534F94">
      <w:pPr>
        <w:rPr>
          <w:sz w:val="28"/>
          <w:szCs w:val="28"/>
        </w:rPr>
      </w:pPr>
    </w:p>
    <w:p w14:paraId="5799FEC7" w14:textId="6CD9C06F" w:rsidR="00534F94" w:rsidRDefault="00EB06BA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30842431" w:rsidR="00E836B3" w:rsidRDefault="003E6ABF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 xml:space="preserve">Ewelina </w:t>
      </w:r>
      <w:proofErr w:type="spellStart"/>
      <w:r w:rsidR="00757968">
        <w:rPr>
          <w:sz w:val="28"/>
          <w:szCs w:val="28"/>
        </w:rPr>
        <w:t>Ledzińska</w:t>
      </w:r>
      <w:proofErr w:type="spellEnd"/>
    </w:p>
    <w:p w14:paraId="216434BF" w14:textId="77777777" w:rsidR="00581DFD" w:rsidRDefault="00581DFD" w:rsidP="00534F94">
      <w:pPr>
        <w:rPr>
          <w:sz w:val="28"/>
          <w:szCs w:val="28"/>
        </w:rPr>
      </w:pPr>
    </w:p>
    <w:p w14:paraId="5FD4E5DB" w14:textId="014DD154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>
      <w:r>
        <w:rPr>
          <w:sz w:val="28"/>
          <w:szCs w:val="28"/>
        </w:rPr>
        <w:t>Hanna Tomaszewska</w:t>
      </w:r>
    </w:p>
    <w:sectPr w:rsidR="00184ACC" w:rsidSect="00260D5F">
      <w:pgSz w:w="11906" w:h="16838"/>
      <w:pgMar w:top="709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27C74"/>
    <w:rsid w:val="00063313"/>
    <w:rsid w:val="00065B7F"/>
    <w:rsid w:val="000724E7"/>
    <w:rsid w:val="00075707"/>
    <w:rsid w:val="0007783A"/>
    <w:rsid w:val="00081181"/>
    <w:rsid w:val="0008704B"/>
    <w:rsid w:val="0009029C"/>
    <w:rsid w:val="000A4C5F"/>
    <w:rsid w:val="000C6847"/>
    <w:rsid w:val="000C708A"/>
    <w:rsid w:val="000D463B"/>
    <w:rsid w:val="000F05F3"/>
    <w:rsid w:val="000F13AE"/>
    <w:rsid w:val="000F7BE4"/>
    <w:rsid w:val="001078C1"/>
    <w:rsid w:val="00125195"/>
    <w:rsid w:val="001341E2"/>
    <w:rsid w:val="00135D8E"/>
    <w:rsid w:val="00151BBC"/>
    <w:rsid w:val="00160ABC"/>
    <w:rsid w:val="00171B1A"/>
    <w:rsid w:val="00173583"/>
    <w:rsid w:val="00184ACC"/>
    <w:rsid w:val="001D095A"/>
    <w:rsid w:val="001D568A"/>
    <w:rsid w:val="001F2A4B"/>
    <w:rsid w:val="001F3A86"/>
    <w:rsid w:val="001F465F"/>
    <w:rsid w:val="00201B9E"/>
    <w:rsid w:val="002111FE"/>
    <w:rsid w:val="002217D7"/>
    <w:rsid w:val="00224C0D"/>
    <w:rsid w:val="002340EC"/>
    <w:rsid w:val="00237301"/>
    <w:rsid w:val="0024006D"/>
    <w:rsid w:val="00250642"/>
    <w:rsid w:val="00252BC6"/>
    <w:rsid w:val="00260D5F"/>
    <w:rsid w:val="00263133"/>
    <w:rsid w:val="002667F9"/>
    <w:rsid w:val="002704E7"/>
    <w:rsid w:val="00273531"/>
    <w:rsid w:val="00285ED6"/>
    <w:rsid w:val="00291AE6"/>
    <w:rsid w:val="00295B24"/>
    <w:rsid w:val="002A5AED"/>
    <w:rsid w:val="002C251F"/>
    <w:rsid w:val="002C2635"/>
    <w:rsid w:val="002C5487"/>
    <w:rsid w:val="002D4771"/>
    <w:rsid w:val="002E729B"/>
    <w:rsid w:val="002E729E"/>
    <w:rsid w:val="002F02AD"/>
    <w:rsid w:val="00311D6A"/>
    <w:rsid w:val="00312B3C"/>
    <w:rsid w:val="00313087"/>
    <w:rsid w:val="003215D6"/>
    <w:rsid w:val="003339A0"/>
    <w:rsid w:val="00370822"/>
    <w:rsid w:val="00382E6C"/>
    <w:rsid w:val="003A431A"/>
    <w:rsid w:val="003B037C"/>
    <w:rsid w:val="003C0004"/>
    <w:rsid w:val="003C6405"/>
    <w:rsid w:val="003C6904"/>
    <w:rsid w:val="003D22DA"/>
    <w:rsid w:val="003D4B5D"/>
    <w:rsid w:val="003E0621"/>
    <w:rsid w:val="003E178A"/>
    <w:rsid w:val="003E2DC3"/>
    <w:rsid w:val="003E4DE0"/>
    <w:rsid w:val="003E6ABF"/>
    <w:rsid w:val="003F4669"/>
    <w:rsid w:val="003F5DD7"/>
    <w:rsid w:val="003F745C"/>
    <w:rsid w:val="00415C12"/>
    <w:rsid w:val="0042795E"/>
    <w:rsid w:val="004310F1"/>
    <w:rsid w:val="00446520"/>
    <w:rsid w:val="00480B3B"/>
    <w:rsid w:val="00490AED"/>
    <w:rsid w:val="004A72BD"/>
    <w:rsid w:val="004B1526"/>
    <w:rsid w:val="004C0BFB"/>
    <w:rsid w:val="004C319C"/>
    <w:rsid w:val="004D2E6C"/>
    <w:rsid w:val="004D3687"/>
    <w:rsid w:val="004D505D"/>
    <w:rsid w:val="004F406D"/>
    <w:rsid w:val="0051387F"/>
    <w:rsid w:val="005143A4"/>
    <w:rsid w:val="00516DB4"/>
    <w:rsid w:val="005245B6"/>
    <w:rsid w:val="00524BC9"/>
    <w:rsid w:val="00525662"/>
    <w:rsid w:val="00525CC6"/>
    <w:rsid w:val="005270B7"/>
    <w:rsid w:val="00534470"/>
    <w:rsid w:val="00534F94"/>
    <w:rsid w:val="00536442"/>
    <w:rsid w:val="0054251D"/>
    <w:rsid w:val="0056170D"/>
    <w:rsid w:val="0056680E"/>
    <w:rsid w:val="00581DFD"/>
    <w:rsid w:val="005A606C"/>
    <w:rsid w:val="005B3123"/>
    <w:rsid w:val="005B55E6"/>
    <w:rsid w:val="005C39C3"/>
    <w:rsid w:val="005D4C01"/>
    <w:rsid w:val="005D6F80"/>
    <w:rsid w:val="005E2F13"/>
    <w:rsid w:val="005E4760"/>
    <w:rsid w:val="005F5D8F"/>
    <w:rsid w:val="00617A98"/>
    <w:rsid w:val="006221E9"/>
    <w:rsid w:val="00624980"/>
    <w:rsid w:val="00631C88"/>
    <w:rsid w:val="00632981"/>
    <w:rsid w:val="00632994"/>
    <w:rsid w:val="00637F73"/>
    <w:rsid w:val="00652F8F"/>
    <w:rsid w:val="0067478F"/>
    <w:rsid w:val="006827E3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78BF"/>
    <w:rsid w:val="007174E1"/>
    <w:rsid w:val="00721F9D"/>
    <w:rsid w:val="00722409"/>
    <w:rsid w:val="007249D3"/>
    <w:rsid w:val="0073452F"/>
    <w:rsid w:val="00741E67"/>
    <w:rsid w:val="00753DDA"/>
    <w:rsid w:val="00756BB8"/>
    <w:rsid w:val="00757968"/>
    <w:rsid w:val="00763E6B"/>
    <w:rsid w:val="00766439"/>
    <w:rsid w:val="00770259"/>
    <w:rsid w:val="00772706"/>
    <w:rsid w:val="00772B0D"/>
    <w:rsid w:val="00787EEB"/>
    <w:rsid w:val="00793773"/>
    <w:rsid w:val="007939FE"/>
    <w:rsid w:val="007A55DD"/>
    <w:rsid w:val="007B12EE"/>
    <w:rsid w:val="007C472E"/>
    <w:rsid w:val="007C6AF7"/>
    <w:rsid w:val="007D54BC"/>
    <w:rsid w:val="007E50D6"/>
    <w:rsid w:val="0080372F"/>
    <w:rsid w:val="0080484C"/>
    <w:rsid w:val="008057E0"/>
    <w:rsid w:val="00807B40"/>
    <w:rsid w:val="008151A8"/>
    <w:rsid w:val="00824D4A"/>
    <w:rsid w:val="00825666"/>
    <w:rsid w:val="0083228C"/>
    <w:rsid w:val="00835630"/>
    <w:rsid w:val="008376AB"/>
    <w:rsid w:val="0084109D"/>
    <w:rsid w:val="00861B41"/>
    <w:rsid w:val="00866169"/>
    <w:rsid w:val="00870573"/>
    <w:rsid w:val="00875647"/>
    <w:rsid w:val="008A7B2A"/>
    <w:rsid w:val="008B0873"/>
    <w:rsid w:val="008B356D"/>
    <w:rsid w:val="008B39C0"/>
    <w:rsid w:val="008B76F3"/>
    <w:rsid w:val="008C0001"/>
    <w:rsid w:val="008C02B3"/>
    <w:rsid w:val="008E2B04"/>
    <w:rsid w:val="008E2F7A"/>
    <w:rsid w:val="008F1355"/>
    <w:rsid w:val="008F2DA8"/>
    <w:rsid w:val="008F35AD"/>
    <w:rsid w:val="008F6183"/>
    <w:rsid w:val="009019A6"/>
    <w:rsid w:val="00905F87"/>
    <w:rsid w:val="00915142"/>
    <w:rsid w:val="00923B01"/>
    <w:rsid w:val="009329C6"/>
    <w:rsid w:val="00940C1F"/>
    <w:rsid w:val="00957A14"/>
    <w:rsid w:val="00965FA1"/>
    <w:rsid w:val="00970062"/>
    <w:rsid w:val="009815EB"/>
    <w:rsid w:val="00983AEB"/>
    <w:rsid w:val="009939B9"/>
    <w:rsid w:val="009B392A"/>
    <w:rsid w:val="009B742B"/>
    <w:rsid w:val="009C4546"/>
    <w:rsid w:val="009C4641"/>
    <w:rsid w:val="009C4809"/>
    <w:rsid w:val="009F1057"/>
    <w:rsid w:val="009F1492"/>
    <w:rsid w:val="009F407C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52F86"/>
    <w:rsid w:val="00A54F9C"/>
    <w:rsid w:val="00A55DC6"/>
    <w:rsid w:val="00A6215B"/>
    <w:rsid w:val="00A756FD"/>
    <w:rsid w:val="00A801F9"/>
    <w:rsid w:val="00A805BA"/>
    <w:rsid w:val="00A85956"/>
    <w:rsid w:val="00A900E2"/>
    <w:rsid w:val="00AB5BF4"/>
    <w:rsid w:val="00AC062B"/>
    <w:rsid w:val="00AC4251"/>
    <w:rsid w:val="00AC7489"/>
    <w:rsid w:val="00AE678F"/>
    <w:rsid w:val="00B00C78"/>
    <w:rsid w:val="00B0226D"/>
    <w:rsid w:val="00B05996"/>
    <w:rsid w:val="00B06027"/>
    <w:rsid w:val="00B073C2"/>
    <w:rsid w:val="00B20F86"/>
    <w:rsid w:val="00B21A2E"/>
    <w:rsid w:val="00B35C10"/>
    <w:rsid w:val="00B3719C"/>
    <w:rsid w:val="00B42045"/>
    <w:rsid w:val="00B47CAD"/>
    <w:rsid w:val="00B50C9F"/>
    <w:rsid w:val="00B61E85"/>
    <w:rsid w:val="00B70C7E"/>
    <w:rsid w:val="00B7766B"/>
    <w:rsid w:val="00B800E4"/>
    <w:rsid w:val="00BA164B"/>
    <w:rsid w:val="00BB2B86"/>
    <w:rsid w:val="00BC2D94"/>
    <w:rsid w:val="00BC42D0"/>
    <w:rsid w:val="00BD2120"/>
    <w:rsid w:val="00BD2767"/>
    <w:rsid w:val="00BE7599"/>
    <w:rsid w:val="00BE7BDA"/>
    <w:rsid w:val="00BF16EA"/>
    <w:rsid w:val="00BF4BED"/>
    <w:rsid w:val="00BF57AC"/>
    <w:rsid w:val="00C132A2"/>
    <w:rsid w:val="00C136D3"/>
    <w:rsid w:val="00C17D81"/>
    <w:rsid w:val="00C247B9"/>
    <w:rsid w:val="00C24FC5"/>
    <w:rsid w:val="00C251E6"/>
    <w:rsid w:val="00C307B3"/>
    <w:rsid w:val="00C40FBB"/>
    <w:rsid w:val="00C424EB"/>
    <w:rsid w:val="00C4373E"/>
    <w:rsid w:val="00C564F8"/>
    <w:rsid w:val="00C60527"/>
    <w:rsid w:val="00C6362E"/>
    <w:rsid w:val="00C8247D"/>
    <w:rsid w:val="00C826E8"/>
    <w:rsid w:val="00C85F2F"/>
    <w:rsid w:val="00C92DB7"/>
    <w:rsid w:val="00CA397A"/>
    <w:rsid w:val="00CA4BE6"/>
    <w:rsid w:val="00CA726D"/>
    <w:rsid w:val="00CB178E"/>
    <w:rsid w:val="00CB68C5"/>
    <w:rsid w:val="00CB6EAE"/>
    <w:rsid w:val="00CC1A9A"/>
    <w:rsid w:val="00CC7D29"/>
    <w:rsid w:val="00CD741B"/>
    <w:rsid w:val="00CE2F3A"/>
    <w:rsid w:val="00CE3370"/>
    <w:rsid w:val="00CE4BA5"/>
    <w:rsid w:val="00CF4632"/>
    <w:rsid w:val="00CF5762"/>
    <w:rsid w:val="00D15B23"/>
    <w:rsid w:val="00D202ED"/>
    <w:rsid w:val="00D26873"/>
    <w:rsid w:val="00D5153A"/>
    <w:rsid w:val="00D55F39"/>
    <w:rsid w:val="00D661CF"/>
    <w:rsid w:val="00D703C1"/>
    <w:rsid w:val="00D7689C"/>
    <w:rsid w:val="00D77F2B"/>
    <w:rsid w:val="00D85CDD"/>
    <w:rsid w:val="00D8638F"/>
    <w:rsid w:val="00D97B79"/>
    <w:rsid w:val="00DB09B8"/>
    <w:rsid w:val="00DB2DDE"/>
    <w:rsid w:val="00DB4D64"/>
    <w:rsid w:val="00DC3EAA"/>
    <w:rsid w:val="00DC49B5"/>
    <w:rsid w:val="00DC4C10"/>
    <w:rsid w:val="00DD0DC4"/>
    <w:rsid w:val="00DD6F1D"/>
    <w:rsid w:val="00DE18D2"/>
    <w:rsid w:val="00DE2421"/>
    <w:rsid w:val="00DE5465"/>
    <w:rsid w:val="00DF5BBF"/>
    <w:rsid w:val="00DF66A8"/>
    <w:rsid w:val="00E058E5"/>
    <w:rsid w:val="00E11186"/>
    <w:rsid w:val="00E12BFB"/>
    <w:rsid w:val="00E2564A"/>
    <w:rsid w:val="00E26E9B"/>
    <w:rsid w:val="00E302A0"/>
    <w:rsid w:val="00E34E21"/>
    <w:rsid w:val="00E420D3"/>
    <w:rsid w:val="00E45C9B"/>
    <w:rsid w:val="00E468BF"/>
    <w:rsid w:val="00E60E9D"/>
    <w:rsid w:val="00E836B3"/>
    <w:rsid w:val="00E94E6E"/>
    <w:rsid w:val="00E97299"/>
    <w:rsid w:val="00EA1E66"/>
    <w:rsid w:val="00EA33A0"/>
    <w:rsid w:val="00EB06BA"/>
    <w:rsid w:val="00EB468E"/>
    <w:rsid w:val="00EC0FE2"/>
    <w:rsid w:val="00ED25EA"/>
    <w:rsid w:val="00ED4636"/>
    <w:rsid w:val="00EE1710"/>
    <w:rsid w:val="00EE30E5"/>
    <w:rsid w:val="00EE7B31"/>
    <w:rsid w:val="00EF5F9A"/>
    <w:rsid w:val="00F03AB6"/>
    <w:rsid w:val="00F0591A"/>
    <w:rsid w:val="00F07A72"/>
    <w:rsid w:val="00F1152D"/>
    <w:rsid w:val="00F143FB"/>
    <w:rsid w:val="00F2030A"/>
    <w:rsid w:val="00F24ED0"/>
    <w:rsid w:val="00F31460"/>
    <w:rsid w:val="00F340F0"/>
    <w:rsid w:val="00F551C6"/>
    <w:rsid w:val="00F6537F"/>
    <w:rsid w:val="00F6743B"/>
    <w:rsid w:val="00F67921"/>
    <w:rsid w:val="00F67D46"/>
    <w:rsid w:val="00F85D97"/>
    <w:rsid w:val="00F863EC"/>
    <w:rsid w:val="00F86CAE"/>
    <w:rsid w:val="00FA4367"/>
    <w:rsid w:val="00FB341B"/>
    <w:rsid w:val="00FB4709"/>
    <w:rsid w:val="00FC04B5"/>
    <w:rsid w:val="00FC6182"/>
    <w:rsid w:val="00FD07DE"/>
    <w:rsid w:val="00FD2D3C"/>
    <w:rsid w:val="00FD6A17"/>
    <w:rsid w:val="00FD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3574</TotalTime>
  <Pages>7</Pages>
  <Words>2086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146</cp:revision>
  <cp:lastPrinted>2025-01-15T07:08:00Z</cp:lastPrinted>
  <dcterms:created xsi:type="dcterms:W3CDTF">2024-05-10T08:40:00Z</dcterms:created>
  <dcterms:modified xsi:type="dcterms:W3CDTF">2025-03-10T08:20:00Z</dcterms:modified>
</cp:coreProperties>
</file>