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8F5160" w14:textId="52E6C50B" w:rsidR="00002CF8" w:rsidRDefault="00861B41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002CF8">
        <w:rPr>
          <w:sz w:val="28"/>
          <w:szCs w:val="28"/>
        </w:rPr>
        <w:t xml:space="preserve">PROTOKÓŁ NR </w:t>
      </w:r>
      <w:r w:rsidR="00534470">
        <w:rPr>
          <w:sz w:val="28"/>
          <w:szCs w:val="28"/>
        </w:rPr>
        <w:t>V</w:t>
      </w:r>
      <w:r w:rsidR="00807B40">
        <w:rPr>
          <w:sz w:val="28"/>
          <w:szCs w:val="28"/>
        </w:rPr>
        <w:t>I</w:t>
      </w:r>
      <w:r w:rsidR="00002CF8">
        <w:rPr>
          <w:sz w:val="28"/>
          <w:szCs w:val="28"/>
        </w:rPr>
        <w:t>/2024</w:t>
      </w:r>
    </w:p>
    <w:p w14:paraId="2D31CBF5" w14:textId="77777777" w:rsidR="00002CF8" w:rsidRDefault="00002CF8" w:rsidP="00002CF8">
      <w:pPr>
        <w:ind w:right="383"/>
        <w:jc w:val="both"/>
        <w:rPr>
          <w:sz w:val="28"/>
          <w:szCs w:val="28"/>
        </w:rPr>
      </w:pPr>
    </w:p>
    <w:p w14:paraId="6A6A480C" w14:textId="304E0F4C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DF5BBF">
        <w:rPr>
          <w:sz w:val="28"/>
          <w:szCs w:val="28"/>
        </w:rPr>
        <w:t xml:space="preserve">21 </w:t>
      </w:r>
      <w:r w:rsidR="00807B40">
        <w:rPr>
          <w:sz w:val="28"/>
          <w:szCs w:val="28"/>
        </w:rPr>
        <w:t>listopad</w:t>
      </w:r>
      <w:r>
        <w:rPr>
          <w:sz w:val="28"/>
          <w:szCs w:val="28"/>
        </w:rPr>
        <w:t>a 2024 r. w sali narad</w:t>
      </w:r>
      <w:r w:rsidR="005F5D8F">
        <w:rPr>
          <w:sz w:val="28"/>
          <w:szCs w:val="28"/>
        </w:rPr>
        <w:t xml:space="preserve"> Urzędu Gminy w Świekatowie, ul.</w:t>
      </w:r>
      <w:r w:rsidR="00370822">
        <w:rPr>
          <w:sz w:val="28"/>
          <w:szCs w:val="28"/>
        </w:rPr>
        <w:t xml:space="preserve"> Dworcowa 3</w:t>
      </w:r>
      <w:r>
        <w:rPr>
          <w:sz w:val="28"/>
          <w:szCs w:val="28"/>
        </w:rPr>
        <w:t xml:space="preserve"> w godz. od 13:00 do 15:00.</w:t>
      </w:r>
    </w:p>
    <w:p w14:paraId="0A5AF098" w14:textId="77777777" w:rsidR="00002CF8" w:rsidRDefault="00002CF8" w:rsidP="00002CF8">
      <w:pPr>
        <w:jc w:val="both"/>
        <w:rPr>
          <w:sz w:val="28"/>
          <w:szCs w:val="28"/>
        </w:rPr>
      </w:pPr>
    </w:p>
    <w:p w14:paraId="5DCCB0D6" w14:textId="6C9F463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wg załączonej listy obecności.</w:t>
      </w:r>
    </w:p>
    <w:p w14:paraId="3041B73A" w14:textId="35548378" w:rsidR="00866169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</w:t>
      </w:r>
      <w:r w:rsidR="00011140">
        <w:rPr>
          <w:sz w:val="28"/>
          <w:szCs w:val="28"/>
        </w:rPr>
        <w:t>ęli</w:t>
      </w:r>
      <w:r>
        <w:rPr>
          <w:sz w:val="28"/>
          <w:szCs w:val="28"/>
        </w:rPr>
        <w:t xml:space="preserve"> udział</w:t>
      </w:r>
      <w:r w:rsidR="00011140">
        <w:rPr>
          <w:sz w:val="28"/>
          <w:szCs w:val="28"/>
        </w:rPr>
        <w:t xml:space="preserve">: </w:t>
      </w:r>
      <w:r>
        <w:rPr>
          <w:sz w:val="28"/>
          <w:szCs w:val="28"/>
        </w:rPr>
        <w:t>wójt Marek Topoliński</w:t>
      </w:r>
      <w:r w:rsidR="00FD6E52">
        <w:rPr>
          <w:sz w:val="28"/>
          <w:szCs w:val="28"/>
        </w:rPr>
        <w:t xml:space="preserve">, </w:t>
      </w:r>
      <w:r>
        <w:rPr>
          <w:sz w:val="28"/>
          <w:szCs w:val="28"/>
        </w:rPr>
        <w:t>skarbnik gminy</w:t>
      </w:r>
      <w:r w:rsidR="00BE7BDA">
        <w:rPr>
          <w:sz w:val="28"/>
          <w:szCs w:val="28"/>
        </w:rPr>
        <w:t xml:space="preserve"> Joanna Ratkowska</w:t>
      </w:r>
      <w:r w:rsidR="00866169">
        <w:rPr>
          <w:sz w:val="28"/>
          <w:szCs w:val="28"/>
        </w:rPr>
        <w:t xml:space="preserve">,    </w:t>
      </w:r>
    </w:p>
    <w:p w14:paraId="10A8F5BC" w14:textId="04B01541" w:rsidR="00002CF8" w:rsidRDefault="0086616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członek K-P Izby Rolniczej Grzegorz Drewczyński</w:t>
      </w:r>
    </w:p>
    <w:p w14:paraId="3CE7E7AB" w14:textId="77777777" w:rsidR="00002CF8" w:rsidRDefault="00002CF8" w:rsidP="00002CF8">
      <w:pPr>
        <w:jc w:val="both"/>
        <w:rPr>
          <w:sz w:val="28"/>
          <w:szCs w:val="28"/>
        </w:rPr>
      </w:pPr>
    </w:p>
    <w:p w14:paraId="27AF51B5" w14:textId="416D71BF" w:rsidR="00002CF8" w:rsidRDefault="00002CF8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: </w:t>
      </w:r>
      <w:r w:rsidR="00534470">
        <w:rPr>
          <w:sz w:val="28"/>
          <w:szCs w:val="28"/>
        </w:rPr>
        <w:t>Ewelina Ledzińska</w:t>
      </w:r>
      <w:r>
        <w:rPr>
          <w:sz w:val="28"/>
          <w:szCs w:val="28"/>
        </w:rPr>
        <w:t xml:space="preserve"> – przewodnicząc</w:t>
      </w:r>
      <w:r w:rsidR="00534470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Gminy.</w:t>
      </w:r>
    </w:p>
    <w:p w14:paraId="132F4CEF" w14:textId="77777777" w:rsidR="00B00C78" w:rsidRDefault="00B00C78" w:rsidP="00002CF8">
      <w:pPr>
        <w:ind w:right="383"/>
        <w:jc w:val="both"/>
        <w:rPr>
          <w:sz w:val="28"/>
          <w:szCs w:val="28"/>
        </w:rPr>
      </w:pPr>
    </w:p>
    <w:p w14:paraId="0BDE4447" w14:textId="0F5C8F34" w:rsidR="00002CF8" w:rsidRPr="00B00C78" w:rsidRDefault="00002CF8" w:rsidP="00002CF8">
      <w:pPr>
        <w:ind w:right="383"/>
        <w:jc w:val="both"/>
        <w:rPr>
          <w:sz w:val="28"/>
          <w:szCs w:val="28"/>
        </w:rPr>
      </w:pPr>
      <w:r w:rsidRPr="00B00C78">
        <w:rPr>
          <w:sz w:val="28"/>
          <w:szCs w:val="28"/>
        </w:rPr>
        <w:t>II</w:t>
      </w:r>
      <w:r w:rsidR="00B00C78">
        <w:rPr>
          <w:sz w:val="28"/>
          <w:szCs w:val="28"/>
        </w:rPr>
        <w:t xml:space="preserve">I. </w:t>
      </w:r>
      <w:r w:rsidRPr="00B00C78">
        <w:rPr>
          <w:sz w:val="28"/>
          <w:szCs w:val="28"/>
        </w:rPr>
        <w:t xml:space="preserve"> Porządek obrad: </w:t>
      </w:r>
    </w:p>
    <w:p w14:paraId="68EE221F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1. Otwarcie sesji rady gminy.</w:t>
      </w:r>
    </w:p>
    <w:p w14:paraId="129FE04C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2.  Stwierdzenie quorum.</w:t>
      </w:r>
    </w:p>
    <w:p w14:paraId="1A6C7FB4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3.  Przedstawienie porządku obrad.</w:t>
      </w:r>
    </w:p>
    <w:p w14:paraId="4F6BE9CA" w14:textId="20EA3372" w:rsidR="00002CF8" w:rsidRDefault="00002CF8" w:rsidP="00002C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  Przyjęcie protokołu poprzedniej sesji – </w:t>
      </w:r>
      <w:r w:rsidR="00866169">
        <w:rPr>
          <w:sz w:val="28"/>
          <w:szCs w:val="28"/>
        </w:rPr>
        <w:t>V</w:t>
      </w:r>
      <w:r>
        <w:rPr>
          <w:sz w:val="28"/>
          <w:szCs w:val="28"/>
        </w:rPr>
        <w:t xml:space="preserve"> z </w:t>
      </w:r>
      <w:r w:rsidR="00807B40">
        <w:rPr>
          <w:sz w:val="28"/>
          <w:szCs w:val="28"/>
        </w:rPr>
        <w:t>22 październik</w:t>
      </w:r>
      <w:r>
        <w:rPr>
          <w:sz w:val="28"/>
          <w:szCs w:val="28"/>
        </w:rPr>
        <w:t>a 2024 r.</w:t>
      </w:r>
    </w:p>
    <w:p w14:paraId="79F4DC92" w14:textId="1152A485" w:rsidR="00002CF8" w:rsidRDefault="00002CF8" w:rsidP="00002C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 Sprawozdanie wójta o działaniach podejmowanych między sesjami.</w:t>
      </w:r>
    </w:p>
    <w:p w14:paraId="41BEC659" w14:textId="17A79444" w:rsidR="00002CF8" w:rsidRDefault="00002CF8" w:rsidP="00002C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 Informacja przewodniczącego rady gminy o działaniach podejmowanych między sesjami.  </w:t>
      </w:r>
    </w:p>
    <w:p w14:paraId="7FF00997" w14:textId="3D19A462" w:rsidR="007174E1" w:rsidRDefault="007174E1" w:rsidP="007174E1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7. </w:t>
      </w:r>
      <w:r w:rsidRPr="00395C78">
        <w:rPr>
          <w:sz w:val="28"/>
          <w:szCs w:val="28"/>
        </w:rPr>
        <w:t xml:space="preserve">Informacja o stanie realizacji zadań oświatowych w gminie Świekatowo za </w:t>
      </w:r>
    </w:p>
    <w:p w14:paraId="68EA4F45" w14:textId="09A3F717" w:rsidR="007174E1" w:rsidRDefault="007174E1" w:rsidP="007174E1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395C78">
        <w:rPr>
          <w:sz w:val="28"/>
          <w:szCs w:val="28"/>
        </w:rPr>
        <w:t>poprzedni rok szkolny 202</w:t>
      </w:r>
      <w:r>
        <w:rPr>
          <w:sz w:val="28"/>
          <w:szCs w:val="28"/>
        </w:rPr>
        <w:t>3</w:t>
      </w:r>
      <w:r w:rsidRPr="00395C78">
        <w:rPr>
          <w:sz w:val="28"/>
          <w:szCs w:val="28"/>
        </w:rPr>
        <w:t>/202</w:t>
      </w:r>
      <w:r>
        <w:rPr>
          <w:sz w:val="28"/>
          <w:szCs w:val="28"/>
        </w:rPr>
        <w:t>4.</w:t>
      </w:r>
    </w:p>
    <w:p w14:paraId="7AE80178" w14:textId="4A6E6EF8" w:rsidR="00002CF8" w:rsidRDefault="007174E1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02CF8">
        <w:rPr>
          <w:sz w:val="28"/>
          <w:szCs w:val="28"/>
        </w:rPr>
        <w:t>. Podjęcie uchwał w sprawie:</w:t>
      </w:r>
    </w:p>
    <w:p w14:paraId="65240DA6" w14:textId="77777777" w:rsidR="00835630" w:rsidRPr="00835630" w:rsidRDefault="00835630" w:rsidP="00835630">
      <w:pPr>
        <w:tabs>
          <w:tab w:val="num" w:pos="645"/>
        </w:tabs>
        <w:ind w:hanging="360"/>
        <w:jc w:val="both"/>
        <w:rPr>
          <w:bCs/>
          <w:sz w:val="28"/>
          <w:szCs w:val="28"/>
        </w:rPr>
      </w:pPr>
      <w:r w:rsidRPr="00835630">
        <w:t xml:space="preserve">      </w:t>
      </w:r>
      <w:r w:rsidRPr="00835630">
        <w:rPr>
          <w:sz w:val="28"/>
          <w:szCs w:val="28"/>
        </w:rPr>
        <w:t xml:space="preserve">a) </w:t>
      </w:r>
      <w:r w:rsidRPr="00835630">
        <w:rPr>
          <w:bCs/>
          <w:sz w:val="28"/>
          <w:szCs w:val="28"/>
        </w:rPr>
        <w:t>określenia wysokości stawek podatku od nieruchomości oraz wprowadzenia zwolnień od podatku,</w:t>
      </w:r>
    </w:p>
    <w:p w14:paraId="4E3B423B" w14:textId="71A7215A" w:rsidR="00835630" w:rsidRPr="00835630" w:rsidRDefault="00835630" w:rsidP="00BE7599">
      <w:pPr>
        <w:tabs>
          <w:tab w:val="num" w:pos="645"/>
        </w:tabs>
        <w:ind w:hanging="360"/>
        <w:jc w:val="both"/>
        <w:rPr>
          <w:rFonts w:cs="Arial"/>
          <w:bCs/>
          <w:sz w:val="28"/>
          <w:szCs w:val="28"/>
        </w:rPr>
      </w:pPr>
      <w:r w:rsidRPr="00835630">
        <w:rPr>
          <w:bCs/>
          <w:sz w:val="28"/>
          <w:szCs w:val="28"/>
        </w:rPr>
        <w:t xml:space="preserve">     b) </w:t>
      </w:r>
      <w:bookmarkStart w:id="0" w:name="_Hlk181788784"/>
      <w:r w:rsidRPr="00835630">
        <w:rPr>
          <w:bCs/>
          <w:sz w:val="28"/>
          <w:szCs w:val="28"/>
        </w:rPr>
        <w:t>obniżenia ceny skupu żyta stanowiącej podstawę do obliczenia podatku rolnego</w:t>
      </w:r>
      <w:bookmarkEnd w:id="0"/>
      <w:r w:rsidRPr="00835630">
        <w:rPr>
          <w:bCs/>
          <w:sz w:val="28"/>
          <w:szCs w:val="28"/>
        </w:rPr>
        <w:t xml:space="preserve">, </w:t>
      </w:r>
      <w:bookmarkStart w:id="1" w:name="_Hlk89173707"/>
    </w:p>
    <w:p w14:paraId="13997873" w14:textId="1DD56072" w:rsidR="00835630" w:rsidRPr="00835630" w:rsidRDefault="00BE7599" w:rsidP="00835630">
      <w:pPr>
        <w:widowControl w:val="0"/>
        <w:autoSpaceDE w:val="0"/>
        <w:autoSpaceDN w:val="0"/>
        <w:spacing w:before="27"/>
        <w:rPr>
          <w:rFonts w:cs="Arial"/>
          <w:b/>
          <w:sz w:val="28"/>
          <w:szCs w:val="28"/>
        </w:rPr>
      </w:pPr>
      <w:r>
        <w:rPr>
          <w:rFonts w:cs="Arial"/>
          <w:bCs/>
          <w:sz w:val="28"/>
          <w:szCs w:val="28"/>
          <w:lang w:eastAsia="en-US"/>
        </w:rPr>
        <w:t>c</w:t>
      </w:r>
      <w:r w:rsidR="00835630" w:rsidRPr="00835630">
        <w:rPr>
          <w:rFonts w:cs="Arial"/>
          <w:bCs/>
          <w:sz w:val="28"/>
          <w:szCs w:val="28"/>
          <w:lang w:eastAsia="en-US"/>
        </w:rPr>
        <w:t xml:space="preserve">) </w:t>
      </w:r>
      <w:bookmarkStart w:id="2" w:name="_Hlk181788956"/>
      <w:r w:rsidR="00835630" w:rsidRPr="00835630">
        <w:rPr>
          <w:sz w:val="28"/>
          <w:szCs w:val="28"/>
          <w:lang w:eastAsia="en-US"/>
        </w:rPr>
        <w:t>zmieniającą</w:t>
      </w:r>
      <w:r w:rsidR="00835630" w:rsidRPr="00835630">
        <w:rPr>
          <w:spacing w:val="-3"/>
          <w:sz w:val="28"/>
          <w:szCs w:val="28"/>
          <w:lang w:eastAsia="en-US"/>
        </w:rPr>
        <w:t xml:space="preserve"> </w:t>
      </w:r>
      <w:r w:rsidR="00835630" w:rsidRPr="00835630">
        <w:rPr>
          <w:sz w:val="28"/>
          <w:szCs w:val="28"/>
          <w:lang w:eastAsia="en-US"/>
        </w:rPr>
        <w:t>uchwałę</w:t>
      </w:r>
      <w:r w:rsidR="00835630" w:rsidRPr="00835630">
        <w:rPr>
          <w:spacing w:val="-4"/>
          <w:sz w:val="28"/>
          <w:szCs w:val="28"/>
          <w:lang w:eastAsia="en-US"/>
        </w:rPr>
        <w:t xml:space="preserve"> </w:t>
      </w:r>
      <w:r w:rsidR="00835630" w:rsidRPr="00835630">
        <w:rPr>
          <w:sz w:val="28"/>
          <w:szCs w:val="28"/>
          <w:lang w:eastAsia="en-US"/>
        </w:rPr>
        <w:t>w</w:t>
      </w:r>
      <w:r w:rsidR="00835630" w:rsidRPr="00835630">
        <w:rPr>
          <w:spacing w:val="-3"/>
          <w:sz w:val="28"/>
          <w:szCs w:val="28"/>
          <w:lang w:eastAsia="en-US"/>
        </w:rPr>
        <w:t xml:space="preserve"> </w:t>
      </w:r>
      <w:r w:rsidR="00835630" w:rsidRPr="00835630">
        <w:rPr>
          <w:sz w:val="28"/>
          <w:szCs w:val="28"/>
          <w:lang w:eastAsia="en-US"/>
        </w:rPr>
        <w:t>sprawie</w:t>
      </w:r>
      <w:r w:rsidR="00835630" w:rsidRPr="00835630">
        <w:rPr>
          <w:spacing w:val="-3"/>
          <w:sz w:val="28"/>
          <w:szCs w:val="28"/>
          <w:lang w:eastAsia="en-US"/>
        </w:rPr>
        <w:t xml:space="preserve"> </w:t>
      </w:r>
      <w:r w:rsidR="00835630" w:rsidRPr="00835630">
        <w:rPr>
          <w:sz w:val="28"/>
          <w:szCs w:val="28"/>
          <w:lang w:eastAsia="en-US"/>
        </w:rPr>
        <w:t>uchwalenia</w:t>
      </w:r>
      <w:r w:rsidR="00835630" w:rsidRPr="00835630">
        <w:rPr>
          <w:spacing w:val="-3"/>
          <w:sz w:val="28"/>
          <w:szCs w:val="28"/>
          <w:lang w:eastAsia="en-US"/>
        </w:rPr>
        <w:t xml:space="preserve"> </w:t>
      </w:r>
      <w:r w:rsidR="00835630" w:rsidRPr="00835630">
        <w:rPr>
          <w:sz w:val="28"/>
          <w:szCs w:val="28"/>
          <w:lang w:eastAsia="en-US"/>
        </w:rPr>
        <w:t>regulaminu</w:t>
      </w:r>
      <w:r w:rsidR="00835630" w:rsidRPr="00835630">
        <w:rPr>
          <w:spacing w:val="-4"/>
          <w:sz w:val="28"/>
          <w:szCs w:val="28"/>
          <w:lang w:eastAsia="en-US"/>
        </w:rPr>
        <w:t xml:space="preserve"> </w:t>
      </w:r>
      <w:r w:rsidR="00835630" w:rsidRPr="00835630">
        <w:rPr>
          <w:sz w:val="28"/>
          <w:szCs w:val="28"/>
          <w:lang w:eastAsia="en-US"/>
        </w:rPr>
        <w:t>utrzymania</w:t>
      </w:r>
      <w:r w:rsidR="00835630" w:rsidRPr="00835630">
        <w:rPr>
          <w:spacing w:val="-3"/>
          <w:sz w:val="28"/>
          <w:szCs w:val="28"/>
          <w:lang w:eastAsia="en-US"/>
        </w:rPr>
        <w:t xml:space="preserve"> </w:t>
      </w:r>
      <w:r w:rsidR="00835630" w:rsidRPr="00835630">
        <w:rPr>
          <w:sz w:val="28"/>
          <w:szCs w:val="28"/>
          <w:lang w:eastAsia="en-US"/>
        </w:rPr>
        <w:t>czystości</w:t>
      </w:r>
      <w:r w:rsidR="00835630" w:rsidRPr="00835630">
        <w:rPr>
          <w:spacing w:val="-3"/>
          <w:sz w:val="28"/>
          <w:szCs w:val="28"/>
          <w:lang w:eastAsia="en-US"/>
        </w:rPr>
        <w:t xml:space="preserve"> </w:t>
      </w:r>
      <w:r w:rsidR="00835630" w:rsidRPr="00835630">
        <w:rPr>
          <w:sz w:val="28"/>
          <w:szCs w:val="28"/>
          <w:lang w:eastAsia="en-US"/>
        </w:rPr>
        <w:t>i</w:t>
      </w:r>
      <w:r w:rsidR="00835630" w:rsidRPr="00835630">
        <w:rPr>
          <w:spacing w:val="-3"/>
          <w:sz w:val="28"/>
          <w:szCs w:val="28"/>
          <w:lang w:eastAsia="en-US"/>
        </w:rPr>
        <w:t xml:space="preserve"> </w:t>
      </w:r>
      <w:r w:rsidR="00835630" w:rsidRPr="00835630">
        <w:rPr>
          <w:sz w:val="28"/>
          <w:szCs w:val="28"/>
          <w:lang w:eastAsia="en-US"/>
        </w:rPr>
        <w:t>porządku</w:t>
      </w:r>
      <w:r w:rsidR="00835630" w:rsidRPr="00835630">
        <w:rPr>
          <w:spacing w:val="-4"/>
          <w:sz w:val="28"/>
          <w:szCs w:val="28"/>
          <w:lang w:eastAsia="en-US"/>
        </w:rPr>
        <w:t xml:space="preserve"> </w:t>
      </w:r>
      <w:r w:rsidR="00835630" w:rsidRPr="00835630">
        <w:rPr>
          <w:sz w:val="28"/>
          <w:szCs w:val="28"/>
          <w:lang w:eastAsia="en-US"/>
        </w:rPr>
        <w:t>na</w:t>
      </w:r>
      <w:r w:rsidR="00835630" w:rsidRPr="00835630">
        <w:rPr>
          <w:spacing w:val="-3"/>
          <w:sz w:val="28"/>
          <w:szCs w:val="28"/>
          <w:lang w:eastAsia="en-US"/>
        </w:rPr>
        <w:t xml:space="preserve"> </w:t>
      </w:r>
      <w:r w:rsidR="00835630" w:rsidRPr="00835630">
        <w:rPr>
          <w:sz w:val="28"/>
          <w:szCs w:val="28"/>
          <w:lang w:eastAsia="en-US"/>
        </w:rPr>
        <w:t xml:space="preserve">terenie </w:t>
      </w:r>
      <w:r w:rsidR="00835630" w:rsidRPr="00835630">
        <w:rPr>
          <w:sz w:val="28"/>
          <w:szCs w:val="28"/>
        </w:rPr>
        <w:t>Gminy Świekatowo</w:t>
      </w:r>
      <w:bookmarkEnd w:id="2"/>
      <w:r w:rsidR="00835630" w:rsidRPr="00835630">
        <w:rPr>
          <w:sz w:val="28"/>
          <w:szCs w:val="28"/>
        </w:rPr>
        <w:t>,</w:t>
      </w:r>
      <w:r w:rsidR="00835630" w:rsidRPr="00835630">
        <w:rPr>
          <w:rFonts w:cs="Arial"/>
          <w:bCs/>
          <w:sz w:val="28"/>
          <w:szCs w:val="28"/>
        </w:rPr>
        <w:t xml:space="preserve"> </w:t>
      </w:r>
    </w:p>
    <w:bookmarkEnd w:id="1"/>
    <w:p w14:paraId="01AE9D96" w14:textId="5C297245" w:rsidR="00835630" w:rsidRDefault="00BE7599" w:rsidP="00835630">
      <w:pPr>
        <w:widowControl w:val="0"/>
        <w:autoSpaceDE w:val="0"/>
        <w:autoSpaceDN w:val="0"/>
        <w:ind w:right="218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d</w:t>
      </w:r>
      <w:r w:rsidR="00835630" w:rsidRPr="00835630">
        <w:rPr>
          <w:sz w:val="28"/>
          <w:szCs w:val="28"/>
          <w:lang w:eastAsia="en-US"/>
        </w:rPr>
        <w:t xml:space="preserve">) </w:t>
      </w:r>
      <w:bookmarkStart w:id="3" w:name="_Hlk181789149"/>
      <w:r w:rsidR="00835630" w:rsidRPr="00835630">
        <w:rPr>
          <w:sz w:val="28"/>
          <w:szCs w:val="28"/>
          <w:lang w:eastAsia="en-US"/>
        </w:rPr>
        <w:t>zmieniającą uchwa</w:t>
      </w:r>
      <w:r>
        <w:rPr>
          <w:sz w:val="28"/>
          <w:szCs w:val="28"/>
          <w:lang w:eastAsia="en-US"/>
        </w:rPr>
        <w:t>ł</w:t>
      </w:r>
      <w:r w:rsidR="00835630" w:rsidRPr="00835630">
        <w:rPr>
          <w:sz w:val="28"/>
          <w:szCs w:val="28"/>
          <w:lang w:eastAsia="en-US"/>
        </w:rPr>
        <w:t xml:space="preserve">ę </w:t>
      </w:r>
      <w:bookmarkStart w:id="4" w:name="_Hlk181267008"/>
      <w:r w:rsidR="00835630" w:rsidRPr="00835630">
        <w:rPr>
          <w:sz w:val="28"/>
          <w:szCs w:val="28"/>
          <w:lang w:eastAsia="en-US"/>
        </w:rPr>
        <w:t>w sprawie sposobu i zakresu świadczenia usług w zakresie odbierania odpadów komunalnych od właścicieli nieruchomości z terenu Gminy Świekatowo i zagospodarowania tych odpadów, w zamian za uiszczoną przez właścicieli nieruchomości opłatę za gospodarowanie odpadami komunalnymi oraz częstotliwość odbierania odpadów komunalnych od właścicieli nieruchomości i sposobie świadczenia usług przez punkt selektywnego zbierania odpadów komunalnych</w:t>
      </w:r>
      <w:bookmarkEnd w:id="4"/>
      <w:r w:rsidR="00835630" w:rsidRPr="00835630">
        <w:rPr>
          <w:sz w:val="28"/>
          <w:szCs w:val="28"/>
          <w:lang w:eastAsia="en-US"/>
        </w:rPr>
        <w:t>,</w:t>
      </w:r>
    </w:p>
    <w:p w14:paraId="2F1F372A" w14:textId="193C8F01" w:rsidR="008057E0" w:rsidRPr="008057E0" w:rsidRDefault="008057E0" w:rsidP="00835630">
      <w:pPr>
        <w:widowControl w:val="0"/>
        <w:autoSpaceDE w:val="0"/>
        <w:autoSpaceDN w:val="0"/>
        <w:ind w:right="218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</w:t>
      </w:r>
      <w:r w:rsidR="00BE7599">
        <w:rPr>
          <w:sz w:val="28"/>
          <w:szCs w:val="28"/>
        </w:rPr>
        <w:t>e</w:t>
      </w:r>
      <w:r>
        <w:rPr>
          <w:sz w:val="28"/>
          <w:szCs w:val="28"/>
        </w:rPr>
        <w:t xml:space="preserve">) </w:t>
      </w:r>
      <w:bookmarkStart w:id="5" w:name="_Hlk182387800"/>
      <w:r w:rsidRPr="008057E0">
        <w:rPr>
          <w:sz w:val="28"/>
          <w:szCs w:val="28"/>
        </w:rPr>
        <w:t>wyrażenia zgody na zamianę nieruchomości pomiędzy Gminą Świekatowo,          a osobą fizyczną</w:t>
      </w:r>
      <w:bookmarkEnd w:id="5"/>
      <w:r>
        <w:rPr>
          <w:sz w:val="28"/>
          <w:szCs w:val="28"/>
        </w:rPr>
        <w:t>,</w:t>
      </w:r>
    </w:p>
    <w:bookmarkEnd w:id="3"/>
    <w:p w14:paraId="263CCA4C" w14:textId="128593BB" w:rsidR="00295B24" w:rsidRPr="00295B24" w:rsidRDefault="00BE7599" w:rsidP="00295B24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f</w:t>
      </w:r>
      <w:r w:rsidR="00295B24" w:rsidRPr="00295B24">
        <w:rPr>
          <w:iCs/>
          <w:sz w:val="28"/>
          <w:szCs w:val="28"/>
        </w:rPr>
        <w:t>) zmian w budżecie gminy na 2024 rok,</w:t>
      </w:r>
    </w:p>
    <w:p w14:paraId="7C0D85E8" w14:textId="17C7C085" w:rsidR="0024006D" w:rsidRPr="0024006D" w:rsidRDefault="00295B24" w:rsidP="00866169">
      <w:pPr>
        <w:jc w:val="both"/>
        <w:rPr>
          <w:iCs/>
          <w:sz w:val="28"/>
          <w:szCs w:val="28"/>
        </w:rPr>
      </w:pPr>
      <w:r w:rsidRPr="00295B24">
        <w:rPr>
          <w:iCs/>
          <w:sz w:val="28"/>
          <w:szCs w:val="28"/>
        </w:rPr>
        <w:t xml:space="preserve">g) </w:t>
      </w:r>
      <w:bookmarkStart w:id="6" w:name="_Hlk176352868"/>
      <w:r w:rsidRPr="00295B24">
        <w:rPr>
          <w:iCs/>
          <w:sz w:val="28"/>
          <w:szCs w:val="28"/>
        </w:rPr>
        <w:t>zmian w Wieloletniej Prognozie Finansowej Gminy Świekatowo na lata 2024-2031</w:t>
      </w:r>
      <w:bookmarkEnd w:id="6"/>
      <w:r w:rsidRPr="00295B24">
        <w:rPr>
          <w:iCs/>
          <w:sz w:val="28"/>
          <w:szCs w:val="28"/>
        </w:rPr>
        <w:t>.</w:t>
      </w:r>
    </w:p>
    <w:p w14:paraId="2DD71808" w14:textId="3CF684AE" w:rsidR="0024006D" w:rsidRPr="0024006D" w:rsidRDefault="0024006D" w:rsidP="0024006D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24006D">
        <w:rPr>
          <w:iCs/>
          <w:sz w:val="28"/>
          <w:szCs w:val="28"/>
        </w:rPr>
        <w:t xml:space="preserve">        </w:t>
      </w:r>
      <w:r w:rsidR="007174E1">
        <w:rPr>
          <w:iCs/>
          <w:sz w:val="28"/>
          <w:szCs w:val="28"/>
        </w:rPr>
        <w:t>9</w:t>
      </w:r>
      <w:r w:rsidRPr="0024006D">
        <w:rPr>
          <w:iCs/>
          <w:sz w:val="28"/>
          <w:szCs w:val="28"/>
        </w:rPr>
        <w:t>. Sprawy różne w tym wnioski.</w:t>
      </w:r>
    </w:p>
    <w:p w14:paraId="2FC1C366" w14:textId="744056B6" w:rsidR="0024006D" w:rsidRPr="0024006D" w:rsidRDefault="0024006D" w:rsidP="0024006D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24006D">
        <w:rPr>
          <w:iCs/>
          <w:sz w:val="28"/>
          <w:szCs w:val="28"/>
        </w:rPr>
        <w:t xml:space="preserve">        </w:t>
      </w:r>
      <w:r w:rsidR="007174E1">
        <w:rPr>
          <w:iCs/>
          <w:sz w:val="28"/>
          <w:szCs w:val="28"/>
        </w:rPr>
        <w:t>10</w:t>
      </w:r>
      <w:r w:rsidRPr="0024006D">
        <w:rPr>
          <w:iCs/>
          <w:sz w:val="28"/>
          <w:szCs w:val="28"/>
        </w:rPr>
        <w:t>. Zakończenie sesji.</w:t>
      </w:r>
    </w:p>
    <w:p w14:paraId="3CD029CD" w14:textId="77777777" w:rsidR="00EB06BA" w:rsidRDefault="00EB06BA" w:rsidP="00002CF8">
      <w:pPr>
        <w:jc w:val="both"/>
        <w:rPr>
          <w:sz w:val="28"/>
          <w:szCs w:val="28"/>
        </w:rPr>
      </w:pPr>
    </w:p>
    <w:p w14:paraId="3472CB80" w14:textId="5AABBA6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Posiedzenie jest transmitowane na żywo poprzez kanał </w:t>
      </w:r>
      <w:r w:rsidR="00AE678F">
        <w:rPr>
          <w:sz w:val="28"/>
          <w:szCs w:val="28"/>
        </w:rPr>
        <w:t>e</w:t>
      </w:r>
      <w:r w:rsidR="0080372F">
        <w:rPr>
          <w:sz w:val="28"/>
          <w:szCs w:val="28"/>
        </w:rPr>
        <w:t>S</w:t>
      </w:r>
      <w:r w:rsidR="00AE678F">
        <w:rPr>
          <w:sz w:val="28"/>
          <w:szCs w:val="28"/>
        </w:rPr>
        <w:t>esja.pl</w:t>
      </w:r>
      <w:r>
        <w:rPr>
          <w:sz w:val="28"/>
          <w:szCs w:val="28"/>
        </w:rPr>
        <w:t xml:space="preserve"> i utrwalane za pomocą urządzeń rejestrujących obraz i dźwięk. </w:t>
      </w:r>
    </w:p>
    <w:p w14:paraId="32F5C5D7" w14:textId="05D2690A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Gminy Świekatowo oraz w sposób zwyczajowo przyjęty.</w:t>
      </w:r>
    </w:p>
    <w:p w14:paraId="19B3A8DE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7271AD00" w14:textId="77777777" w:rsidR="005E2F13" w:rsidRDefault="005E2F13" w:rsidP="00002CF8">
      <w:pPr>
        <w:jc w:val="both"/>
        <w:rPr>
          <w:sz w:val="28"/>
          <w:szCs w:val="28"/>
        </w:rPr>
      </w:pPr>
    </w:p>
    <w:p w14:paraId="7774D43E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57FF3A58" w14:textId="359FE61B" w:rsidR="00002CF8" w:rsidRDefault="00534470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="00835630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Sesję Rady Gminy Świekatowo otworzył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</w:t>
      </w:r>
      <w:r w:rsidR="0024006D">
        <w:rPr>
          <w:sz w:val="28"/>
          <w:szCs w:val="28"/>
        </w:rPr>
        <w:t>przewodnicząc</w:t>
      </w:r>
      <w:r>
        <w:rPr>
          <w:sz w:val="28"/>
          <w:szCs w:val="28"/>
        </w:rPr>
        <w:t>a</w:t>
      </w:r>
      <w:r w:rsidR="0024006D">
        <w:rPr>
          <w:sz w:val="28"/>
          <w:szCs w:val="28"/>
        </w:rPr>
        <w:t xml:space="preserve"> </w:t>
      </w:r>
      <w:r w:rsidR="008B0873">
        <w:rPr>
          <w:sz w:val="28"/>
          <w:szCs w:val="28"/>
        </w:rPr>
        <w:t>Rady Gminy</w:t>
      </w:r>
    </w:p>
    <w:p w14:paraId="756E2A7E" w14:textId="5EF3F8DB" w:rsidR="00002CF8" w:rsidRDefault="00534470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Ewelina Ledzińska.</w:t>
      </w:r>
    </w:p>
    <w:p w14:paraId="4C1936A9" w14:textId="77777777" w:rsidR="00C17D81" w:rsidRDefault="00C17D81" w:rsidP="00002CF8">
      <w:pPr>
        <w:jc w:val="both"/>
        <w:rPr>
          <w:sz w:val="28"/>
          <w:szCs w:val="28"/>
        </w:rPr>
      </w:pPr>
    </w:p>
    <w:p w14:paraId="1E610C8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2</w:t>
      </w:r>
    </w:p>
    <w:p w14:paraId="0C2A4820" w14:textId="680EA0D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powitaniu przewodnicząc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Rady Gminy </w:t>
      </w:r>
      <w:r w:rsidR="00B05996">
        <w:rPr>
          <w:sz w:val="28"/>
          <w:szCs w:val="28"/>
        </w:rPr>
        <w:t>Ewelina Ledzińska</w:t>
      </w:r>
      <w:r>
        <w:rPr>
          <w:sz w:val="28"/>
          <w:szCs w:val="28"/>
        </w:rPr>
        <w:t xml:space="preserve"> stwierdził</w:t>
      </w:r>
      <w:r w:rsidR="00BC2D94">
        <w:rPr>
          <w:sz w:val="28"/>
          <w:szCs w:val="28"/>
        </w:rPr>
        <w:t>a</w:t>
      </w:r>
      <w:r>
        <w:rPr>
          <w:sz w:val="28"/>
          <w:szCs w:val="28"/>
        </w:rPr>
        <w:t xml:space="preserve"> wymagane quorum. W Sesji bierze udział  1</w:t>
      </w:r>
      <w:r w:rsidR="00BE7599">
        <w:rPr>
          <w:sz w:val="28"/>
          <w:szCs w:val="28"/>
        </w:rPr>
        <w:t>4</w:t>
      </w:r>
      <w:r>
        <w:rPr>
          <w:sz w:val="28"/>
          <w:szCs w:val="28"/>
        </w:rPr>
        <w:t xml:space="preserve">  radnych. </w:t>
      </w:r>
    </w:p>
    <w:p w14:paraId="4D1DA620" w14:textId="77777777" w:rsidR="00002CF8" w:rsidRDefault="00002CF8" w:rsidP="00002CF8">
      <w:pPr>
        <w:jc w:val="both"/>
        <w:rPr>
          <w:sz w:val="28"/>
          <w:szCs w:val="28"/>
        </w:rPr>
      </w:pPr>
    </w:p>
    <w:p w14:paraId="057B03CD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5B4D91B5" w14:textId="524B6868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24006D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Rady Gminy </w:t>
      </w:r>
      <w:r>
        <w:rPr>
          <w:sz w:val="28"/>
          <w:szCs w:val="28"/>
        </w:rPr>
        <w:t>Ewelina Ledzińska</w:t>
      </w:r>
      <w:r w:rsidR="0024006D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>przedstawił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porządek obrad</w:t>
      </w:r>
      <w:r w:rsidR="00EA33A0">
        <w:rPr>
          <w:sz w:val="28"/>
          <w:szCs w:val="28"/>
        </w:rPr>
        <w:t xml:space="preserve"> </w:t>
      </w:r>
      <w:r w:rsidR="00011140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>V</w:t>
      </w:r>
      <w:r w:rsidR="00835630">
        <w:rPr>
          <w:sz w:val="28"/>
          <w:szCs w:val="28"/>
        </w:rPr>
        <w:t>I</w:t>
      </w:r>
      <w:r w:rsidR="00002CF8">
        <w:rPr>
          <w:sz w:val="28"/>
          <w:szCs w:val="28"/>
        </w:rPr>
        <w:t xml:space="preserve"> Sesji Rady Gminy Świekatowo.</w:t>
      </w:r>
    </w:p>
    <w:p w14:paraId="49DBBC7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DDA4121" w14:textId="77777777" w:rsidR="00002CF8" w:rsidRDefault="00002CF8" w:rsidP="00002CF8">
      <w:pPr>
        <w:jc w:val="both"/>
        <w:rPr>
          <w:sz w:val="28"/>
          <w:szCs w:val="28"/>
        </w:rPr>
      </w:pPr>
    </w:p>
    <w:p w14:paraId="09015A4B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13F1B7C8" w14:textId="0016CFDF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obrady </w:t>
      </w:r>
      <w:r w:rsidR="00B05996">
        <w:rPr>
          <w:sz w:val="28"/>
          <w:szCs w:val="28"/>
        </w:rPr>
        <w:t>Ewelina Ledzińska</w:t>
      </w:r>
      <w:r w:rsidR="0024006D">
        <w:rPr>
          <w:sz w:val="28"/>
          <w:szCs w:val="28"/>
        </w:rPr>
        <w:t xml:space="preserve"> </w:t>
      </w:r>
      <w:r>
        <w:rPr>
          <w:sz w:val="28"/>
          <w:szCs w:val="28"/>
        </w:rPr>
        <w:t>stwierdził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, że protokół </w:t>
      </w:r>
      <w:r w:rsidR="008B39C0">
        <w:rPr>
          <w:sz w:val="28"/>
          <w:szCs w:val="28"/>
        </w:rPr>
        <w:t>V</w:t>
      </w:r>
      <w:r>
        <w:rPr>
          <w:sz w:val="28"/>
          <w:szCs w:val="28"/>
        </w:rPr>
        <w:t xml:space="preserve"> Sesji Rady Gminy Świekatowo z dnia </w:t>
      </w:r>
      <w:r w:rsidR="00835630">
        <w:rPr>
          <w:sz w:val="28"/>
          <w:szCs w:val="28"/>
        </w:rPr>
        <w:t>22 październik</w:t>
      </w:r>
      <w:r>
        <w:rPr>
          <w:sz w:val="28"/>
          <w:szCs w:val="28"/>
        </w:rPr>
        <w:t xml:space="preserve">a 2024 r. był do wglądu w biurze Rady Gminy. </w:t>
      </w:r>
    </w:p>
    <w:p w14:paraId="3B24208A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401206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6A44FA30" w14:textId="0631504B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</w:t>
      </w:r>
      <w:r w:rsidR="00EA33A0">
        <w:rPr>
          <w:sz w:val="28"/>
          <w:szCs w:val="28"/>
        </w:rPr>
        <w:t xml:space="preserve"> </w:t>
      </w:r>
      <w:r w:rsidR="008B39C0">
        <w:rPr>
          <w:sz w:val="28"/>
          <w:szCs w:val="28"/>
        </w:rPr>
        <w:t>V</w:t>
      </w:r>
      <w:r>
        <w:rPr>
          <w:sz w:val="28"/>
          <w:szCs w:val="28"/>
        </w:rPr>
        <w:t xml:space="preserve"> Sesji nie zgłoszono.</w:t>
      </w:r>
    </w:p>
    <w:p w14:paraId="733EFD7E" w14:textId="77777777" w:rsidR="00002CF8" w:rsidRDefault="00002CF8" w:rsidP="00002CF8">
      <w:pPr>
        <w:jc w:val="both"/>
        <w:rPr>
          <w:sz w:val="28"/>
          <w:szCs w:val="28"/>
        </w:rPr>
      </w:pPr>
    </w:p>
    <w:p w14:paraId="528FC6DB" w14:textId="2CE1FC27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24006D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24006D">
        <w:rPr>
          <w:sz w:val="28"/>
          <w:szCs w:val="28"/>
        </w:rPr>
        <w:t xml:space="preserve"> </w:t>
      </w:r>
      <w:r w:rsidR="00002CF8">
        <w:rPr>
          <w:sz w:val="28"/>
          <w:szCs w:val="28"/>
        </w:rPr>
        <w:t xml:space="preserve">Rady Gminy </w:t>
      </w:r>
      <w:r>
        <w:rPr>
          <w:sz w:val="28"/>
          <w:szCs w:val="28"/>
        </w:rPr>
        <w:t>Ewelina Ledzińska</w:t>
      </w:r>
      <w:r w:rsidR="00002CF8">
        <w:rPr>
          <w:sz w:val="28"/>
          <w:szCs w:val="28"/>
        </w:rPr>
        <w:t xml:space="preserve"> 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przystępuje do jawnego, imiennego głosowania radnych w sprawie przyjęcia protokołu </w:t>
      </w:r>
      <w:r w:rsidR="00A0250E">
        <w:rPr>
          <w:sz w:val="28"/>
          <w:szCs w:val="28"/>
        </w:rPr>
        <w:t>V</w:t>
      </w:r>
      <w:r w:rsidR="00002CF8">
        <w:rPr>
          <w:sz w:val="28"/>
          <w:szCs w:val="28"/>
        </w:rPr>
        <w:t xml:space="preserve"> Sesji Rady Gminy Świekatowo.</w:t>
      </w:r>
    </w:p>
    <w:p w14:paraId="70CC919A" w14:textId="77777777" w:rsidR="00002CF8" w:rsidRDefault="00002CF8" w:rsidP="00002CF8">
      <w:pPr>
        <w:jc w:val="both"/>
        <w:rPr>
          <w:sz w:val="28"/>
          <w:szCs w:val="28"/>
        </w:rPr>
      </w:pPr>
    </w:p>
    <w:p w14:paraId="72FABD2C" w14:textId="0B27BD49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B05996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BE7599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1838477C" w14:textId="14131DA5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BE7599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421B1552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240DCA40" w14:textId="7493406C" w:rsidR="00002CF8" w:rsidRDefault="00B0599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002CF8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 Rady Gminy </w:t>
      </w:r>
      <w:r>
        <w:rPr>
          <w:sz w:val="28"/>
          <w:szCs w:val="28"/>
        </w:rPr>
        <w:t xml:space="preserve">Ewelina Ledzińska </w:t>
      </w:r>
      <w:r w:rsidR="00002CF8">
        <w:rPr>
          <w:sz w:val="28"/>
          <w:szCs w:val="28"/>
        </w:rPr>
        <w:t>stwierdził</w:t>
      </w:r>
      <w:r>
        <w:rPr>
          <w:sz w:val="28"/>
          <w:szCs w:val="28"/>
        </w:rPr>
        <w:t>a</w:t>
      </w:r>
      <w:r w:rsidR="00002CF8">
        <w:rPr>
          <w:sz w:val="28"/>
          <w:szCs w:val="28"/>
        </w:rPr>
        <w:t xml:space="preserve">, że Rada Gminy przyjęła protokół </w:t>
      </w:r>
      <w:r w:rsidR="00A0250E">
        <w:rPr>
          <w:sz w:val="28"/>
          <w:szCs w:val="28"/>
        </w:rPr>
        <w:t>V</w:t>
      </w:r>
      <w:r w:rsidR="00002CF8">
        <w:rPr>
          <w:sz w:val="28"/>
          <w:szCs w:val="28"/>
        </w:rPr>
        <w:t xml:space="preserve"> Sesji Rady Gminy Świekatowo.</w:t>
      </w:r>
    </w:p>
    <w:p w14:paraId="72D2F1D3" w14:textId="77777777" w:rsidR="00EB06BA" w:rsidRDefault="00EB06BA" w:rsidP="00002CF8">
      <w:pPr>
        <w:jc w:val="both"/>
        <w:rPr>
          <w:sz w:val="28"/>
          <w:szCs w:val="28"/>
        </w:rPr>
      </w:pPr>
    </w:p>
    <w:p w14:paraId="078DA136" w14:textId="77777777" w:rsidR="00BE7599" w:rsidRDefault="00BE7599" w:rsidP="00002CF8">
      <w:pPr>
        <w:jc w:val="both"/>
        <w:rPr>
          <w:sz w:val="28"/>
          <w:szCs w:val="28"/>
        </w:rPr>
      </w:pPr>
    </w:p>
    <w:p w14:paraId="25E1A61B" w14:textId="77777777" w:rsidR="00BE7599" w:rsidRDefault="00BE7599" w:rsidP="00002CF8">
      <w:pPr>
        <w:jc w:val="both"/>
        <w:rPr>
          <w:sz w:val="28"/>
          <w:szCs w:val="28"/>
        </w:rPr>
      </w:pPr>
    </w:p>
    <w:p w14:paraId="601E59F3" w14:textId="5F6E4F36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Ad. 5</w:t>
      </w:r>
    </w:p>
    <w:p w14:paraId="076DB5E5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przedstawił sprawozdanie o działaniach podejmowanych między sesjami.  </w:t>
      </w:r>
    </w:p>
    <w:p w14:paraId="16E7B3E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16FFA789" w14:textId="77777777" w:rsidR="00E45C9B" w:rsidRDefault="00E45C9B" w:rsidP="009939B9">
      <w:pPr>
        <w:jc w:val="both"/>
        <w:rPr>
          <w:sz w:val="28"/>
          <w:szCs w:val="28"/>
        </w:rPr>
      </w:pPr>
    </w:p>
    <w:p w14:paraId="2922F70D" w14:textId="7BC68F9A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  <w:r w:rsidR="003F4669">
        <w:rPr>
          <w:sz w:val="28"/>
          <w:szCs w:val="28"/>
        </w:rPr>
        <w:t xml:space="preserve"> </w:t>
      </w:r>
    </w:p>
    <w:p w14:paraId="14D50AE8" w14:textId="1394C780" w:rsidR="00B05996" w:rsidRDefault="009939B9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B50C9F">
        <w:rPr>
          <w:sz w:val="28"/>
          <w:szCs w:val="28"/>
        </w:rPr>
        <w:t>przedstawiła informacje o działaniach podejmowanych między sesjami.</w:t>
      </w:r>
    </w:p>
    <w:p w14:paraId="0523B4A0" w14:textId="501B5835" w:rsidR="00E468BF" w:rsidRDefault="00E468BF" w:rsidP="00E468B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7A55DD">
        <w:rPr>
          <w:sz w:val="28"/>
          <w:szCs w:val="28"/>
        </w:rPr>
        <w:t>podpisywał</w:t>
      </w:r>
      <w:r>
        <w:rPr>
          <w:sz w:val="28"/>
          <w:szCs w:val="28"/>
        </w:rPr>
        <w:t>a</w:t>
      </w:r>
      <w:r w:rsidR="007A55DD">
        <w:rPr>
          <w:sz w:val="28"/>
          <w:szCs w:val="28"/>
        </w:rPr>
        <w:t xml:space="preserve"> uchwały podjęte w trakcie </w:t>
      </w:r>
      <w:r>
        <w:rPr>
          <w:sz w:val="28"/>
          <w:szCs w:val="28"/>
        </w:rPr>
        <w:t>V</w:t>
      </w:r>
      <w:r w:rsidR="007A55DD">
        <w:rPr>
          <w:sz w:val="28"/>
          <w:szCs w:val="28"/>
        </w:rPr>
        <w:t xml:space="preserve"> sesji RG, </w:t>
      </w:r>
      <w:r w:rsidR="00BE7BDA">
        <w:rPr>
          <w:sz w:val="28"/>
          <w:szCs w:val="28"/>
        </w:rPr>
        <w:t xml:space="preserve">uczestniczyła we wspólnym posiedzeniu komisji Rady </w:t>
      </w:r>
      <w:r w:rsidR="007A55DD">
        <w:rPr>
          <w:sz w:val="28"/>
          <w:szCs w:val="28"/>
        </w:rPr>
        <w:t>G</w:t>
      </w:r>
      <w:r w:rsidR="00BE7BDA">
        <w:rPr>
          <w:sz w:val="28"/>
          <w:szCs w:val="28"/>
        </w:rPr>
        <w:t>miny</w:t>
      </w:r>
      <w:r>
        <w:rPr>
          <w:sz w:val="28"/>
          <w:szCs w:val="28"/>
        </w:rPr>
        <w:t>.</w:t>
      </w:r>
    </w:p>
    <w:p w14:paraId="4ED263D0" w14:textId="2DC494D8" w:rsidR="00E45C9B" w:rsidRDefault="00E468BF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</w:t>
      </w:r>
      <w:r w:rsidR="00A85956">
        <w:rPr>
          <w:sz w:val="28"/>
          <w:szCs w:val="28"/>
        </w:rPr>
        <w:t xml:space="preserve">uczestniczyła w obchodach </w:t>
      </w:r>
      <w:r w:rsidR="00063313">
        <w:rPr>
          <w:sz w:val="28"/>
          <w:szCs w:val="28"/>
        </w:rPr>
        <w:t>Świ</w:t>
      </w:r>
      <w:r w:rsidR="00B233A3">
        <w:rPr>
          <w:sz w:val="28"/>
          <w:szCs w:val="28"/>
        </w:rPr>
        <w:t>ę</w:t>
      </w:r>
      <w:r w:rsidR="00063313">
        <w:rPr>
          <w:sz w:val="28"/>
          <w:szCs w:val="28"/>
        </w:rPr>
        <w:t>ta</w:t>
      </w:r>
      <w:r w:rsidR="00A85956">
        <w:rPr>
          <w:sz w:val="28"/>
          <w:szCs w:val="28"/>
        </w:rPr>
        <w:t xml:space="preserve"> </w:t>
      </w:r>
      <w:r w:rsidR="00063313">
        <w:rPr>
          <w:sz w:val="28"/>
          <w:szCs w:val="28"/>
        </w:rPr>
        <w:t>N</w:t>
      </w:r>
      <w:r w:rsidR="00A85956">
        <w:rPr>
          <w:sz w:val="28"/>
          <w:szCs w:val="28"/>
        </w:rPr>
        <w:t xml:space="preserve">iepodległości. Podziękowała radnym za udział w tym wydarzeniu, szczególnie wiceprzewodniczącemu Rady Gminy Krzysztofowi Maryks za przygotowanie wystawy zdjęć z okazji jubileuszu – 30 Biegu Pamięci </w:t>
      </w:r>
      <w:r w:rsidR="00B233A3">
        <w:rPr>
          <w:sz w:val="28"/>
          <w:szCs w:val="28"/>
        </w:rPr>
        <w:t>z okazji Narodowego Święta Niepodległości</w:t>
      </w:r>
      <w:r w:rsidR="00B233A3">
        <w:rPr>
          <w:sz w:val="28"/>
          <w:szCs w:val="28"/>
        </w:rPr>
        <w:t xml:space="preserve"> </w:t>
      </w:r>
      <w:r w:rsidR="00A85956">
        <w:rPr>
          <w:sz w:val="28"/>
          <w:szCs w:val="28"/>
        </w:rPr>
        <w:t>w Świekatowie.</w:t>
      </w:r>
    </w:p>
    <w:p w14:paraId="5768DC3C" w14:textId="5F069043" w:rsidR="00A85956" w:rsidRDefault="00A8595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</w:t>
      </w:r>
      <w:r w:rsidR="00063313">
        <w:rPr>
          <w:sz w:val="28"/>
          <w:szCs w:val="28"/>
        </w:rPr>
        <w:t>y</w:t>
      </w:r>
      <w:r>
        <w:rPr>
          <w:sz w:val="28"/>
          <w:szCs w:val="28"/>
        </w:rPr>
        <w:t xml:space="preserve"> Rady Gminy Krzysztof  Maryks podziękował p. Jakubowi Gackowskiemu i p. Krzysztofowi Pardo za udost</w:t>
      </w:r>
      <w:r w:rsidR="00B233A3">
        <w:rPr>
          <w:sz w:val="28"/>
          <w:szCs w:val="28"/>
        </w:rPr>
        <w:t>ę</w:t>
      </w:r>
      <w:r>
        <w:rPr>
          <w:sz w:val="28"/>
          <w:szCs w:val="28"/>
        </w:rPr>
        <w:t>pnienie zdjęć.</w:t>
      </w:r>
    </w:p>
    <w:p w14:paraId="12F3FD35" w14:textId="598D7D40" w:rsidR="00A85956" w:rsidRDefault="00A8595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</w:t>
      </w:r>
      <w:r w:rsidR="00063313">
        <w:rPr>
          <w:sz w:val="28"/>
          <w:szCs w:val="28"/>
        </w:rPr>
        <w:t>G</w:t>
      </w:r>
      <w:r>
        <w:rPr>
          <w:sz w:val="28"/>
          <w:szCs w:val="28"/>
        </w:rPr>
        <w:t>miny Ewelina Ledzińska ponadto uczestniczyła w obchodach jubileuszu 75-lecia powstania Biblioteki w Świekatowie. Jednocześnie podziękowała kierownikowi Gminnej Biblioteki Publicznej w Świekatowie za przygotowanie te</w:t>
      </w:r>
      <w:r w:rsidR="00063313">
        <w:rPr>
          <w:sz w:val="28"/>
          <w:szCs w:val="28"/>
        </w:rPr>
        <w:t>j</w:t>
      </w:r>
      <w:r>
        <w:rPr>
          <w:sz w:val="28"/>
          <w:szCs w:val="28"/>
        </w:rPr>
        <w:t xml:space="preserve"> </w:t>
      </w:r>
      <w:r w:rsidR="00063313">
        <w:rPr>
          <w:sz w:val="28"/>
          <w:szCs w:val="28"/>
        </w:rPr>
        <w:t>uroczystości</w:t>
      </w:r>
      <w:r>
        <w:rPr>
          <w:sz w:val="28"/>
          <w:szCs w:val="28"/>
        </w:rPr>
        <w:t>.</w:t>
      </w:r>
    </w:p>
    <w:p w14:paraId="32DBEC89" w14:textId="23B3E93C" w:rsidR="00A85956" w:rsidRDefault="00A8595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</w:t>
      </w:r>
      <w:r w:rsidR="00B233A3">
        <w:rPr>
          <w:sz w:val="28"/>
          <w:szCs w:val="28"/>
        </w:rPr>
        <w:t>y</w:t>
      </w:r>
      <w:r>
        <w:rPr>
          <w:sz w:val="28"/>
          <w:szCs w:val="28"/>
        </w:rPr>
        <w:t xml:space="preserve"> Rady Gminy Krzysztof  Maryks podziękował radnemu Sewerynowi Błażejewskiemu za podjęcie inicjatywy zamiany gruntu w m. Lubania-Lipiny z przeznaczeniem na powiększenie działki, na której znajduje się świetlica wiejska. Na dzisiejszym posiedzeniu sesji zostanie podjęta uchwała w tej sprawie.</w:t>
      </w:r>
    </w:p>
    <w:p w14:paraId="76381158" w14:textId="77777777" w:rsidR="00A85956" w:rsidRDefault="00A85956" w:rsidP="00002CF8">
      <w:pPr>
        <w:jc w:val="both"/>
        <w:rPr>
          <w:sz w:val="28"/>
          <w:szCs w:val="28"/>
        </w:rPr>
      </w:pPr>
    </w:p>
    <w:p w14:paraId="0FB188CA" w14:textId="745C668B" w:rsidR="00173583" w:rsidRDefault="00173583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7</w:t>
      </w:r>
    </w:p>
    <w:p w14:paraId="69B3997C" w14:textId="708135BD" w:rsidR="003F5DD7" w:rsidRDefault="003F5DD7" w:rsidP="003F5DD7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Rada Gminy zapoznała się z informacją o stanie realizacji zadań oświatowych w gminie Świekatowo za poprzedni rok szkolny 202</w:t>
      </w:r>
      <w:r w:rsidR="004B1526">
        <w:rPr>
          <w:sz w:val="28"/>
          <w:szCs w:val="28"/>
        </w:rPr>
        <w:t>3</w:t>
      </w:r>
      <w:r>
        <w:rPr>
          <w:sz w:val="28"/>
          <w:szCs w:val="28"/>
        </w:rPr>
        <w:t>/202</w:t>
      </w:r>
      <w:r w:rsidR="004B1526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14:paraId="2A141E7D" w14:textId="77777777" w:rsidR="003F5DD7" w:rsidRDefault="003F5DD7" w:rsidP="003F5DD7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przedstawionej informacji nie zgłoszono.</w:t>
      </w:r>
    </w:p>
    <w:p w14:paraId="53D51FE4" w14:textId="77777777" w:rsidR="008E2F7A" w:rsidRDefault="008E2F7A" w:rsidP="00002CF8">
      <w:pPr>
        <w:jc w:val="both"/>
        <w:rPr>
          <w:sz w:val="28"/>
          <w:szCs w:val="28"/>
        </w:rPr>
      </w:pPr>
    </w:p>
    <w:p w14:paraId="33D933AF" w14:textId="21C313A3" w:rsidR="001F3A86" w:rsidRDefault="001F3A8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173583">
        <w:rPr>
          <w:sz w:val="28"/>
          <w:szCs w:val="28"/>
        </w:rPr>
        <w:t>8</w:t>
      </w:r>
      <w:r w:rsidR="003215D6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</w:p>
    <w:p w14:paraId="31EE7438" w14:textId="1EB64C57" w:rsidR="00250642" w:rsidRDefault="00250642" w:rsidP="002506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Wszystkie uchwały przedstawiane na dzisiejszej sesji uzyskały pozytywną opinię na posiedzeniu Komisji Rady Gminy w dniu </w:t>
      </w:r>
      <w:r w:rsidR="008E2F7A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8E2F7A">
        <w:rPr>
          <w:sz w:val="28"/>
          <w:szCs w:val="28"/>
        </w:rPr>
        <w:t>listopad</w:t>
      </w:r>
      <w:r>
        <w:rPr>
          <w:sz w:val="28"/>
          <w:szCs w:val="28"/>
        </w:rPr>
        <w:t>a 2024 r.</w:t>
      </w:r>
    </w:p>
    <w:p w14:paraId="2CC1B55D" w14:textId="77777777" w:rsidR="00250642" w:rsidRDefault="00250642" w:rsidP="00002CF8">
      <w:pPr>
        <w:jc w:val="both"/>
        <w:rPr>
          <w:sz w:val="28"/>
          <w:szCs w:val="28"/>
        </w:rPr>
      </w:pPr>
    </w:p>
    <w:p w14:paraId="2A4B7938" w14:textId="799158B9" w:rsidR="001F3A86" w:rsidRDefault="001F3A86" w:rsidP="001F3A86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7" w:name="_Hlk176351706"/>
      <w:bookmarkStart w:id="8" w:name="_Hlk168562092"/>
      <w:bookmarkStart w:id="9" w:name="_Hlk168563817"/>
      <w:r w:rsidR="00B50C9F">
        <w:rPr>
          <w:sz w:val="28"/>
          <w:szCs w:val="28"/>
        </w:rPr>
        <w:t>P</w:t>
      </w:r>
      <w:r>
        <w:rPr>
          <w:sz w:val="28"/>
          <w:szCs w:val="28"/>
        </w:rPr>
        <w:t>rzewodnicząc</w:t>
      </w:r>
      <w:r w:rsidR="00BD2120">
        <w:rPr>
          <w:sz w:val="28"/>
          <w:szCs w:val="28"/>
        </w:rPr>
        <w:t>y</w:t>
      </w:r>
      <w:r>
        <w:rPr>
          <w:sz w:val="28"/>
          <w:szCs w:val="28"/>
        </w:rPr>
        <w:t xml:space="preserve"> Rady Gminy </w:t>
      </w:r>
      <w:r w:rsidR="00B50C9F">
        <w:rPr>
          <w:sz w:val="28"/>
          <w:szCs w:val="28"/>
        </w:rPr>
        <w:t>Ewelina Ledzińska</w:t>
      </w:r>
      <w:r w:rsidR="003215D6">
        <w:rPr>
          <w:sz w:val="28"/>
          <w:szCs w:val="28"/>
        </w:rPr>
        <w:t xml:space="preserve"> </w:t>
      </w:r>
      <w:r>
        <w:rPr>
          <w:sz w:val="28"/>
          <w:szCs w:val="28"/>
        </w:rPr>
        <w:t>przedstawił</w:t>
      </w:r>
      <w:r w:rsidR="00B50C9F">
        <w:rPr>
          <w:sz w:val="28"/>
          <w:szCs w:val="28"/>
        </w:rPr>
        <w:t>a</w:t>
      </w:r>
      <w:r>
        <w:rPr>
          <w:sz w:val="28"/>
          <w:szCs w:val="28"/>
        </w:rPr>
        <w:t xml:space="preserve"> projekt uchwały  w sprawie </w:t>
      </w:r>
      <w:r w:rsidR="008E2F7A" w:rsidRPr="00835630">
        <w:rPr>
          <w:bCs/>
          <w:sz w:val="28"/>
          <w:szCs w:val="28"/>
        </w:rPr>
        <w:t>określenia wysokości stawek podatku od nieruchomości oraz wprowadzenia zwolnień od podatku</w:t>
      </w:r>
      <w:r w:rsidR="008E2F7A">
        <w:rPr>
          <w:bCs/>
          <w:sz w:val="28"/>
          <w:szCs w:val="28"/>
        </w:rPr>
        <w:t>.</w:t>
      </w:r>
    </w:p>
    <w:p w14:paraId="333A2953" w14:textId="77777777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BE17ACC" w14:textId="77777777" w:rsidR="003215D6" w:rsidRDefault="003215D6" w:rsidP="001F3A86">
      <w:pPr>
        <w:jc w:val="both"/>
        <w:rPr>
          <w:sz w:val="28"/>
          <w:szCs w:val="28"/>
        </w:rPr>
      </w:pPr>
    </w:p>
    <w:p w14:paraId="595026E6" w14:textId="6D5FA1B2" w:rsidR="001F3A86" w:rsidRDefault="003F4669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BD2120">
        <w:rPr>
          <w:sz w:val="28"/>
          <w:szCs w:val="28"/>
        </w:rPr>
        <w:t>rzewodnicząc</w:t>
      </w:r>
      <w:r>
        <w:rPr>
          <w:sz w:val="28"/>
          <w:szCs w:val="28"/>
        </w:rPr>
        <w:t>a</w:t>
      </w:r>
      <w:r w:rsidR="00BD2120">
        <w:rPr>
          <w:sz w:val="28"/>
          <w:szCs w:val="28"/>
        </w:rPr>
        <w:t xml:space="preserve"> </w:t>
      </w:r>
      <w:r w:rsidR="001F3A86">
        <w:rPr>
          <w:sz w:val="28"/>
          <w:szCs w:val="28"/>
        </w:rPr>
        <w:t xml:space="preserve">Rady Gminy </w:t>
      </w:r>
      <w:r>
        <w:rPr>
          <w:sz w:val="28"/>
          <w:szCs w:val="28"/>
        </w:rPr>
        <w:t>Ewelina Ledzińska</w:t>
      </w:r>
      <w:r w:rsidR="00BD2120">
        <w:rPr>
          <w:sz w:val="28"/>
          <w:szCs w:val="28"/>
        </w:rPr>
        <w:t xml:space="preserve"> </w:t>
      </w:r>
      <w:r w:rsidR="001F3A86">
        <w:rPr>
          <w:sz w:val="28"/>
          <w:szCs w:val="28"/>
        </w:rPr>
        <w:t>odczytał</w:t>
      </w:r>
      <w:r w:rsidR="00B35C10">
        <w:rPr>
          <w:sz w:val="28"/>
          <w:szCs w:val="28"/>
        </w:rPr>
        <w:t>a</w:t>
      </w:r>
      <w:r w:rsidR="001F3A86">
        <w:rPr>
          <w:sz w:val="28"/>
          <w:szCs w:val="28"/>
        </w:rPr>
        <w:t xml:space="preserve"> projekt uchwały i przystąpił</w:t>
      </w:r>
      <w:r w:rsidR="00B35C10">
        <w:rPr>
          <w:sz w:val="28"/>
          <w:szCs w:val="28"/>
        </w:rPr>
        <w:t>a</w:t>
      </w:r>
      <w:r w:rsidR="001F3A86">
        <w:rPr>
          <w:sz w:val="28"/>
          <w:szCs w:val="28"/>
        </w:rPr>
        <w:t xml:space="preserve"> do jawnego, imiennego głosowania radnych nad uchwałą w sprawie</w:t>
      </w:r>
      <w:r w:rsidR="008E2F7A" w:rsidRPr="008E2F7A">
        <w:rPr>
          <w:bCs/>
          <w:sz w:val="28"/>
          <w:szCs w:val="28"/>
        </w:rPr>
        <w:t xml:space="preserve"> </w:t>
      </w:r>
      <w:r w:rsidR="008E2F7A" w:rsidRPr="00835630">
        <w:rPr>
          <w:bCs/>
          <w:sz w:val="28"/>
          <w:szCs w:val="28"/>
        </w:rPr>
        <w:t>określenia wysokości stawek podatku od nieruchomości oraz wprowadzenia zwolnień od podatku</w:t>
      </w:r>
      <w:r>
        <w:rPr>
          <w:sz w:val="28"/>
          <w:szCs w:val="28"/>
        </w:rPr>
        <w:t>.</w:t>
      </w:r>
    </w:p>
    <w:p w14:paraId="03020D36" w14:textId="3D822397" w:rsidR="00A0250E" w:rsidRDefault="001F3A86" w:rsidP="00A0250E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Po przeprowadzeniu głosowania prowadząc</w:t>
      </w:r>
      <w:r w:rsidR="003F4669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3D22DA">
        <w:rPr>
          <w:sz w:val="28"/>
          <w:szCs w:val="28"/>
        </w:rPr>
        <w:t>4</w:t>
      </w:r>
      <w:r w:rsidR="003215D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radnych. </w:t>
      </w:r>
    </w:p>
    <w:p w14:paraId="789CC0BC" w14:textId="34232E41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3D22DA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</w:t>
      </w:r>
      <w:r w:rsidR="00A0250E">
        <w:rPr>
          <w:sz w:val="28"/>
          <w:szCs w:val="28"/>
        </w:rPr>
        <w:t>0</w:t>
      </w:r>
      <w:r>
        <w:rPr>
          <w:sz w:val="28"/>
          <w:szCs w:val="28"/>
        </w:rPr>
        <w:t xml:space="preserve">. </w:t>
      </w:r>
    </w:p>
    <w:p w14:paraId="309AE216" w14:textId="77777777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EF8FAE1" w14:textId="70D7363E" w:rsidR="003F4669" w:rsidRDefault="001F3A86" w:rsidP="003F4669">
      <w:pPr>
        <w:rPr>
          <w:sz w:val="28"/>
          <w:szCs w:val="28"/>
        </w:rPr>
      </w:pPr>
      <w:r>
        <w:rPr>
          <w:sz w:val="28"/>
          <w:szCs w:val="28"/>
        </w:rPr>
        <w:t xml:space="preserve">Rada Gminy podjęła uchwałę nr </w:t>
      </w:r>
      <w:r w:rsidR="008E2F7A">
        <w:rPr>
          <w:sz w:val="28"/>
          <w:szCs w:val="28"/>
        </w:rPr>
        <w:t>VI</w:t>
      </w:r>
      <w:r>
        <w:rPr>
          <w:sz w:val="28"/>
          <w:szCs w:val="28"/>
        </w:rPr>
        <w:t>/</w:t>
      </w:r>
      <w:r w:rsidR="00EB468E">
        <w:rPr>
          <w:sz w:val="28"/>
          <w:szCs w:val="28"/>
        </w:rPr>
        <w:t>31</w:t>
      </w:r>
      <w:r>
        <w:rPr>
          <w:sz w:val="28"/>
          <w:szCs w:val="28"/>
        </w:rPr>
        <w:t>/2024 w</w:t>
      </w:r>
      <w:r w:rsidR="00983AEB">
        <w:rPr>
          <w:sz w:val="28"/>
          <w:szCs w:val="28"/>
        </w:rPr>
        <w:t xml:space="preserve"> sprawie</w:t>
      </w:r>
      <w:r w:rsidR="008E2F7A" w:rsidRPr="008E2F7A">
        <w:rPr>
          <w:bCs/>
          <w:sz w:val="28"/>
          <w:szCs w:val="28"/>
        </w:rPr>
        <w:t xml:space="preserve"> </w:t>
      </w:r>
      <w:r w:rsidR="008E2F7A" w:rsidRPr="00835630">
        <w:rPr>
          <w:bCs/>
          <w:sz w:val="28"/>
          <w:szCs w:val="28"/>
        </w:rPr>
        <w:t>określenia wysokości stawek podatku od nieruchomości oraz wprowadzenia zwolnień od podatku</w:t>
      </w:r>
      <w:r w:rsidR="003F4669">
        <w:rPr>
          <w:sz w:val="28"/>
          <w:szCs w:val="28"/>
        </w:rPr>
        <w:t>.</w:t>
      </w:r>
    </w:p>
    <w:bookmarkEnd w:id="7"/>
    <w:p w14:paraId="3857D99B" w14:textId="6B816B29" w:rsidR="003215D6" w:rsidRDefault="003F4669" w:rsidP="003F4669">
      <w:pPr>
        <w:rPr>
          <w:iCs/>
          <w:sz w:val="28"/>
          <w:szCs w:val="28"/>
        </w:rPr>
      </w:pPr>
      <w:r w:rsidRPr="0024006D">
        <w:rPr>
          <w:iCs/>
          <w:sz w:val="28"/>
          <w:szCs w:val="28"/>
        </w:rPr>
        <w:t xml:space="preserve"> </w:t>
      </w:r>
      <w:bookmarkEnd w:id="8"/>
    </w:p>
    <w:bookmarkEnd w:id="9"/>
    <w:p w14:paraId="381B1F22" w14:textId="05B9290B" w:rsidR="00983AEB" w:rsidRDefault="00983AEB" w:rsidP="001F3A86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EB468E">
        <w:rPr>
          <w:iCs/>
          <w:sz w:val="28"/>
          <w:szCs w:val="28"/>
        </w:rPr>
        <w:t>8</w:t>
      </w:r>
      <w:r>
        <w:rPr>
          <w:iCs/>
          <w:sz w:val="28"/>
          <w:szCs w:val="28"/>
        </w:rPr>
        <w:t xml:space="preserve"> b</w:t>
      </w:r>
    </w:p>
    <w:p w14:paraId="573BDC30" w14:textId="7A693799" w:rsidR="003F4669" w:rsidRDefault="00BD2120" w:rsidP="003F4669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10" w:name="_Hlk176352274"/>
      <w:r w:rsidR="003F4669">
        <w:rPr>
          <w:sz w:val="28"/>
          <w:szCs w:val="28"/>
        </w:rPr>
        <w:t>Przewodniczący Rady Gminy Ewelina Ledzińska przedstawiła projekt uchwały  w sprawie</w:t>
      </w:r>
      <w:r w:rsidR="00A0250E">
        <w:rPr>
          <w:sz w:val="28"/>
          <w:szCs w:val="28"/>
        </w:rPr>
        <w:t xml:space="preserve"> </w:t>
      </w:r>
      <w:r w:rsidR="00EB468E" w:rsidRPr="00835630">
        <w:rPr>
          <w:bCs/>
          <w:sz w:val="28"/>
          <w:szCs w:val="28"/>
        </w:rPr>
        <w:t>obniżenia ceny skupu żyta stanowiącej podstawę do obliczenia podatku rolnego</w:t>
      </w:r>
      <w:r w:rsidR="00EB468E">
        <w:rPr>
          <w:bCs/>
          <w:sz w:val="28"/>
          <w:szCs w:val="28"/>
        </w:rPr>
        <w:t>.</w:t>
      </w:r>
    </w:p>
    <w:p w14:paraId="2E7AF3FB" w14:textId="279FA5EF" w:rsidR="003F4669" w:rsidRDefault="003D22DA" w:rsidP="003F4669">
      <w:pPr>
        <w:jc w:val="both"/>
        <w:rPr>
          <w:sz w:val="28"/>
          <w:szCs w:val="28"/>
        </w:rPr>
      </w:pPr>
      <w:r>
        <w:rPr>
          <w:sz w:val="28"/>
          <w:szCs w:val="28"/>
        </w:rPr>
        <w:t>Członek K-P Izby Rolniczej poinformował, że był za negatywną oceną w.w. projektu uchwały  opiniowan</w:t>
      </w:r>
      <w:r w:rsidR="00763E6B">
        <w:rPr>
          <w:sz w:val="28"/>
          <w:szCs w:val="28"/>
        </w:rPr>
        <w:t>ego</w:t>
      </w:r>
      <w:r>
        <w:rPr>
          <w:sz w:val="28"/>
          <w:szCs w:val="28"/>
        </w:rPr>
        <w:t xml:space="preserve"> przez Kujawsko-Pomorsk</w:t>
      </w:r>
      <w:r w:rsidR="00763E6B">
        <w:rPr>
          <w:sz w:val="28"/>
          <w:szCs w:val="28"/>
        </w:rPr>
        <w:t>ą</w:t>
      </w:r>
      <w:r>
        <w:rPr>
          <w:sz w:val="28"/>
          <w:szCs w:val="28"/>
        </w:rPr>
        <w:t xml:space="preserve"> Izbę Rolniczą.</w:t>
      </w:r>
    </w:p>
    <w:p w14:paraId="3DEEB628" w14:textId="77777777" w:rsidR="003F4669" w:rsidRDefault="003F4669" w:rsidP="003F4669">
      <w:pPr>
        <w:jc w:val="both"/>
        <w:rPr>
          <w:sz w:val="28"/>
          <w:szCs w:val="28"/>
        </w:rPr>
      </w:pPr>
    </w:p>
    <w:p w14:paraId="09CEEB6F" w14:textId="1885C1B9" w:rsidR="003F4669" w:rsidRDefault="003F4669" w:rsidP="003F4669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odczytał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projekt uchwały i przystąpił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do jawnego, imiennego głosowania radnych nad uchwałą</w:t>
      </w:r>
      <w:r w:rsidR="00A0250E" w:rsidRPr="00866169">
        <w:rPr>
          <w:sz w:val="28"/>
          <w:szCs w:val="28"/>
        </w:rPr>
        <w:t xml:space="preserve"> w sprawie </w:t>
      </w:r>
      <w:r w:rsidR="00EB468E" w:rsidRPr="00835630">
        <w:rPr>
          <w:bCs/>
          <w:sz w:val="28"/>
          <w:szCs w:val="28"/>
        </w:rPr>
        <w:t>obniżenia ceny skupu żyta stanowiącej podstawę do obliczenia podatku rolnego</w:t>
      </w:r>
      <w:r>
        <w:rPr>
          <w:sz w:val="28"/>
          <w:szCs w:val="28"/>
        </w:rPr>
        <w:t>.</w:t>
      </w:r>
    </w:p>
    <w:p w14:paraId="622ABF10" w14:textId="156B7D47" w:rsidR="003F4669" w:rsidRDefault="003F4669" w:rsidP="003F4669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3D22DA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1CF0BC6E" w14:textId="2AB50CB6" w:rsidR="003F4669" w:rsidRDefault="003F4669" w:rsidP="003F4669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3D22DA">
        <w:rPr>
          <w:sz w:val="28"/>
          <w:szCs w:val="28"/>
        </w:rPr>
        <w:t>3</w:t>
      </w:r>
      <w:r>
        <w:rPr>
          <w:sz w:val="28"/>
          <w:szCs w:val="28"/>
        </w:rPr>
        <w:t xml:space="preserve">, głosów przeciwnych oddano 0, głosów wstrzymujących oddano </w:t>
      </w:r>
      <w:r w:rsidR="003D22DA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</w:p>
    <w:p w14:paraId="5A7985DA" w14:textId="77777777" w:rsidR="003F4669" w:rsidRDefault="003F4669" w:rsidP="003F4669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0310D763" w14:textId="687E1080" w:rsidR="003F4669" w:rsidRDefault="003F4669" w:rsidP="003F4669">
      <w:pPr>
        <w:rPr>
          <w:sz w:val="28"/>
          <w:szCs w:val="28"/>
        </w:rPr>
      </w:pPr>
      <w:r>
        <w:rPr>
          <w:sz w:val="28"/>
          <w:szCs w:val="28"/>
        </w:rPr>
        <w:t>Rada Gminy podjęła uchwałę nr V</w:t>
      </w:r>
      <w:r w:rsidR="00EB468E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EB468E">
        <w:rPr>
          <w:sz w:val="28"/>
          <w:szCs w:val="28"/>
        </w:rPr>
        <w:t>32</w:t>
      </w:r>
      <w:r>
        <w:rPr>
          <w:sz w:val="28"/>
          <w:szCs w:val="28"/>
        </w:rPr>
        <w:t xml:space="preserve">/2024 w sprawie </w:t>
      </w:r>
      <w:r w:rsidR="00EB468E" w:rsidRPr="00835630">
        <w:rPr>
          <w:bCs/>
          <w:sz w:val="28"/>
          <w:szCs w:val="28"/>
        </w:rPr>
        <w:t>obniżenia ceny skupu żyta stanowiącej podstawę do obliczenia podatku rolnego</w:t>
      </w:r>
      <w:r w:rsidR="00EB468E">
        <w:rPr>
          <w:bCs/>
          <w:sz w:val="28"/>
          <w:szCs w:val="28"/>
        </w:rPr>
        <w:t>.</w:t>
      </w:r>
    </w:p>
    <w:p w14:paraId="02E09E74" w14:textId="77777777" w:rsidR="006E17F8" w:rsidRDefault="006E17F8" w:rsidP="001F3A86">
      <w:pPr>
        <w:rPr>
          <w:iCs/>
          <w:sz w:val="28"/>
          <w:szCs w:val="28"/>
        </w:rPr>
      </w:pPr>
    </w:p>
    <w:bookmarkEnd w:id="10"/>
    <w:p w14:paraId="4F09C2DC" w14:textId="4C9F6690" w:rsidR="003215D6" w:rsidRDefault="003215D6" w:rsidP="001F3A86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Ad. </w:t>
      </w:r>
      <w:r w:rsidR="001D568A">
        <w:rPr>
          <w:iCs/>
          <w:sz w:val="28"/>
          <w:szCs w:val="28"/>
        </w:rPr>
        <w:t>8</w:t>
      </w:r>
      <w:r>
        <w:rPr>
          <w:iCs/>
          <w:sz w:val="28"/>
          <w:szCs w:val="28"/>
        </w:rPr>
        <w:t xml:space="preserve"> </w:t>
      </w:r>
      <w:r w:rsidR="00983AEB">
        <w:rPr>
          <w:iCs/>
          <w:sz w:val="28"/>
          <w:szCs w:val="28"/>
        </w:rPr>
        <w:t>c</w:t>
      </w:r>
      <w:r w:rsidR="00524BC9">
        <w:rPr>
          <w:iCs/>
          <w:sz w:val="28"/>
          <w:szCs w:val="28"/>
        </w:rPr>
        <w:t xml:space="preserve"> </w:t>
      </w:r>
    </w:p>
    <w:p w14:paraId="2E564347" w14:textId="4CD33418" w:rsidR="005C39C3" w:rsidRDefault="002704E7" w:rsidP="005C39C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C39C3">
        <w:rPr>
          <w:sz w:val="28"/>
          <w:szCs w:val="28"/>
        </w:rPr>
        <w:t xml:space="preserve">Przewodniczący Rady Gminy Ewelina Ledzińska </w:t>
      </w:r>
      <w:r w:rsidR="004D3687">
        <w:rPr>
          <w:sz w:val="28"/>
          <w:szCs w:val="28"/>
        </w:rPr>
        <w:t xml:space="preserve">przedstawiła </w:t>
      </w:r>
      <w:r w:rsidR="005C39C3">
        <w:rPr>
          <w:sz w:val="28"/>
          <w:szCs w:val="28"/>
        </w:rPr>
        <w:t xml:space="preserve">projekt uchwały  </w:t>
      </w:r>
      <w:r w:rsidR="00EB468E" w:rsidRPr="00EB468E">
        <w:rPr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zmieniając</w:t>
      </w:r>
      <w:r w:rsidR="00EB468E">
        <w:rPr>
          <w:sz w:val="28"/>
          <w:szCs w:val="28"/>
          <w:lang w:eastAsia="en-US"/>
        </w:rPr>
        <w:t>y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uchwałę</w:t>
      </w:r>
      <w:r w:rsidR="00EB468E" w:rsidRPr="00835630">
        <w:rPr>
          <w:spacing w:val="-4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w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sprawie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uchwalenia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regulaminu</w:t>
      </w:r>
      <w:r w:rsidR="00EB468E" w:rsidRPr="00835630">
        <w:rPr>
          <w:spacing w:val="-4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utrzymania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czystości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i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porządku</w:t>
      </w:r>
      <w:r w:rsidR="00EB468E" w:rsidRPr="00835630">
        <w:rPr>
          <w:spacing w:val="-4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na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 xml:space="preserve">terenie </w:t>
      </w:r>
      <w:r w:rsidR="00EB468E" w:rsidRPr="00835630">
        <w:rPr>
          <w:sz w:val="28"/>
          <w:szCs w:val="28"/>
        </w:rPr>
        <w:t>Gminy Świekatowo</w:t>
      </w:r>
      <w:r w:rsidR="005C39C3">
        <w:rPr>
          <w:sz w:val="28"/>
          <w:szCs w:val="28"/>
        </w:rPr>
        <w:t xml:space="preserve"> </w:t>
      </w:r>
    </w:p>
    <w:p w14:paraId="7B481539" w14:textId="7A07723D" w:rsidR="005C39C3" w:rsidRDefault="00CE3370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Radny Mariusz Zbanuszek stwierdził, że należy zwiększyć kontrolę przyjmowania odpadów na PSZOK. W tym celu m.in. należy zakupić wagę najazdową.</w:t>
      </w:r>
    </w:p>
    <w:p w14:paraId="175564FC" w14:textId="2D982D00" w:rsidR="00CE3370" w:rsidRDefault="00CE3370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Radny Mariusz Zbanuszek uważa, że należy zastanowić się także nad wprowadzeniem ulgi dla rodzin, które maj</w:t>
      </w:r>
      <w:r w:rsidR="001341E2">
        <w:rPr>
          <w:sz w:val="28"/>
          <w:szCs w:val="28"/>
        </w:rPr>
        <w:t>ą</w:t>
      </w:r>
      <w:r>
        <w:rPr>
          <w:sz w:val="28"/>
          <w:szCs w:val="28"/>
        </w:rPr>
        <w:t xml:space="preserve"> 3 dzieci i więcej oraz nad rozwiązaniem prawnym w celu ściągnięcia zaległości w opłatach za odpady komunalne.</w:t>
      </w:r>
    </w:p>
    <w:p w14:paraId="01956C0A" w14:textId="72467323" w:rsidR="00CE3370" w:rsidRDefault="00CE3370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</w:t>
      </w:r>
      <w:r w:rsidR="001341E2">
        <w:rPr>
          <w:sz w:val="28"/>
          <w:szCs w:val="28"/>
        </w:rPr>
        <w:t>T</w:t>
      </w:r>
      <w:r>
        <w:rPr>
          <w:sz w:val="28"/>
          <w:szCs w:val="28"/>
        </w:rPr>
        <w:t>opoliński stwierdził, że jeżeli chod</w:t>
      </w:r>
      <w:r w:rsidR="001341E2">
        <w:rPr>
          <w:sz w:val="28"/>
          <w:szCs w:val="28"/>
        </w:rPr>
        <w:t>zi</w:t>
      </w:r>
      <w:r>
        <w:rPr>
          <w:sz w:val="28"/>
          <w:szCs w:val="28"/>
        </w:rPr>
        <w:t xml:space="preserve"> o ściągalność za opłaty to urząd działa zgodnie z liter</w:t>
      </w:r>
      <w:r w:rsidR="001341E2">
        <w:rPr>
          <w:sz w:val="28"/>
          <w:szCs w:val="28"/>
        </w:rPr>
        <w:t>ą</w:t>
      </w:r>
      <w:r>
        <w:rPr>
          <w:sz w:val="28"/>
          <w:szCs w:val="28"/>
        </w:rPr>
        <w:t xml:space="preserve"> prawa – upomnienie i dalej komornik.</w:t>
      </w:r>
    </w:p>
    <w:p w14:paraId="12E21428" w14:textId="0E0FA03A" w:rsidR="00CE3370" w:rsidRDefault="00CE3370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Radny Karol Ratkowski proponował aby wprowadzić opłatę od gospodarstwa domowego.</w:t>
      </w:r>
    </w:p>
    <w:p w14:paraId="661063A8" w14:textId="3FC02848" w:rsidR="00CE4BA5" w:rsidRDefault="00CE4BA5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Wiceprzewodniczący Rady Gminy Krzysztof Maryks przypomniał</w:t>
      </w:r>
      <w:r w:rsidR="00F85D97">
        <w:rPr>
          <w:sz w:val="28"/>
          <w:szCs w:val="28"/>
        </w:rPr>
        <w:t>, że zaległości za odbiór odpadów komunalnych wynoszą 420 tys. zł</w:t>
      </w:r>
      <w:r w:rsidR="00151BBC">
        <w:rPr>
          <w:sz w:val="28"/>
          <w:szCs w:val="28"/>
        </w:rPr>
        <w:t>, a koszty wywozu odpadów komunalnych są wyższe niż mieszkańcy płacą.</w:t>
      </w:r>
    </w:p>
    <w:p w14:paraId="3F5F96CB" w14:textId="1715B128" w:rsidR="00151BBC" w:rsidRDefault="00151BBC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Nast</w:t>
      </w:r>
      <w:r w:rsidR="00763E6B">
        <w:rPr>
          <w:sz w:val="28"/>
          <w:szCs w:val="28"/>
        </w:rPr>
        <w:t>ę</w:t>
      </w:r>
      <w:r>
        <w:rPr>
          <w:sz w:val="28"/>
          <w:szCs w:val="28"/>
        </w:rPr>
        <w:t xml:space="preserve">pnie radni dyskutowali nt. </w:t>
      </w:r>
      <w:r w:rsidR="00763E6B">
        <w:rPr>
          <w:sz w:val="28"/>
          <w:szCs w:val="28"/>
        </w:rPr>
        <w:t>wysokości opłaty za odpady, zaległości, segregowania, problemu bioodpadów oraz przygotowania informacji do mieszkańców odnośnie wyżej poruszanych spraw.</w:t>
      </w:r>
    </w:p>
    <w:p w14:paraId="6A38158E" w14:textId="77777777" w:rsidR="00763E6B" w:rsidRDefault="00763E6B" w:rsidP="005C39C3">
      <w:pPr>
        <w:jc w:val="both"/>
        <w:rPr>
          <w:sz w:val="28"/>
          <w:szCs w:val="28"/>
        </w:rPr>
      </w:pPr>
    </w:p>
    <w:p w14:paraId="176318F5" w14:textId="363A00A9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odczytał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projekt uchwały i przystąpił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do jawnego, imiennego głosowania radnych nad uchwałą</w:t>
      </w:r>
      <w:r w:rsidR="00EB468E" w:rsidRPr="00EB468E">
        <w:rPr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zmieniającą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uchwałę</w:t>
      </w:r>
      <w:r w:rsidR="00EB468E" w:rsidRPr="00835630">
        <w:rPr>
          <w:spacing w:val="-4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w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sprawie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uchwalenia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regulaminu</w:t>
      </w:r>
      <w:r w:rsidR="00EB468E" w:rsidRPr="00835630">
        <w:rPr>
          <w:spacing w:val="-4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utrzymania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czystości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i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porządku</w:t>
      </w:r>
      <w:r w:rsidR="00EB468E" w:rsidRPr="00835630">
        <w:rPr>
          <w:spacing w:val="-4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na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 xml:space="preserve">terenie </w:t>
      </w:r>
      <w:r w:rsidR="00EB468E" w:rsidRPr="00835630">
        <w:rPr>
          <w:sz w:val="28"/>
          <w:szCs w:val="28"/>
        </w:rPr>
        <w:t>Gminy Świekatowo</w:t>
      </w:r>
      <w:r w:rsidR="00EB468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4FC11C2F" w14:textId="022EA78A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763E6B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3E632538" w14:textId="295A8815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763E6B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7C97AFA1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6239AEF8" w14:textId="3733DFCA" w:rsidR="005C39C3" w:rsidRDefault="005C39C3" w:rsidP="005C39C3">
      <w:pPr>
        <w:rPr>
          <w:sz w:val="28"/>
          <w:szCs w:val="28"/>
        </w:rPr>
      </w:pPr>
      <w:r>
        <w:rPr>
          <w:sz w:val="28"/>
          <w:szCs w:val="28"/>
        </w:rPr>
        <w:t>Rada Gminy podjęła uchwałę nr V</w:t>
      </w:r>
      <w:r w:rsidR="00EB468E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EB468E">
        <w:rPr>
          <w:sz w:val="28"/>
          <w:szCs w:val="28"/>
        </w:rPr>
        <w:t>3</w:t>
      </w:r>
      <w:r w:rsidR="003D22DA">
        <w:rPr>
          <w:sz w:val="28"/>
          <w:szCs w:val="28"/>
        </w:rPr>
        <w:t>3</w:t>
      </w:r>
      <w:r>
        <w:rPr>
          <w:sz w:val="28"/>
          <w:szCs w:val="28"/>
        </w:rPr>
        <w:t>/2024</w:t>
      </w:r>
      <w:r w:rsidR="00EB468E" w:rsidRPr="00EB468E">
        <w:rPr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zmieniającą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uchwałę</w:t>
      </w:r>
      <w:r w:rsidR="00EB468E" w:rsidRPr="00835630">
        <w:rPr>
          <w:spacing w:val="-4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w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sprawie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uchwalenia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regulaminu</w:t>
      </w:r>
      <w:r w:rsidR="00EB468E" w:rsidRPr="00835630">
        <w:rPr>
          <w:spacing w:val="-4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utrzymania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czystości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i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porządku</w:t>
      </w:r>
      <w:r w:rsidR="00EB468E" w:rsidRPr="00835630">
        <w:rPr>
          <w:spacing w:val="-4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>na</w:t>
      </w:r>
      <w:r w:rsidR="00EB468E" w:rsidRPr="00835630">
        <w:rPr>
          <w:spacing w:val="-3"/>
          <w:sz w:val="28"/>
          <w:szCs w:val="28"/>
          <w:lang w:eastAsia="en-US"/>
        </w:rPr>
        <w:t xml:space="preserve"> </w:t>
      </w:r>
      <w:r w:rsidR="00EB468E" w:rsidRPr="00835630">
        <w:rPr>
          <w:sz w:val="28"/>
          <w:szCs w:val="28"/>
          <w:lang w:eastAsia="en-US"/>
        </w:rPr>
        <w:t xml:space="preserve">terenie </w:t>
      </w:r>
      <w:r w:rsidR="00EB468E" w:rsidRPr="00835630">
        <w:rPr>
          <w:sz w:val="28"/>
          <w:szCs w:val="28"/>
        </w:rPr>
        <w:t>Gminy Świekatowo</w:t>
      </w:r>
      <w:r w:rsidR="00EB468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00FC1433" w14:textId="718740BB" w:rsidR="00983AEB" w:rsidRDefault="00983AEB" w:rsidP="005C39C3">
      <w:pPr>
        <w:tabs>
          <w:tab w:val="num" w:pos="645"/>
        </w:tabs>
        <w:ind w:hanging="360"/>
        <w:jc w:val="both"/>
        <w:rPr>
          <w:bCs/>
          <w:iCs/>
          <w:sz w:val="28"/>
          <w:szCs w:val="28"/>
        </w:rPr>
      </w:pPr>
    </w:p>
    <w:p w14:paraId="44615654" w14:textId="16117A99" w:rsidR="00983AEB" w:rsidRDefault="00983AEB" w:rsidP="00983AEB">
      <w:pPr>
        <w:tabs>
          <w:tab w:val="num" w:pos="645"/>
        </w:tabs>
        <w:ind w:hanging="36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  Ad. </w:t>
      </w:r>
      <w:r w:rsidR="003F5DD7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 xml:space="preserve"> </w:t>
      </w:r>
      <w:r w:rsidR="00763E6B">
        <w:rPr>
          <w:bCs/>
          <w:iCs/>
          <w:sz w:val="28"/>
          <w:szCs w:val="28"/>
        </w:rPr>
        <w:t>d</w:t>
      </w:r>
    </w:p>
    <w:p w14:paraId="6EA9A8BE" w14:textId="7FD1461A" w:rsidR="00EB468E" w:rsidRPr="00835630" w:rsidRDefault="005C39C3" w:rsidP="00EB468E">
      <w:pPr>
        <w:widowControl w:val="0"/>
        <w:autoSpaceDE w:val="0"/>
        <w:autoSpaceDN w:val="0"/>
        <w:ind w:right="218"/>
        <w:rPr>
          <w:sz w:val="28"/>
          <w:szCs w:val="28"/>
          <w:lang w:eastAsia="en-US"/>
        </w:rPr>
      </w:pPr>
      <w:bookmarkStart w:id="11" w:name="_Hlk172538000"/>
      <w:r>
        <w:rPr>
          <w:sz w:val="28"/>
          <w:szCs w:val="28"/>
        </w:rPr>
        <w:t xml:space="preserve">Przewodniczący Rady Gminy Ewelina Ledzińska przedstawiła projekt uchwały  </w:t>
      </w:r>
      <w:r w:rsidR="00EB468E" w:rsidRPr="00835630">
        <w:rPr>
          <w:sz w:val="28"/>
          <w:szCs w:val="28"/>
          <w:lang w:eastAsia="en-US"/>
        </w:rPr>
        <w:t>zmieniając</w:t>
      </w:r>
      <w:r w:rsidR="00EB468E">
        <w:rPr>
          <w:sz w:val="28"/>
          <w:szCs w:val="28"/>
          <w:lang w:eastAsia="en-US"/>
        </w:rPr>
        <w:t>y</w:t>
      </w:r>
      <w:r w:rsidR="00EB468E" w:rsidRPr="00835630">
        <w:rPr>
          <w:sz w:val="28"/>
          <w:szCs w:val="28"/>
          <w:lang w:eastAsia="en-US"/>
        </w:rPr>
        <w:t xml:space="preserve"> uchwa</w:t>
      </w:r>
      <w:r w:rsidR="008B76F3">
        <w:rPr>
          <w:sz w:val="28"/>
          <w:szCs w:val="28"/>
          <w:lang w:eastAsia="en-US"/>
        </w:rPr>
        <w:t>ł</w:t>
      </w:r>
      <w:r w:rsidR="00EB468E" w:rsidRPr="00835630">
        <w:rPr>
          <w:sz w:val="28"/>
          <w:szCs w:val="28"/>
          <w:lang w:eastAsia="en-US"/>
        </w:rPr>
        <w:t>ę w sprawie sposobu i zakresu świadczenia usług w zakresie odbierania odpadów komunalnych od właścicieli nieruchomości z terenu Gminy Świekatowo i zagospodarowania tych odpadów, w zamian za uiszczoną przez właścicieli nieruchomości opłatę za gospodarowanie odpadami komunalnymi oraz częstotliwość odbierania odpadów komunalnych od właścicieli nieruchomości i sposobie świadczenia usług przez punkt selektywnego zbierania odpadów komunalnych</w:t>
      </w:r>
      <w:r w:rsidR="008B76F3">
        <w:rPr>
          <w:sz w:val="28"/>
          <w:szCs w:val="28"/>
          <w:lang w:eastAsia="en-US"/>
        </w:rPr>
        <w:t>.</w:t>
      </w:r>
    </w:p>
    <w:p w14:paraId="419C8906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613640C6" w14:textId="77777777" w:rsidR="00250642" w:rsidRDefault="00250642" w:rsidP="005C39C3">
      <w:pPr>
        <w:jc w:val="both"/>
        <w:rPr>
          <w:sz w:val="28"/>
          <w:szCs w:val="28"/>
        </w:rPr>
      </w:pPr>
    </w:p>
    <w:p w14:paraId="4EE9BAF8" w14:textId="28CC8DB0" w:rsidR="00EB468E" w:rsidRPr="00835630" w:rsidRDefault="005C39C3" w:rsidP="00EB468E">
      <w:pPr>
        <w:widowControl w:val="0"/>
        <w:autoSpaceDE w:val="0"/>
        <w:autoSpaceDN w:val="0"/>
        <w:ind w:right="218"/>
        <w:rPr>
          <w:sz w:val="28"/>
          <w:szCs w:val="28"/>
          <w:lang w:eastAsia="en-US"/>
        </w:rPr>
      </w:pPr>
      <w:r>
        <w:rPr>
          <w:sz w:val="28"/>
          <w:szCs w:val="28"/>
        </w:rPr>
        <w:t>Przewodnicząca Rady Gminy Ewelina Ledzińska odczytał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projekt uchwały i przystąpił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 xml:space="preserve"> do jawnego, imiennego głosowania radnych nad uchwałą </w:t>
      </w:r>
      <w:r w:rsidR="00EB468E" w:rsidRPr="00835630">
        <w:rPr>
          <w:sz w:val="28"/>
          <w:szCs w:val="28"/>
          <w:lang w:eastAsia="en-US"/>
        </w:rPr>
        <w:t>zmieniającą uchwa</w:t>
      </w:r>
      <w:r w:rsidR="008B76F3">
        <w:rPr>
          <w:sz w:val="28"/>
          <w:szCs w:val="28"/>
          <w:lang w:eastAsia="en-US"/>
        </w:rPr>
        <w:t>ł</w:t>
      </w:r>
      <w:r w:rsidR="00EB468E" w:rsidRPr="00835630">
        <w:rPr>
          <w:sz w:val="28"/>
          <w:szCs w:val="28"/>
          <w:lang w:eastAsia="en-US"/>
        </w:rPr>
        <w:t>ę w sprawie sposobu i zakresu świadczenia usług w zakresie odbierania odpadów komunalnych od właścicieli nieruchomości z terenu Gminy Świekatowo i zagospodarowania tych odpadów, w zamian za uiszczoną przez właścicieli nieruchomości opłatę za gospodarowanie odpadami komunalnymi oraz częstotliwość odbierania odpadów komunalnych od właścicieli nieruchomości i sposobie świadczenia usług przez punkt selektywnego zbierania odpadów komunalnych</w:t>
      </w:r>
      <w:r w:rsidR="008B76F3">
        <w:rPr>
          <w:sz w:val="28"/>
          <w:szCs w:val="28"/>
          <w:lang w:eastAsia="en-US"/>
        </w:rPr>
        <w:t>.</w:t>
      </w:r>
    </w:p>
    <w:p w14:paraId="586D5C37" w14:textId="48EEDDCB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</w:t>
      </w:r>
      <w:r w:rsidR="00B35C10">
        <w:rPr>
          <w:sz w:val="28"/>
          <w:szCs w:val="28"/>
        </w:rPr>
        <w:t>a</w:t>
      </w:r>
      <w:r>
        <w:rPr>
          <w:sz w:val="28"/>
          <w:szCs w:val="28"/>
        </w:rPr>
        <w:t>, że głosowało 1</w:t>
      </w:r>
      <w:r w:rsidR="00763E6B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7677901B" w14:textId="648BF0A6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763E6B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63E04BC0" w14:textId="77777777" w:rsidR="005C39C3" w:rsidRDefault="005C39C3" w:rsidP="005C39C3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5F18D96C" w14:textId="638F1DD1" w:rsidR="00EB468E" w:rsidRPr="00835630" w:rsidRDefault="005C39C3" w:rsidP="00EB468E">
      <w:pPr>
        <w:widowControl w:val="0"/>
        <w:autoSpaceDE w:val="0"/>
        <w:autoSpaceDN w:val="0"/>
        <w:ind w:right="218"/>
        <w:rPr>
          <w:sz w:val="28"/>
          <w:szCs w:val="28"/>
          <w:lang w:eastAsia="en-US"/>
        </w:rPr>
      </w:pPr>
      <w:r>
        <w:rPr>
          <w:sz w:val="28"/>
          <w:szCs w:val="28"/>
        </w:rPr>
        <w:t>Rada Gminy podjęła uchwałę nr V</w:t>
      </w:r>
      <w:r w:rsidR="00EB468E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EB468E">
        <w:rPr>
          <w:sz w:val="28"/>
          <w:szCs w:val="28"/>
        </w:rPr>
        <w:t>3</w:t>
      </w:r>
      <w:r w:rsidR="00763E6B">
        <w:rPr>
          <w:sz w:val="28"/>
          <w:szCs w:val="28"/>
        </w:rPr>
        <w:t>4</w:t>
      </w:r>
      <w:r>
        <w:rPr>
          <w:sz w:val="28"/>
          <w:szCs w:val="28"/>
        </w:rPr>
        <w:t xml:space="preserve">/2024 </w:t>
      </w:r>
      <w:r w:rsidR="00EB468E" w:rsidRPr="00835630">
        <w:rPr>
          <w:sz w:val="28"/>
          <w:szCs w:val="28"/>
          <w:lang w:eastAsia="en-US"/>
        </w:rPr>
        <w:t>zmieniającą uchwa</w:t>
      </w:r>
      <w:r w:rsidR="008B76F3">
        <w:rPr>
          <w:sz w:val="28"/>
          <w:szCs w:val="28"/>
          <w:lang w:eastAsia="en-US"/>
        </w:rPr>
        <w:t>ł</w:t>
      </w:r>
      <w:r w:rsidR="00EB468E" w:rsidRPr="00835630">
        <w:rPr>
          <w:sz w:val="28"/>
          <w:szCs w:val="28"/>
          <w:lang w:eastAsia="en-US"/>
        </w:rPr>
        <w:t xml:space="preserve">ę w sprawie sposobu i zakresu świadczenia usług w zakresie odbierania odpadów </w:t>
      </w:r>
      <w:r w:rsidR="00EB468E" w:rsidRPr="00835630">
        <w:rPr>
          <w:sz w:val="28"/>
          <w:szCs w:val="28"/>
          <w:lang w:eastAsia="en-US"/>
        </w:rPr>
        <w:lastRenderedPageBreak/>
        <w:t>komunalnych od właścicieli nieruchomości z terenu Gminy Świekatowo i zagospodarowania tych odpadów, w zamian za uiszczoną przez właścicieli nieruchomości opłatę za gospodarowanie odpadami komunalnymi oraz częstotliwość odbierania odpadów komunalnych od właścicieli nieruchomości i sposobie świadczenia usług przez punkt selektywnego zbierania odpadów komunalnych</w:t>
      </w:r>
      <w:r w:rsidR="00EB468E">
        <w:rPr>
          <w:sz w:val="28"/>
          <w:szCs w:val="28"/>
          <w:lang w:eastAsia="en-US"/>
        </w:rPr>
        <w:t>.</w:t>
      </w:r>
    </w:p>
    <w:bookmarkEnd w:id="11"/>
    <w:p w14:paraId="74DBB335" w14:textId="49CC3E90" w:rsidR="00F24ED0" w:rsidRDefault="00F24ED0" w:rsidP="005C39C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p w14:paraId="66E077C6" w14:textId="013E5D4C" w:rsidR="008F35AD" w:rsidRDefault="008F35AD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Ad. </w:t>
      </w:r>
      <w:r w:rsidR="001D568A">
        <w:rPr>
          <w:iCs/>
          <w:sz w:val="28"/>
          <w:szCs w:val="28"/>
        </w:rPr>
        <w:t>8</w:t>
      </w:r>
      <w:r>
        <w:rPr>
          <w:iCs/>
          <w:sz w:val="28"/>
          <w:szCs w:val="28"/>
        </w:rPr>
        <w:t xml:space="preserve"> </w:t>
      </w:r>
      <w:r w:rsidR="00763E6B">
        <w:rPr>
          <w:iCs/>
          <w:sz w:val="28"/>
          <w:szCs w:val="28"/>
        </w:rPr>
        <w:t>e</w:t>
      </w:r>
    </w:p>
    <w:p w14:paraId="39E9983B" w14:textId="61B2EB44" w:rsidR="00FB341B" w:rsidRPr="00835630" w:rsidRDefault="00FB341B" w:rsidP="00FB341B">
      <w:pPr>
        <w:widowControl w:val="0"/>
        <w:autoSpaceDE w:val="0"/>
        <w:autoSpaceDN w:val="0"/>
        <w:ind w:right="218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Przewodniczący Rady Gminy Ewelina Ledzińska przedstawiła projekt uchwały w sprawie </w:t>
      </w:r>
      <w:r w:rsidRPr="008057E0">
        <w:rPr>
          <w:sz w:val="28"/>
          <w:szCs w:val="28"/>
        </w:rPr>
        <w:t>wyrażenia zgody na zamianę nieruchomości pomiędzy Gminą Świekatowo, a osobą fizyczną</w:t>
      </w:r>
      <w:r>
        <w:rPr>
          <w:sz w:val="28"/>
          <w:szCs w:val="28"/>
        </w:rPr>
        <w:t xml:space="preserve">. </w:t>
      </w:r>
    </w:p>
    <w:p w14:paraId="5181D2DE" w14:textId="77777777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7C837AC4" w14:textId="77777777" w:rsidR="00FB341B" w:rsidRDefault="00FB341B" w:rsidP="00FB341B">
      <w:pPr>
        <w:jc w:val="both"/>
        <w:rPr>
          <w:sz w:val="28"/>
          <w:szCs w:val="28"/>
        </w:rPr>
      </w:pPr>
    </w:p>
    <w:p w14:paraId="5B09B586" w14:textId="48DD6338" w:rsidR="00FB341B" w:rsidRPr="00835630" w:rsidRDefault="00FB341B" w:rsidP="00FB341B">
      <w:pPr>
        <w:widowControl w:val="0"/>
        <w:autoSpaceDE w:val="0"/>
        <w:autoSpaceDN w:val="0"/>
        <w:ind w:right="218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w sprawie </w:t>
      </w:r>
      <w:r w:rsidRPr="008057E0">
        <w:rPr>
          <w:sz w:val="28"/>
          <w:szCs w:val="28"/>
        </w:rPr>
        <w:t>wyrażenia zgody na zamianę nieruchomości pomiędzy Gminą Świekatowo,          a osobą fizyczną</w:t>
      </w:r>
      <w:r>
        <w:rPr>
          <w:sz w:val="28"/>
          <w:szCs w:val="28"/>
        </w:rPr>
        <w:t>.</w:t>
      </w:r>
    </w:p>
    <w:p w14:paraId="1E85CD7E" w14:textId="26CB8253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763E6B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0E291F43" w14:textId="049FD85B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763E6B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5AA10190" w14:textId="77777777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4EEFA54C" w14:textId="6518A5AC" w:rsidR="00FB341B" w:rsidRDefault="00FB341B" w:rsidP="00FB341B">
      <w:pPr>
        <w:widowControl w:val="0"/>
        <w:autoSpaceDE w:val="0"/>
        <w:autoSpaceDN w:val="0"/>
        <w:ind w:right="218"/>
        <w:rPr>
          <w:sz w:val="28"/>
          <w:szCs w:val="28"/>
        </w:rPr>
      </w:pPr>
      <w:r>
        <w:rPr>
          <w:sz w:val="28"/>
          <w:szCs w:val="28"/>
        </w:rPr>
        <w:t>Rada Gminy podjęła uchwałę nr VI/3</w:t>
      </w:r>
      <w:r w:rsidR="00763E6B">
        <w:rPr>
          <w:sz w:val="28"/>
          <w:szCs w:val="28"/>
        </w:rPr>
        <w:t>5</w:t>
      </w:r>
      <w:r>
        <w:rPr>
          <w:sz w:val="28"/>
          <w:szCs w:val="28"/>
        </w:rPr>
        <w:t xml:space="preserve">/2024 </w:t>
      </w:r>
      <w:r w:rsidRPr="00835630">
        <w:rPr>
          <w:sz w:val="28"/>
          <w:szCs w:val="28"/>
          <w:lang w:eastAsia="en-US"/>
        </w:rPr>
        <w:t>uchwa</w:t>
      </w:r>
      <w:r>
        <w:rPr>
          <w:sz w:val="28"/>
          <w:szCs w:val="28"/>
          <w:lang w:eastAsia="en-US"/>
        </w:rPr>
        <w:t>ł</w:t>
      </w:r>
      <w:r w:rsidRPr="00835630">
        <w:rPr>
          <w:sz w:val="28"/>
          <w:szCs w:val="28"/>
          <w:lang w:eastAsia="en-US"/>
        </w:rPr>
        <w:t xml:space="preserve">ę w sprawie </w:t>
      </w:r>
      <w:r w:rsidRPr="008057E0">
        <w:rPr>
          <w:sz w:val="28"/>
          <w:szCs w:val="28"/>
        </w:rPr>
        <w:t>wyrażenia zgody na zamianę nieruchomości pomiędzy Gminą Świekatowo, a osobą fizyczną</w:t>
      </w:r>
      <w:r>
        <w:rPr>
          <w:sz w:val="28"/>
          <w:szCs w:val="28"/>
        </w:rPr>
        <w:t>.</w:t>
      </w:r>
    </w:p>
    <w:p w14:paraId="3AF56867" w14:textId="77777777" w:rsidR="00FB341B" w:rsidRDefault="00FB341B" w:rsidP="00FB341B">
      <w:pPr>
        <w:widowControl w:val="0"/>
        <w:autoSpaceDE w:val="0"/>
        <w:autoSpaceDN w:val="0"/>
        <w:ind w:right="218"/>
        <w:rPr>
          <w:iCs/>
          <w:sz w:val="28"/>
          <w:szCs w:val="28"/>
        </w:rPr>
      </w:pPr>
    </w:p>
    <w:p w14:paraId="5EA24F81" w14:textId="6F7E2AC8" w:rsidR="00FB341B" w:rsidRDefault="00FB341B" w:rsidP="008F6183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Ad. 8 </w:t>
      </w:r>
      <w:r w:rsidR="00763E6B">
        <w:rPr>
          <w:iCs/>
          <w:sz w:val="28"/>
          <w:szCs w:val="28"/>
        </w:rPr>
        <w:t>f</w:t>
      </w:r>
    </w:p>
    <w:p w14:paraId="7B55E4AC" w14:textId="4174FC67" w:rsidR="00757968" w:rsidRDefault="00FB341B" w:rsidP="00757968">
      <w:pPr>
        <w:tabs>
          <w:tab w:val="num" w:pos="645"/>
        </w:tabs>
        <w:ind w:hanging="360"/>
        <w:jc w:val="both"/>
        <w:rPr>
          <w:sz w:val="28"/>
          <w:szCs w:val="28"/>
        </w:rPr>
      </w:pPr>
      <w:bookmarkStart w:id="12" w:name="_Hlk168561255"/>
      <w:r>
        <w:rPr>
          <w:sz w:val="28"/>
          <w:szCs w:val="28"/>
        </w:rPr>
        <w:t xml:space="preserve">     </w:t>
      </w:r>
      <w:r w:rsidR="00757968">
        <w:rPr>
          <w:sz w:val="28"/>
          <w:szCs w:val="28"/>
        </w:rPr>
        <w:t xml:space="preserve">Skarbnik Gminy Joanna Ratkowska przedstawiła projekt uchwały w sprawie </w:t>
      </w:r>
      <w:r w:rsidR="00757968" w:rsidRPr="00295B24">
        <w:rPr>
          <w:iCs/>
          <w:sz w:val="28"/>
          <w:szCs w:val="28"/>
        </w:rPr>
        <w:t>zmian w Wieloletniej Prognozie Finansowej Gminy Świekatowo na lata 2024-2031</w:t>
      </w:r>
      <w:r w:rsidR="00757968">
        <w:rPr>
          <w:iCs/>
          <w:sz w:val="28"/>
          <w:szCs w:val="28"/>
        </w:rPr>
        <w:t>.</w:t>
      </w:r>
    </w:p>
    <w:p w14:paraId="29328F39" w14:textId="77777777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13AD578D" w14:textId="77777777" w:rsidR="00757968" w:rsidRDefault="00757968" w:rsidP="00757968">
      <w:pPr>
        <w:jc w:val="both"/>
        <w:rPr>
          <w:sz w:val="28"/>
          <w:szCs w:val="28"/>
        </w:rPr>
      </w:pPr>
    </w:p>
    <w:p w14:paraId="7C046787" w14:textId="5EEFB940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przystąpiła do jawnego, imiennego głosowania radnych nad uchwałą w sprawie </w:t>
      </w:r>
      <w:r w:rsidRPr="00295B24">
        <w:rPr>
          <w:iCs/>
          <w:sz w:val="28"/>
          <w:szCs w:val="28"/>
        </w:rPr>
        <w:t>zmian w Wieloletniej Prognozie Finansowej Gminy Świekatowo na lata 2024-2031</w:t>
      </w:r>
      <w:r>
        <w:rPr>
          <w:iCs/>
          <w:sz w:val="28"/>
          <w:szCs w:val="28"/>
        </w:rPr>
        <w:t>.</w:t>
      </w:r>
    </w:p>
    <w:p w14:paraId="5D595168" w14:textId="24017F01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A273F3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stwierdziła, że głosowało 1</w:t>
      </w:r>
      <w:r w:rsidR="00763E6B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4694FBDE" w14:textId="6C08ED05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763E6B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5C8F3B81" w14:textId="77777777" w:rsidR="00757968" w:rsidRDefault="00757968" w:rsidP="0075796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7DEAA51E" w14:textId="366AA7DB" w:rsidR="00757968" w:rsidRDefault="00757968" w:rsidP="00757968">
      <w:pPr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V</w:t>
      </w:r>
      <w:r w:rsidR="008B76F3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4D3687">
        <w:rPr>
          <w:sz w:val="28"/>
          <w:szCs w:val="28"/>
        </w:rPr>
        <w:t>3</w:t>
      </w:r>
      <w:r w:rsidR="00763E6B">
        <w:rPr>
          <w:sz w:val="28"/>
          <w:szCs w:val="28"/>
        </w:rPr>
        <w:t>6</w:t>
      </w:r>
      <w:r>
        <w:rPr>
          <w:sz w:val="28"/>
          <w:szCs w:val="28"/>
        </w:rPr>
        <w:t>/2024 w sprawie</w:t>
      </w:r>
      <w:r w:rsidRPr="00D104B5">
        <w:rPr>
          <w:sz w:val="28"/>
          <w:szCs w:val="28"/>
        </w:rPr>
        <w:t xml:space="preserve"> </w:t>
      </w:r>
      <w:r w:rsidRPr="00295B24">
        <w:rPr>
          <w:iCs/>
          <w:sz w:val="28"/>
          <w:szCs w:val="28"/>
        </w:rPr>
        <w:t>zmian w Wieloletniej Prognozie Finansowej Gminy Świekatowo na lata 2024-2031</w:t>
      </w:r>
      <w:r>
        <w:rPr>
          <w:iCs/>
          <w:sz w:val="28"/>
          <w:szCs w:val="28"/>
        </w:rPr>
        <w:t>.</w:t>
      </w:r>
    </w:p>
    <w:p w14:paraId="5384A88F" w14:textId="77777777" w:rsidR="00763E6B" w:rsidRDefault="00763E6B" w:rsidP="00757968">
      <w:pPr>
        <w:rPr>
          <w:iCs/>
          <w:sz w:val="28"/>
          <w:szCs w:val="28"/>
        </w:rPr>
      </w:pPr>
    </w:p>
    <w:p w14:paraId="6B91C4F0" w14:textId="77777777" w:rsidR="00763E6B" w:rsidRDefault="00763E6B" w:rsidP="00757968">
      <w:pPr>
        <w:rPr>
          <w:iCs/>
          <w:sz w:val="28"/>
          <w:szCs w:val="28"/>
        </w:rPr>
      </w:pPr>
    </w:p>
    <w:p w14:paraId="7ACEFBBF" w14:textId="77777777" w:rsidR="00FB341B" w:rsidRDefault="00FB341B" w:rsidP="00757968">
      <w:pPr>
        <w:rPr>
          <w:iCs/>
          <w:sz w:val="28"/>
          <w:szCs w:val="28"/>
        </w:rPr>
      </w:pPr>
    </w:p>
    <w:p w14:paraId="34A0910A" w14:textId="5D6355D8" w:rsidR="00FB341B" w:rsidRDefault="00FB341B" w:rsidP="00757968">
      <w:pPr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Ad. 8 </w:t>
      </w:r>
      <w:r w:rsidR="00763E6B">
        <w:rPr>
          <w:iCs/>
          <w:sz w:val="28"/>
          <w:szCs w:val="28"/>
        </w:rPr>
        <w:t>g</w:t>
      </w:r>
    </w:p>
    <w:p w14:paraId="12AA00EF" w14:textId="4003E00C" w:rsidR="00FB341B" w:rsidRDefault="00FB341B" w:rsidP="00FB341B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13" w:name="_Hlk176352832"/>
      <w:r>
        <w:rPr>
          <w:sz w:val="28"/>
          <w:szCs w:val="28"/>
        </w:rPr>
        <w:t>Skarbnik Gminy Joanna Ratkowska przedstawiła projekt w sprawie zmian budżetu Gminy Świekatowo na rok 2024.</w:t>
      </w:r>
    </w:p>
    <w:p w14:paraId="1EF29C6E" w14:textId="77777777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5C67E600" w14:textId="77777777" w:rsidR="00FB341B" w:rsidRDefault="00FB341B" w:rsidP="00FB341B">
      <w:pPr>
        <w:jc w:val="both"/>
        <w:rPr>
          <w:sz w:val="28"/>
          <w:szCs w:val="28"/>
        </w:rPr>
      </w:pPr>
    </w:p>
    <w:p w14:paraId="18EF7721" w14:textId="77777777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przystąpiła do jawnego, imiennego głosowania radnych nad uchwałą w sprawie zmian budżetu Gminy Świekatowo na rok 2024.</w:t>
      </w:r>
    </w:p>
    <w:p w14:paraId="35B9DA65" w14:textId="6824E04A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</w:t>
      </w:r>
      <w:r w:rsidR="00A273F3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stwierdziła, że głosowało 1</w:t>
      </w:r>
      <w:r w:rsidR="00763E6B">
        <w:rPr>
          <w:sz w:val="28"/>
          <w:szCs w:val="28"/>
        </w:rPr>
        <w:t>4</w:t>
      </w:r>
      <w:r>
        <w:rPr>
          <w:sz w:val="28"/>
          <w:szCs w:val="28"/>
        </w:rPr>
        <w:t xml:space="preserve"> radnych. </w:t>
      </w:r>
    </w:p>
    <w:p w14:paraId="35FC3161" w14:textId="21362D2A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763E6B">
        <w:rPr>
          <w:sz w:val="28"/>
          <w:szCs w:val="28"/>
        </w:rPr>
        <w:t>4</w:t>
      </w:r>
      <w:r>
        <w:rPr>
          <w:sz w:val="28"/>
          <w:szCs w:val="28"/>
        </w:rPr>
        <w:t xml:space="preserve">, głosów przeciwnych oddano 0, głosów wstrzymujących oddano 0. </w:t>
      </w:r>
    </w:p>
    <w:p w14:paraId="26FF242A" w14:textId="77777777" w:rsidR="00FB341B" w:rsidRDefault="00FB341B" w:rsidP="00FB341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51B3581" w14:textId="69A7EBE8" w:rsidR="00FB341B" w:rsidRDefault="00FB341B" w:rsidP="00FB341B">
      <w:pPr>
        <w:rPr>
          <w:sz w:val="28"/>
          <w:szCs w:val="28"/>
        </w:rPr>
      </w:pPr>
      <w:r>
        <w:rPr>
          <w:sz w:val="28"/>
          <w:szCs w:val="28"/>
        </w:rPr>
        <w:t>Rada Gminy podjęła uchwałę nr VI/3</w:t>
      </w:r>
      <w:r w:rsidR="00763E6B">
        <w:rPr>
          <w:sz w:val="28"/>
          <w:szCs w:val="28"/>
        </w:rPr>
        <w:t>7</w:t>
      </w:r>
      <w:r>
        <w:rPr>
          <w:sz w:val="28"/>
          <w:szCs w:val="28"/>
        </w:rPr>
        <w:t>/2024 w sprawie</w:t>
      </w:r>
      <w:r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 budżetu Gminy Świekatowo na rok 2024.</w:t>
      </w:r>
    </w:p>
    <w:bookmarkEnd w:id="13"/>
    <w:p w14:paraId="4F78134F" w14:textId="77777777" w:rsidR="00EC0FE2" w:rsidRDefault="00EC0FE2" w:rsidP="00534F94">
      <w:pPr>
        <w:rPr>
          <w:sz w:val="28"/>
          <w:szCs w:val="28"/>
        </w:rPr>
      </w:pPr>
    </w:p>
    <w:p w14:paraId="2AD0D8E5" w14:textId="16B00C14" w:rsidR="00EC0FE2" w:rsidRDefault="00EC0FE2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r w:rsidR="001D568A">
        <w:rPr>
          <w:sz w:val="28"/>
          <w:szCs w:val="28"/>
        </w:rPr>
        <w:t>9</w:t>
      </w:r>
    </w:p>
    <w:bookmarkEnd w:id="12"/>
    <w:p w14:paraId="223CB004" w14:textId="6346B580" w:rsidR="00CD741B" w:rsidRDefault="002217D7" w:rsidP="008B76F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14" w:name="_Hlk183679244"/>
      <w:r w:rsidR="0042795E">
        <w:rPr>
          <w:sz w:val="28"/>
          <w:szCs w:val="28"/>
        </w:rPr>
        <w:t xml:space="preserve">Członek K-P Izby Rolniczej Grzegorz Drewczyński </w:t>
      </w:r>
      <w:bookmarkEnd w:id="14"/>
      <w:r w:rsidR="0042795E">
        <w:rPr>
          <w:sz w:val="28"/>
          <w:szCs w:val="28"/>
        </w:rPr>
        <w:t>wnioskował o wyrównanie drogi w Stążkach za p. G.</w:t>
      </w:r>
    </w:p>
    <w:p w14:paraId="6B565AA4" w14:textId="6AD76898" w:rsidR="0042795E" w:rsidRDefault="0042795E" w:rsidP="008B76F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Członek K-P Izby Rolniczej Grzegorz Drewczyński poza tym zapytywał czy na terenie gminy jest firma, która handluje materiałem siewnym.</w:t>
      </w:r>
    </w:p>
    <w:p w14:paraId="685207A6" w14:textId="4D7D5645" w:rsidR="00F143FB" w:rsidRDefault="00F143FB" w:rsidP="008B76F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Wójt Marek Topoliński odpowiadając stwierdził, że droga o której mówi p. Drewczyński jest drogą dojazdow</w:t>
      </w:r>
      <w:r w:rsidR="00DD0DC4">
        <w:rPr>
          <w:sz w:val="28"/>
          <w:szCs w:val="28"/>
        </w:rPr>
        <w:t>ą</w:t>
      </w:r>
      <w:r>
        <w:rPr>
          <w:sz w:val="28"/>
          <w:szCs w:val="28"/>
        </w:rPr>
        <w:t xml:space="preserve"> do pól</w:t>
      </w:r>
      <w:r w:rsidR="00DD0DC4">
        <w:rPr>
          <w:sz w:val="28"/>
          <w:szCs w:val="28"/>
        </w:rPr>
        <w:t xml:space="preserve">. </w:t>
      </w:r>
    </w:p>
    <w:p w14:paraId="3026441C" w14:textId="74AD7E6F" w:rsidR="00DD0DC4" w:rsidRDefault="00DD0DC4" w:rsidP="008B76F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Wójt Marek Topoliński stwierdził, </w:t>
      </w:r>
      <w:r w:rsidR="00415C12">
        <w:rPr>
          <w:sz w:val="28"/>
          <w:szCs w:val="28"/>
        </w:rPr>
        <w:t>ż</w:t>
      </w:r>
      <w:r>
        <w:rPr>
          <w:sz w:val="28"/>
          <w:szCs w:val="28"/>
        </w:rPr>
        <w:t>e na terenie gminy nie ma podmiotu, który zajmuje się sprzedażą materiału siewnego.</w:t>
      </w:r>
    </w:p>
    <w:p w14:paraId="3024C79B" w14:textId="35873B9E" w:rsidR="00DD0DC4" w:rsidRDefault="00DD0DC4" w:rsidP="008B76F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Radny Mariusz Zbanuszek powrócił do tematu ulgi w opłatach za odpady komunalne dla rodzin z 3 dzieci i więcej. Jednocześnie wnioskuje o przygotowanie informacji ile jest takich rodzin na terenie naszej gminy.</w:t>
      </w:r>
    </w:p>
    <w:p w14:paraId="46830F6F" w14:textId="2665C106" w:rsidR="00DD0DC4" w:rsidRDefault="00DD0DC4" w:rsidP="008B76F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Radna Iwona Jaroch zapytywała o kwestie przydziału mieszkania komunalnego przy ul. </w:t>
      </w:r>
      <w:r w:rsidR="00415C12">
        <w:rPr>
          <w:sz w:val="28"/>
          <w:szCs w:val="28"/>
        </w:rPr>
        <w:t>K</w:t>
      </w:r>
      <w:r>
        <w:rPr>
          <w:sz w:val="28"/>
          <w:szCs w:val="28"/>
        </w:rPr>
        <w:t>oronowskiej. Przypomniała, że mieszkanie zostało przydzielone, ale wpłynęło odwołanie i zadała pytanie, co w związku z taką sytuację.</w:t>
      </w:r>
    </w:p>
    <w:p w14:paraId="3EC795FD" w14:textId="536931D3" w:rsidR="00DD0DC4" w:rsidRDefault="00DD0DC4" w:rsidP="008B76F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Wójt Marek Topoliński wyjaśnił, że komisja RG podtrzymała stanowisko w sprawie przydziału mieszkania i odwołanie zostało rozpatrzone negatywnie.</w:t>
      </w:r>
    </w:p>
    <w:p w14:paraId="39E3090C" w14:textId="30634EFB" w:rsidR="00415C12" w:rsidRDefault="00415C12" w:rsidP="008B76F3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Wiceprzewodniczący Rady Gminy Krzysztof Maryks</w:t>
      </w:r>
      <w:r w:rsidR="003E6ABF">
        <w:rPr>
          <w:sz w:val="28"/>
          <w:szCs w:val="28"/>
        </w:rPr>
        <w:t xml:space="preserve"> zabierając głos odnośnie planów budowy hali sportowej stwierdził, że powinniśmy wykorzystać położenie, walory turystyczne i przygotować odpowiednią infrastrukturę do przyjęcia np. zespołów wieloosobowych.</w:t>
      </w:r>
    </w:p>
    <w:p w14:paraId="447BAE70" w14:textId="77777777" w:rsidR="0042795E" w:rsidRPr="009C4546" w:rsidRDefault="0042795E" w:rsidP="008B76F3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5EDAE82A" w14:textId="3F3EEAD8" w:rsidR="00EB06BA" w:rsidRDefault="009C4546" w:rsidP="00534F94">
      <w:pPr>
        <w:rPr>
          <w:sz w:val="28"/>
          <w:szCs w:val="28"/>
        </w:rPr>
      </w:pPr>
      <w:r>
        <w:t xml:space="preserve">   </w:t>
      </w:r>
      <w:r w:rsidR="00534F94">
        <w:t xml:space="preserve">      </w:t>
      </w:r>
      <w:r w:rsidR="00534F94">
        <w:rPr>
          <w:sz w:val="28"/>
          <w:szCs w:val="28"/>
        </w:rPr>
        <w:t xml:space="preserve">Na tym zakończono posiedzenie </w:t>
      </w:r>
      <w:r w:rsidR="00757968">
        <w:rPr>
          <w:sz w:val="28"/>
          <w:szCs w:val="28"/>
        </w:rPr>
        <w:t>V</w:t>
      </w:r>
      <w:r w:rsidR="008B76F3">
        <w:rPr>
          <w:sz w:val="28"/>
          <w:szCs w:val="28"/>
        </w:rPr>
        <w:t>I</w:t>
      </w:r>
      <w:r w:rsidR="00534F94">
        <w:rPr>
          <w:sz w:val="28"/>
          <w:szCs w:val="28"/>
        </w:rPr>
        <w:t xml:space="preserve"> Sesji Rady Gminy Świekatowo.</w:t>
      </w:r>
    </w:p>
    <w:p w14:paraId="5799FEC7" w14:textId="6CD9C06F" w:rsidR="00534F94" w:rsidRDefault="00EB06BA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</w:t>
      </w:r>
      <w:r w:rsidR="00757968">
        <w:rPr>
          <w:sz w:val="28"/>
          <w:szCs w:val="28"/>
        </w:rPr>
        <w:t>P</w:t>
      </w:r>
      <w:r w:rsidR="00534F94">
        <w:rPr>
          <w:sz w:val="28"/>
          <w:szCs w:val="28"/>
        </w:rPr>
        <w:t>rzewodniczący Rady Gminy</w:t>
      </w:r>
    </w:p>
    <w:p w14:paraId="49CFF1FB" w14:textId="77777777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6C7280C8" w14:textId="12E0A0F4" w:rsidR="00E836B3" w:rsidRDefault="003E6ABF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E836B3">
        <w:rPr>
          <w:sz w:val="28"/>
          <w:szCs w:val="28"/>
        </w:rPr>
        <w:t xml:space="preserve">    </w:t>
      </w:r>
      <w:r w:rsidR="00757968">
        <w:rPr>
          <w:sz w:val="28"/>
          <w:szCs w:val="28"/>
        </w:rPr>
        <w:t>Ewelina Ledzińska</w:t>
      </w:r>
    </w:p>
    <w:p w14:paraId="5FD4E5DB" w14:textId="26BE453A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D64DB0D" w14:textId="4AD4FA7E" w:rsidR="00184ACC" w:rsidRDefault="00534F94">
      <w:r>
        <w:rPr>
          <w:sz w:val="28"/>
          <w:szCs w:val="28"/>
        </w:rPr>
        <w:t>Hanna Tomaszewska</w:t>
      </w:r>
    </w:p>
    <w:sectPr w:rsidR="00184ACC" w:rsidSect="00EB06BA">
      <w:pgSz w:w="11906" w:h="16838"/>
      <w:pgMar w:top="1276" w:right="1133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F8"/>
    <w:rsid w:val="000011FF"/>
    <w:rsid w:val="00002CF8"/>
    <w:rsid w:val="00011140"/>
    <w:rsid w:val="00063313"/>
    <w:rsid w:val="00075707"/>
    <w:rsid w:val="0007783A"/>
    <w:rsid w:val="0008704B"/>
    <w:rsid w:val="000C6847"/>
    <w:rsid w:val="000C708A"/>
    <w:rsid w:val="000F05F3"/>
    <w:rsid w:val="001341E2"/>
    <w:rsid w:val="00151BBC"/>
    <w:rsid w:val="00160ABC"/>
    <w:rsid w:val="00173583"/>
    <w:rsid w:val="00184ACC"/>
    <w:rsid w:val="001D095A"/>
    <w:rsid w:val="001D568A"/>
    <w:rsid w:val="001F2A4B"/>
    <w:rsid w:val="001F3A86"/>
    <w:rsid w:val="002217D7"/>
    <w:rsid w:val="00224C0D"/>
    <w:rsid w:val="002340EC"/>
    <w:rsid w:val="00237301"/>
    <w:rsid w:val="0024006D"/>
    <w:rsid w:val="00250642"/>
    <w:rsid w:val="00252BC6"/>
    <w:rsid w:val="002704E7"/>
    <w:rsid w:val="00273531"/>
    <w:rsid w:val="00285ED6"/>
    <w:rsid w:val="00291AE6"/>
    <w:rsid w:val="00295B24"/>
    <w:rsid w:val="002A5AED"/>
    <w:rsid w:val="002C2635"/>
    <w:rsid w:val="002C5487"/>
    <w:rsid w:val="002D4771"/>
    <w:rsid w:val="002E729B"/>
    <w:rsid w:val="002E729E"/>
    <w:rsid w:val="00312B3C"/>
    <w:rsid w:val="003215D6"/>
    <w:rsid w:val="003339A0"/>
    <w:rsid w:val="00370822"/>
    <w:rsid w:val="00382E6C"/>
    <w:rsid w:val="003B037C"/>
    <w:rsid w:val="003D22DA"/>
    <w:rsid w:val="003D4B5D"/>
    <w:rsid w:val="003E0621"/>
    <w:rsid w:val="003E6ABF"/>
    <w:rsid w:val="003F4669"/>
    <w:rsid w:val="003F5DD7"/>
    <w:rsid w:val="003F745C"/>
    <w:rsid w:val="00415C12"/>
    <w:rsid w:val="0042795E"/>
    <w:rsid w:val="004310F1"/>
    <w:rsid w:val="00446520"/>
    <w:rsid w:val="00490AED"/>
    <w:rsid w:val="004A72BD"/>
    <w:rsid w:val="004B1526"/>
    <w:rsid w:val="004C0BFB"/>
    <w:rsid w:val="004D3687"/>
    <w:rsid w:val="0051387F"/>
    <w:rsid w:val="005143A4"/>
    <w:rsid w:val="00516DB4"/>
    <w:rsid w:val="005245B6"/>
    <w:rsid w:val="00524BC9"/>
    <w:rsid w:val="00525CC6"/>
    <w:rsid w:val="00534470"/>
    <w:rsid w:val="00534F94"/>
    <w:rsid w:val="0054251D"/>
    <w:rsid w:val="0056170D"/>
    <w:rsid w:val="0056680E"/>
    <w:rsid w:val="005A606C"/>
    <w:rsid w:val="005B3123"/>
    <w:rsid w:val="005C39C3"/>
    <w:rsid w:val="005D4C01"/>
    <w:rsid w:val="005D6F80"/>
    <w:rsid w:val="005E2F13"/>
    <w:rsid w:val="005E4760"/>
    <w:rsid w:val="005F5D8F"/>
    <w:rsid w:val="006221E9"/>
    <w:rsid w:val="00624980"/>
    <w:rsid w:val="00632994"/>
    <w:rsid w:val="00637F73"/>
    <w:rsid w:val="0067478F"/>
    <w:rsid w:val="006827E3"/>
    <w:rsid w:val="006934E1"/>
    <w:rsid w:val="006A236F"/>
    <w:rsid w:val="006C2CD4"/>
    <w:rsid w:val="006E0FB5"/>
    <w:rsid w:val="006E15D0"/>
    <w:rsid w:val="006E17F8"/>
    <w:rsid w:val="006E610B"/>
    <w:rsid w:val="006E61EC"/>
    <w:rsid w:val="006E6884"/>
    <w:rsid w:val="006F00F6"/>
    <w:rsid w:val="006F3CE5"/>
    <w:rsid w:val="006F4753"/>
    <w:rsid w:val="006F7C5B"/>
    <w:rsid w:val="007078BF"/>
    <w:rsid w:val="007174E1"/>
    <w:rsid w:val="00722409"/>
    <w:rsid w:val="007249D3"/>
    <w:rsid w:val="00741E67"/>
    <w:rsid w:val="00753DDA"/>
    <w:rsid w:val="00756BB8"/>
    <w:rsid w:val="00757968"/>
    <w:rsid w:val="00763E6B"/>
    <w:rsid w:val="00772706"/>
    <w:rsid w:val="00787EEB"/>
    <w:rsid w:val="007A55DD"/>
    <w:rsid w:val="007C472E"/>
    <w:rsid w:val="007C6AF7"/>
    <w:rsid w:val="007E50D6"/>
    <w:rsid w:val="0080372F"/>
    <w:rsid w:val="008057E0"/>
    <w:rsid w:val="00807B40"/>
    <w:rsid w:val="00835630"/>
    <w:rsid w:val="0084109D"/>
    <w:rsid w:val="00861B41"/>
    <w:rsid w:val="00866169"/>
    <w:rsid w:val="00870573"/>
    <w:rsid w:val="008B0873"/>
    <w:rsid w:val="008B356D"/>
    <w:rsid w:val="008B39C0"/>
    <w:rsid w:val="008B76F3"/>
    <w:rsid w:val="008C0001"/>
    <w:rsid w:val="008E2F7A"/>
    <w:rsid w:val="008F1355"/>
    <w:rsid w:val="008F35AD"/>
    <w:rsid w:val="008F6183"/>
    <w:rsid w:val="00905F87"/>
    <w:rsid w:val="00915142"/>
    <w:rsid w:val="00923B01"/>
    <w:rsid w:val="009815EB"/>
    <w:rsid w:val="00983AEB"/>
    <w:rsid w:val="009939B9"/>
    <w:rsid w:val="009B742B"/>
    <w:rsid w:val="009C4546"/>
    <w:rsid w:val="009C4641"/>
    <w:rsid w:val="009C4809"/>
    <w:rsid w:val="009F1492"/>
    <w:rsid w:val="009F407C"/>
    <w:rsid w:val="00A0250E"/>
    <w:rsid w:val="00A06021"/>
    <w:rsid w:val="00A10FF4"/>
    <w:rsid w:val="00A20B80"/>
    <w:rsid w:val="00A273F3"/>
    <w:rsid w:val="00A3240A"/>
    <w:rsid w:val="00A52F86"/>
    <w:rsid w:val="00A54F9C"/>
    <w:rsid w:val="00A55DC6"/>
    <w:rsid w:val="00A6215B"/>
    <w:rsid w:val="00A801F9"/>
    <w:rsid w:val="00A85956"/>
    <w:rsid w:val="00AC4251"/>
    <w:rsid w:val="00AC7489"/>
    <w:rsid w:val="00AE678F"/>
    <w:rsid w:val="00B00C78"/>
    <w:rsid w:val="00B05996"/>
    <w:rsid w:val="00B06027"/>
    <w:rsid w:val="00B21A2E"/>
    <w:rsid w:val="00B233A3"/>
    <w:rsid w:val="00B35C10"/>
    <w:rsid w:val="00B3719C"/>
    <w:rsid w:val="00B42045"/>
    <w:rsid w:val="00B47CAD"/>
    <w:rsid w:val="00B50C9F"/>
    <w:rsid w:val="00B61E85"/>
    <w:rsid w:val="00B7766B"/>
    <w:rsid w:val="00BC2D94"/>
    <w:rsid w:val="00BD2120"/>
    <w:rsid w:val="00BE7599"/>
    <w:rsid w:val="00BE7BDA"/>
    <w:rsid w:val="00BF4BED"/>
    <w:rsid w:val="00BF57AC"/>
    <w:rsid w:val="00C17D81"/>
    <w:rsid w:val="00C24FC5"/>
    <w:rsid w:val="00C251E6"/>
    <w:rsid w:val="00C424EB"/>
    <w:rsid w:val="00C564F8"/>
    <w:rsid w:val="00C60527"/>
    <w:rsid w:val="00C826E8"/>
    <w:rsid w:val="00C85F2F"/>
    <w:rsid w:val="00CA4BE6"/>
    <w:rsid w:val="00CA726D"/>
    <w:rsid w:val="00CB6EAE"/>
    <w:rsid w:val="00CC1A9A"/>
    <w:rsid w:val="00CD741B"/>
    <w:rsid w:val="00CE2F3A"/>
    <w:rsid w:val="00CE3370"/>
    <w:rsid w:val="00CE4BA5"/>
    <w:rsid w:val="00CF4632"/>
    <w:rsid w:val="00CF5762"/>
    <w:rsid w:val="00D01C3C"/>
    <w:rsid w:val="00D15B23"/>
    <w:rsid w:val="00D202ED"/>
    <w:rsid w:val="00D5153A"/>
    <w:rsid w:val="00D703C1"/>
    <w:rsid w:val="00D7689C"/>
    <w:rsid w:val="00D85CDD"/>
    <w:rsid w:val="00D97B79"/>
    <w:rsid w:val="00DB4D64"/>
    <w:rsid w:val="00DC3EAA"/>
    <w:rsid w:val="00DC49B5"/>
    <w:rsid w:val="00DD0DC4"/>
    <w:rsid w:val="00DD6F1D"/>
    <w:rsid w:val="00DE5465"/>
    <w:rsid w:val="00DF5BBF"/>
    <w:rsid w:val="00E2564A"/>
    <w:rsid w:val="00E26E9B"/>
    <w:rsid w:val="00E302A0"/>
    <w:rsid w:val="00E34E21"/>
    <w:rsid w:val="00E45C9B"/>
    <w:rsid w:val="00E468BF"/>
    <w:rsid w:val="00E60E9D"/>
    <w:rsid w:val="00E836B3"/>
    <w:rsid w:val="00E94E6E"/>
    <w:rsid w:val="00E97299"/>
    <w:rsid w:val="00EA33A0"/>
    <w:rsid w:val="00EB06BA"/>
    <w:rsid w:val="00EB468E"/>
    <w:rsid w:val="00EC0FE2"/>
    <w:rsid w:val="00ED4636"/>
    <w:rsid w:val="00EE1710"/>
    <w:rsid w:val="00EE30E5"/>
    <w:rsid w:val="00EE7B31"/>
    <w:rsid w:val="00EF5F9A"/>
    <w:rsid w:val="00F03AB6"/>
    <w:rsid w:val="00F07A72"/>
    <w:rsid w:val="00F143FB"/>
    <w:rsid w:val="00F2030A"/>
    <w:rsid w:val="00F24ED0"/>
    <w:rsid w:val="00F340F0"/>
    <w:rsid w:val="00F551C6"/>
    <w:rsid w:val="00F6537F"/>
    <w:rsid w:val="00F6743B"/>
    <w:rsid w:val="00F67921"/>
    <w:rsid w:val="00F67D46"/>
    <w:rsid w:val="00F85D97"/>
    <w:rsid w:val="00F86CAE"/>
    <w:rsid w:val="00FA4367"/>
    <w:rsid w:val="00FB341B"/>
    <w:rsid w:val="00FB4709"/>
    <w:rsid w:val="00FC04B5"/>
    <w:rsid w:val="00FD2D3C"/>
    <w:rsid w:val="00FD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68E0F"/>
  <w15:chartTrackingRefBased/>
  <w15:docId w15:val="{D8F2A157-6861-4E51-9362-09121769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C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4006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customStyle="1" w:styleId="Default">
    <w:name w:val="Default"/>
    <w:rsid w:val="0086616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59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398A-4872-46F3-B044-11C78B51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2298</TotalTime>
  <Pages>7</Pages>
  <Words>2186</Words>
  <Characters>13118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 T</cp:lastModifiedBy>
  <cp:revision>74</cp:revision>
  <cp:lastPrinted>2024-06-17T12:22:00Z</cp:lastPrinted>
  <dcterms:created xsi:type="dcterms:W3CDTF">2024-05-10T08:40:00Z</dcterms:created>
  <dcterms:modified xsi:type="dcterms:W3CDTF">2024-11-28T13:33:00Z</dcterms:modified>
</cp:coreProperties>
</file>