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8F5160" w14:textId="43063480" w:rsidR="00002CF8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002CF8">
        <w:rPr>
          <w:sz w:val="28"/>
          <w:szCs w:val="28"/>
        </w:rPr>
        <w:t>PROTOKÓŁ NR I</w:t>
      </w:r>
      <w:r w:rsidR="00534470">
        <w:rPr>
          <w:sz w:val="28"/>
          <w:szCs w:val="28"/>
        </w:rPr>
        <w:t>V</w:t>
      </w:r>
      <w:r w:rsidR="00002CF8">
        <w:rPr>
          <w:sz w:val="28"/>
          <w:szCs w:val="28"/>
        </w:rPr>
        <w:t>/2024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57C83CFF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534470">
        <w:rPr>
          <w:sz w:val="28"/>
          <w:szCs w:val="28"/>
        </w:rPr>
        <w:t>3</w:t>
      </w:r>
      <w:r w:rsidR="005D6F80">
        <w:rPr>
          <w:sz w:val="28"/>
          <w:szCs w:val="28"/>
        </w:rPr>
        <w:t xml:space="preserve"> </w:t>
      </w:r>
      <w:r w:rsidR="00534470">
        <w:rPr>
          <w:sz w:val="28"/>
          <w:szCs w:val="28"/>
        </w:rPr>
        <w:t>wrześni</w:t>
      </w:r>
      <w:r>
        <w:rPr>
          <w:sz w:val="28"/>
          <w:szCs w:val="28"/>
        </w:rPr>
        <w:t>a 2024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13:00 do 15:00.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i goście wg załączonej listy obecności.</w:t>
      </w:r>
    </w:p>
    <w:p w14:paraId="10A8F5BC" w14:textId="371565FC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wziął udział 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i skarbnik gminy</w:t>
      </w:r>
      <w:r w:rsidR="00BE7BDA">
        <w:rPr>
          <w:sz w:val="28"/>
          <w:szCs w:val="28"/>
        </w:rPr>
        <w:t xml:space="preserve"> Joanna </w:t>
      </w:r>
      <w:proofErr w:type="spellStart"/>
      <w:r w:rsidR="00BE7BDA">
        <w:rPr>
          <w:sz w:val="28"/>
          <w:szCs w:val="28"/>
        </w:rPr>
        <w:t>Ratkowska</w:t>
      </w:r>
      <w:proofErr w:type="spellEnd"/>
      <w:r>
        <w:rPr>
          <w:sz w:val="28"/>
          <w:szCs w:val="28"/>
        </w:rPr>
        <w:t>.</w:t>
      </w:r>
    </w:p>
    <w:p w14:paraId="3CE7E7AB" w14:textId="77777777" w:rsidR="00002CF8" w:rsidRDefault="00002CF8" w:rsidP="00002CF8">
      <w:pPr>
        <w:jc w:val="both"/>
        <w:rPr>
          <w:sz w:val="28"/>
          <w:szCs w:val="28"/>
        </w:rPr>
      </w:pPr>
    </w:p>
    <w:p w14:paraId="27AF51B5" w14:textId="416D71BF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: </w:t>
      </w:r>
      <w:r w:rsidR="00534470">
        <w:rPr>
          <w:sz w:val="28"/>
          <w:szCs w:val="28"/>
        </w:rPr>
        <w:t xml:space="preserve">Ewelina </w:t>
      </w:r>
      <w:proofErr w:type="spellStart"/>
      <w:r w:rsidR="00534470"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– przewodnicząc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68EE221F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1. Otwarcie sesji rady gminy.</w:t>
      </w:r>
    </w:p>
    <w:p w14:paraId="129FE04C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2.  Stwierdzenie quorum.</w:t>
      </w:r>
    </w:p>
    <w:p w14:paraId="1A6C7FB4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3.  Przedstawienie porządku obrad.</w:t>
      </w:r>
    </w:p>
    <w:p w14:paraId="4F6BE9CA" w14:textId="69ADE802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  Przyjęcie protokołu poprzedniej sesji – I</w:t>
      </w:r>
      <w:r w:rsidR="005D6F80">
        <w:rPr>
          <w:sz w:val="28"/>
          <w:szCs w:val="28"/>
        </w:rPr>
        <w:t>I</w:t>
      </w:r>
      <w:r w:rsidR="00534470">
        <w:rPr>
          <w:sz w:val="28"/>
          <w:szCs w:val="28"/>
        </w:rPr>
        <w:t>I</w:t>
      </w:r>
      <w:r>
        <w:rPr>
          <w:sz w:val="28"/>
          <w:szCs w:val="28"/>
        </w:rPr>
        <w:t xml:space="preserve"> z </w:t>
      </w:r>
      <w:r w:rsidR="00534470">
        <w:rPr>
          <w:sz w:val="28"/>
          <w:szCs w:val="28"/>
        </w:rPr>
        <w:t>2</w:t>
      </w:r>
      <w:r w:rsidR="005D6F80">
        <w:rPr>
          <w:sz w:val="28"/>
          <w:szCs w:val="28"/>
        </w:rPr>
        <w:t xml:space="preserve"> </w:t>
      </w:r>
      <w:r w:rsidR="00534470">
        <w:rPr>
          <w:sz w:val="28"/>
          <w:szCs w:val="28"/>
        </w:rPr>
        <w:t>lip</w:t>
      </w:r>
      <w:r w:rsidR="005D6F80">
        <w:rPr>
          <w:sz w:val="28"/>
          <w:szCs w:val="28"/>
        </w:rPr>
        <w:t>c</w:t>
      </w:r>
      <w:r>
        <w:rPr>
          <w:sz w:val="28"/>
          <w:szCs w:val="28"/>
        </w:rPr>
        <w:t>a 2024 r.</w:t>
      </w:r>
    </w:p>
    <w:p w14:paraId="79F4DC92" w14:textId="1152A485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 Sprawozdanie wójta o działaniach podejmowanych między sesjami.</w:t>
      </w:r>
    </w:p>
    <w:p w14:paraId="41BEC659" w14:textId="17A79444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 Informacja przewodniczącego rady gminy o działaniach podejmowanych między sesjami.  </w:t>
      </w:r>
    </w:p>
    <w:p w14:paraId="7AE80178" w14:textId="49C81D0D" w:rsidR="00002CF8" w:rsidRDefault="00AE678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02CF8">
        <w:rPr>
          <w:sz w:val="28"/>
          <w:szCs w:val="28"/>
        </w:rPr>
        <w:t>. Podjęcie uchwał w sprawie:</w:t>
      </w:r>
    </w:p>
    <w:p w14:paraId="67C57693" w14:textId="3909D4F4" w:rsidR="00295B24" w:rsidRPr="00295B24" w:rsidRDefault="00002CF8" w:rsidP="00295B24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24006D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  </w:t>
      </w:r>
      <w:r w:rsidR="0024006D" w:rsidRPr="00295B24">
        <w:rPr>
          <w:iCs/>
          <w:sz w:val="28"/>
          <w:szCs w:val="28"/>
        </w:rPr>
        <w:t xml:space="preserve">a) </w:t>
      </w:r>
      <w:r w:rsidR="00295B24" w:rsidRPr="00295B24">
        <w:rPr>
          <w:sz w:val="28"/>
          <w:szCs w:val="28"/>
        </w:rPr>
        <w:t>) wprowadzenia cennika opłat za korzystanie z obiektów użyteczności publicznej,</w:t>
      </w:r>
    </w:p>
    <w:p w14:paraId="746E6FBB" w14:textId="69241ABF" w:rsidR="00295B24" w:rsidRPr="00295B24" w:rsidRDefault="00295B24" w:rsidP="00295B24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295B24">
        <w:rPr>
          <w:sz w:val="28"/>
          <w:szCs w:val="28"/>
        </w:rPr>
        <w:t xml:space="preserve">         b) </w:t>
      </w:r>
      <w:bookmarkStart w:id="0" w:name="_Hlk174948483"/>
      <w:r w:rsidRPr="00295B24">
        <w:rPr>
          <w:sz w:val="28"/>
          <w:szCs w:val="28"/>
        </w:rPr>
        <w:t>przyznania dotacji na prace konserwatorskie, restauratorskie lub roboty budowlane przy zabytku położonym na terenie Gminy Świekatowo i wpisanym do rejestru zabytków,</w:t>
      </w:r>
    </w:p>
    <w:bookmarkEnd w:id="0"/>
    <w:p w14:paraId="5104623A" w14:textId="3F9AB438" w:rsidR="00295B24" w:rsidRPr="00295B24" w:rsidRDefault="00295B24" w:rsidP="00295B24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295B24">
        <w:rPr>
          <w:sz w:val="28"/>
          <w:szCs w:val="28"/>
        </w:rPr>
        <w:t xml:space="preserve">         c) przyznania dotacji na prace konserwatorskie, restauratorskie lub roboty budowlane przy zabytku położonym na terenie Gminy Świekatowo i wpisanym do rejestru zabytków,</w:t>
      </w:r>
    </w:p>
    <w:p w14:paraId="1AF67412" w14:textId="0D5D6B1C" w:rsidR="00295B24" w:rsidRPr="00295B24" w:rsidRDefault="00295B24" w:rsidP="00295B24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295B24">
        <w:rPr>
          <w:sz w:val="28"/>
          <w:szCs w:val="28"/>
        </w:rPr>
        <w:t xml:space="preserve">         d) przyznania dotacji na prace konserwatorskie, restauratorskie lub roboty budowlane przy zabytku położonym na terenie Gminy Świekatowo i wpisanym do rejestru zabytków,</w:t>
      </w:r>
    </w:p>
    <w:p w14:paraId="6486E645" w14:textId="3F7650C4" w:rsidR="00295B24" w:rsidRPr="00295B24" w:rsidRDefault="00295B24" w:rsidP="00295B24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295B24">
        <w:rPr>
          <w:sz w:val="28"/>
          <w:szCs w:val="28"/>
        </w:rPr>
        <w:t xml:space="preserve">         e) przyznania dotacji na prace konserwatorskie, restauratorskie lub roboty budowlane przy zabytku położonym na terenie Gminy Świekatowo i wpisanym do rejestru zabytków,</w:t>
      </w:r>
    </w:p>
    <w:p w14:paraId="263CCA4C" w14:textId="77777777" w:rsidR="00295B24" w:rsidRPr="00295B24" w:rsidRDefault="00295B24" w:rsidP="00295B24">
      <w:pPr>
        <w:jc w:val="both"/>
        <w:rPr>
          <w:iCs/>
          <w:sz w:val="28"/>
          <w:szCs w:val="28"/>
        </w:rPr>
      </w:pPr>
      <w:r w:rsidRPr="00295B24">
        <w:rPr>
          <w:iCs/>
          <w:sz w:val="28"/>
          <w:szCs w:val="28"/>
        </w:rPr>
        <w:t xml:space="preserve">   f) zmian w budżecie gminy na 2024 rok,</w:t>
      </w:r>
    </w:p>
    <w:p w14:paraId="7C0D85E8" w14:textId="17C7C085" w:rsidR="0024006D" w:rsidRPr="0024006D" w:rsidRDefault="00295B24" w:rsidP="00C424EB">
      <w:pPr>
        <w:ind w:left="180"/>
        <w:jc w:val="both"/>
        <w:rPr>
          <w:iCs/>
          <w:sz w:val="28"/>
          <w:szCs w:val="28"/>
        </w:rPr>
      </w:pPr>
      <w:r w:rsidRPr="00295B24">
        <w:rPr>
          <w:iCs/>
          <w:sz w:val="28"/>
          <w:szCs w:val="28"/>
        </w:rPr>
        <w:t xml:space="preserve">g) </w:t>
      </w:r>
      <w:bookmarkStart w:id="1" w:name="_Hlk176352868"/>
      <w:r w:rsidRPr="00295B24">
        <w:rPr>
          <w:iCs/>
          <w:sz w:val="28"/>
          <w:szCs w:val="28"/>
        </w:rPr>
        <w:t>zmian w Wieloletniej Prognozie Finansowej Gminy Świekatowo na lata 2024-2031</w:t>
      </w:r>
      <w:bookmarkEnd w:id="1"/>
      <w:r w:rsidRPr="00295B24">
        <w:rPr>
          <w:iCs/>
          <w:sz w:val="28"/>
          <w:szCs w:val="28"/>
        </w:rPr>
        <w:t>.</w:t>
      </w:r>
    </w:p>
    <w:p w14:paraId="2DD71808" w14:textId="77777777" w:rsidR="0024006D" w:rsidRPr="0024006D" w:rsidRDefault="0024006D" w:rsidP="0024006D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24006D">
        <w:rPr>
          <w:iCs/>
          <w:sz w:val="28"/>
          <w:szCs w:val="28"/>
        </w:rPr>
        <w:t xml:space="preserve">        8. Sprawy różne w tym wnioski.</w:t>
      </w:r>
    </w:p>
    <w:p w14:paraId="2FC1C366" w14:textId="77777777" w:rsidR="0024006D" w:rsidRPr="0024006D" w:rsidRDefault="0024006D" w:rsidP="0024006D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24006D">
        <w:rPr>
          <w:iCs/>
          <w:sz w:val="28"/>
          <w:szCs w:val="28"/>
        </w:rPr>
        <w:t xml:space="preserve">        9. Zakończenie sesji.</w:t>
      </w:r>
    </w:p>
    <w:p w14:paraId="3A4CEED2" w14:textId="77777777" w:rsidR="00002CF8" w:rsidRDefault="00002CF8" w:rsidP="00002CF8">
      <w:pPr>
        <w:jc w:val="both"/>
        <w:rPr>
          <w:sz w:val="28"/>
          <w:szCs w:val="28"/>
        </w:rPr>
      </w:pPr>
    </w:p>
    <w:p w14:paraId="64E52C40" w14:textId="77777777" w:rsidR="00BE7BDA" w:rsidRDefault="00BE7BDA" w:rsidP="00002CF8">
      <w:pPr>
        <w:jc w:val="both"/>
        <w:rPr>
          <w:sz w:val="28"/>
          <w:szCs w:val="28"/>
        </w:rPr>
      </w:pPr>
    </w:p>
    <w:p w14:paraId="3472CB80" w14:textId="5AABBA6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32F5C5D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Po posiedzeniu nagranie obrad sesji zostanie udostępnione na stronie internetowej Gminy Świekatowo i w Biuletynie Informacji Publicznej  Gminy Świekatowo oraz w sposób zwyczajowo przyjęty.</w:t>
      </w:r>
    </w:p>
    <w:p w14:paraId="19B3A8DE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160B2D09" w14:textId="77777777" w:rsidR="00EE7B31" w:rsidRDefault="00EE7B31" w:rsidP="00002CF8">
      <w:pPr>
        <w:jc w:val="both"/>
        <w:rPr>
          <w:sz w:val="28"/>
          <w:szCs w:val="28"/>
        </w:rPr>
      </w:pPr>
    </w:p>
    <w:p w14:paraId="1C62055F" w14:textId="60BEDCD2" w:rsidR="00002CF8" w:rsidRDefault="0053447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trakcie posiedzenia prezes Młodzieżowej Orkiestry Dętej OSP Świekatowo Marian Chruszczewski wraz z kapelmistrzem orkiestry Karolem </w:t>
      </w:r>
      <w:proofErr w:type="spellStart"/>
      <w:r>
        <w:rPr>
          <w:sz w:val="28"/>
          <w:szCs w:val="28"/>
        </w:rPr>
        <w:t>Ratkowskim</w:t>
      </w:r>
      <w:proofErr w:type="spellEnd"/>
      <w:r>
        <w:rPr>
          <w:sz w:val="28"/>
          <w:szCs w:val="28"/>
        </w:rPr>
        <w:t xml:space="preserve"> wręczyli obecnym płytę</w:t>
      </w:r>
      <w:r w:rsidR="005E2F13">
        <w:rPr>
          <w:sz w:val="28"/>
          <w:szCs w:val="28"/>
        </w:rPr>
        <w:t xml:space="preserve"> „melomanie.”</w:t>
      </w:r>
      <w:r>
        <w:rPr>
          <w:sz w:val="28"/>
          <w:szCs w:val="28"/>
        </w:rPr>
        <w:t xml:space="preserve"> z utworami wykonywanymi przez MOD</w:t>
      </w:r>
      <w:r w:rsidR="005E2F13">
        <w:rPr>
          <w:sz w:val="28"/>
          <w:szCs w:val="28"/>
        </w:rPr>
        <w:t xml:space="preserve"> </w:t>
      </w:r>
      <w:r w:rsidR="007A55DD">
        <w:rPr>
          <w:sz w:val="28"/>
          <w:szCs w:val="28"/>
        </w:rPr>
        <w:t xml:space="preserve">OSP </w:t>
      </w:r>
      <w:r w:rsidR="005E2F13">
        <w:rPr>
          <w:sz w:val="28"/>
          <w:szCs w:val="28"/>
        </w:rPr>
        <w:t xml:space="preserve"> Świekatow</w:t>
      </w:r>
      <w:r w:rsidR="007A55DD">
        <w:rPr>
          <w:sz w:val="28"/>
          <w:szCs w:val="28"/>
        </w:rPr>
        <w:t>o</w:t>
      </w:r>
      <w:r w:rsidR="005E2F13">
        <w:rPr>
          <w:sz w:val="28"/>
          <w:szCs w:val="28"/>
        </w:rPr>
        <w:t>.</w:t>
      </w:r>
    </w:p>
    <w:p w14:paraId="7271AD00" w14:textId="77777777" w:rsidR="005E2F13" w:rsidRDefault="005E2F13" w:rsidP="00002CF8">
      <w:pPr>
        <w:jc w:val="both"/>
        <w:rPr>
          <w:sz w:val="28"/>
          <w:szCs w:val="28"/>
        </w:rPr>
      </w:pPr>
    </w:p>
    <w:p w14:paraId="7774D43E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57FF3A58" w14:textId="7FDE8333" w:rsidR="00002CF8" w:rsidRDefault="00EA33A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 w:rsidR="00534470">
        <w:rPr>
          <w:sz w:val="28"/>
          <w:szCs w:val="28"/>
        </w:rPr>
        <w:t>V</w:t>
      </w:r>
      <w:r w:rsidR="00002CF8">
        <w:rPr>
          <w:sz w:val="28"/>
          <w:szCs w:val="28"/>
        </w:rPr>
        <w:t xml:space="preserve"> Sesję Rady Gminy Świekatowo otworzył</w:t>
      </w:r>
      <w:r w:rsidR="00534470"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</w:t>
      </w:r>
      <w:r w:rsidR="0024006D">
        <w:rPr>
          <w:sz w:val="28"/>
          <w:szCs w:val="28"/>
        </w:rPr>
        <w:t>przewodnicząc</w:t>
      </w:r>
      <w:r w:rsidR="00534470"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8B0873">
        <w:rPr>
          <w:sz w:val="28"/>
          <w:szCs w:val="28"/>
        </w:rPr>
        <w:t>Rady Gminy</w:t>
      </w:r>
    </w:p>
    <w:p w14:paraId="756E2A7E" w14:textId="5EF3F8DB" w:rsidR="00002CF8" w:rsidRDefault="0053447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>.</w:t>
      </w:r>
    </w:p>
    <w:p w14:paraId="4C1936A9" w14:textId="77777777" w:rsidR="00C17D81" w:rsidRDefault="00C17D81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0C2A4820" w14:textId="32989D24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powitaniu przewodnicząc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 </w:t>
      </w:r>
      <w:r w:rsidR="00B05996">
        <w:rPr>
          <w:sz w:val="28"/>
          <w:szCs w:val="28"/>
        </w:rPr>
        <w:t xml:space="preserve">Ewelina </w:t>
      </w:r>
      <w:proofErr w:type="spellStart"/>
      <w:r w:rsidR="00B05996"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</w:t>
      </w:r>
      <w:r w:rsidR="00BC2D94">
        <w:rPr>
          <w:sz w:val="28"/>
          <w:szCs w:val="28"/>
        </w:rPr>
        <w:t>a</w:t>
      </w:r>
      <w:r>
        <w:rPr>
          <w:sz w:val="28"/>
          <w:szCs w:val="28"/>
        </w:rPr>
        <w:t xml:space="preserve"> wymagane quorum. W Sesji bierze udział  1</w:t>
      </w:r>
      <w:r w:rsidR="0024006D">
        <w:rPr>
          <w:sz w:val="28"/>
          <w:szCs w:val="28"/>
        </w:rPr>
        <w:t>2</w:t>
      </w:r>
      <w:r>
        <w:rPr>
          <w:sz w:val="28"/>
          <w:szCs w:val="28"/>
        </w:rPr>
        <w:t xml:space="preserve">  radnych. </w:t>
      </w:r>
    </w:p>
    <w:p w14:paraId="4D1DA620" w14:textId="77777777" w:rsidR="00002CF8" w:rsidRDefault="00002CF8" w:rsidP="00002CF8">
      <w:pPr>
        <w:jc w:val="both"/>
        <w:rPr>
          <w:sz w:val="28"/>
          <w:szCs w:val="28"/>
        </w:rPr>
      </w:pPr>
    </w:p>
    <w:p w14:paraId="057B03CD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7A8876EC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4006D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porządek obrad</w:t>
      </w:r>
      <w:r w:rsidR="00EA33A0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I</w:t>
      </w:r>
      <w:r>
        <w:rPr>
          <w:sz w:val="28"/>
          <w:szCs w:val="28"/>
        </w:rPr>
        <w:t>V</w:t>
      </w:r>
      <w:r w:rsidR="00002CF8">
        <w:rPr>
          <w:sz w:val="28"/>
          <w:szCs w:val="28"/>
        </w:rPr>
        <w:t xml:space="preserve"> 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13F1B7C8" w14:textId="046A55F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obrady </w:t>
      </w:r>
      <w:r w:rsidR="00B05996">
        <w:rPr>
          <w:sz w:val="28"/>
          <w:szCs w:val="28"/>
        </w:rPr>
        <w:t xml:space="preserve">Ewelina </w:t>
      </w:r>
      <w:proofErr w:type="spellStart"/>
      <w:r w:rsidR="00B05996">
        <w:rPr>
          <w:sz w:val="28"/>
          <w:szCs w:val="28"/>
        </w:rPr>
        <w:t>Ledzińska</w:t>
      </w:r>
      <w:proofErr w:type="spellEnd"/>
      <w:r w:rsidR="0024006D">
        <w:rPr>
          <w:sz w:val="28"/>
          <w:szCs w:val="28"/>
        </w:rPr>
        <w:t xml:space="preserve"> </w:t>
      </w:r>
      <w:r>
        <w:rPr>
          <w:sz w:val="28"/>
          <w:szCs w:val="28"/>
        </w:rPr>
        <w:t>stwierdził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>, że protokół I</w:t>
      </w:r>
      <w:r w:rsidR="0024006D">
        <w:rPr>
          <w:sz w:val="28"/>
          <w:szCs w:val="28"/>
        </w:rPr>
        <w:t>I</w:t>
      </w:r>
      <w:r w:rsidR="00B05996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 z dnia </w:t>
      </w:r>
      <w:r w:rsidR="00B05996">
        <w:rPr>
          <w:sz w:val="28"/>
          <w:szCs w:val="28"/>
        </w:rPr>
        <w:t>2 lip</w:t>
      </w:r>
      <w:r w:rsidR="0024006D">
        <w:rPr>
          <w:sz w:val="28"/>
          <w:szCs w:val="28"/>
        </w:rPr>
        <w:t>c</w:t>
      </w:r>
      <w:r>
        <w:rPr>
          <w:sz w:val="28"/>
          <w:szCs w:val="28"/>
        </w:rPr>
        <w:t xml:space="preserve">a 2024 r. był do wglądu w biurze Rady Gminy. </w:t>
      </w:r>
    </w:p>
    <w:p w14:paraId="3B24208A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401206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6A44FA30" w14:textId="7E6FF8FB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 w:rsidR="0024006D">
        <w:rPr>
          <w:sz w:val="28"/>
          <w:szCs w:val="28"/>
        </w:rPr>
        <w:t>I</w:t>
      </w:r>
      <w:r w:rsidR="00B05996">
        <w:rPr>
          <w:sz w:val="28"/>
          <w:szCs w:val="28"/>
        </w:rPr>
        <w:t>I</w:t>
      </w:r>
      <w:r>
        <w:rPr>
          <w:sz w:val="28"/>
          <w:szCs w:val="28"/>
        </w:rPr>
        <w:t xml:space="preserve"> Sesji nie zgłoszono.</w:t>
      </w:r>
    </w:p>
    <w:p w14:paraId="733EFD7E" w14:textId="77777777" w:rsidR="00002CF8" w:rsidRDefault="00002CF8" w:rsidP="00002CF8">
      <w:pPr>
        <w:jc w:val="both"/>
        <w:rPr>
          <w:sz w:val="28"/>
          <w:szCs w:val="28"/>
        </w:rPr>
      </w:pPr>
    </w:p>
    <w:p w14:paraId="528FC6DB" w14:textId="7CCCAE75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4006D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 xml:space="preserve">Rady Gminy </w:t>
      </w: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 w:rsidR="00002CF8">
        <w:rPr>
          <w:sz w:val="28"/>
          <w:szCs w:val="28"/>
        </w:rPr>
        <w:t xml:space="preserve"> 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>, że Rada Gminy przystępuje do jawnego, imiennego głosowania radnych w sprawie przyjęcia protokołu I</w:t>
      </w:r>
      <w:r w:rsidR="0024006D">
        <w:rPr>
          <w:sz w:val="28"/>
          <w:szCs w:val="28"/>
        </w:rPr>
        <w:t>I</w:t>
      </w:r>
      <w:r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70CC919A" w14:textId="77777777" w:rsidR="00002CF8" w:rsidRDefault="00002CF8" w:rsidP="00002CF8">
      <w:pPr>
        <w:jc w:val="both"/>
        <w:rPr>
          <w:sz w:val="28"/>
          <w:szCs w:val="28"/>
        </w:rPr>
      </w:pPr>
    </w:p>
    <w:p w14:paraId="72FABD2C" w14:textId="0817BE35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B05996">
        <w:rPr>
          <w:sz w:val="28"/>
          <w:szCs w:val="28"/>
        </w:rPr>
        <w:t>2</w:t>
      </w:r>
      <w:r>
        <w:rPr>
          <w:sz w:val="28"/>
          <w:szCs w:val="28"/>
        </w:rPr>
        <w:t xml:space="preserve"> radnych. </w:t>
      </w:r>
    </w:p>
    <w:p w14:paraId="1838477C" w14:textId="2904016A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B05996">
        <w:rPr>
          <w:sz w:val="28"/>
          <w:szCs w:val="28"/>
        </w:rPr>
        <w:t>2</w:t>
      </w:r>
      <w:r>
        <w:rPr>
          <w:sz w:val="28"/>
          <w:szCs w:val="28"/>
        </w:rPr>
        <w:t xml:space="preserve">, głosów przeciwnych oddano 0, głosów wstrzymujących oddano 0. </w:t>
      </w:r>
    </w:p>
    <w:p w14:paraId="421B1552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41457977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</w:t>
      </w:r>
      <w:r w:rsidR="00002CF8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>, że Rada Gminy przyjęła protokół I</w:t>
      </w:r>
      <w:r w:rsidR="00BD2120">
        <w:rPr>
          <w:sz w:val="28"/>
          <w:szCs w:val="28"/>
        </w:rPr>
        <w:t>I</w:t>
      </w:r>
      <w:r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768ED215" w14:textId="77777777" w:rsidR="00002CF8" w:rsidRDefault="00002CF8" w:rsidP="00002CF8">
      <w:pPr>
        <w:jc w:val="both"/>
        <w:rPr>
          <w:sz w:val="28"/>
          <w:szCs w:val="28"/>
        </w:rPr>
      </w:pPr>
    </w:p>
    <w:p w14:paraId="601E59F3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076DB5E5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przedstawił sprawozdanie o działaniach podejmowanych między sesjami.  </w:t>
      </w:r>
    </w:p>
    <w:p w14:paraId="16E7B3E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2F0CE2E6" w14:textId="77777777" w:rsidR="00BD2120" w:rsidRDefault="00BD2120" w:rsidP="00002CF8">
      <w:pPr>
        <w:jc w:val="both"/>
        <w:rPr>
          <w:sz w:val="28"/>
          <w:szCs w:val="28"/>
        </w:rPr>
      </w:pPr>
    </w:p>
    <w:p w14:paraId="2922F70D" w14:textId="3384C23F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  <w:r w:rsidR="003F4669">
        <w:rPr>
          <w:sz w:val="28"/>
          <w:szCs w:val="28"/>
        </w:rPr>
        <w:t xml:space="preserve"> – od tego momentu w Sesji bierze udział 13 radnych.</w:t>
      </w:r>
    </w:p>
    <w:p w14:paraId="14D50AE8" w14:textId="747E0E9F" w:rsidR="00B05996" w:rsidRDefault="006221E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="00B50C9F">
        <w:rPr>
          <w:sz w:val="28"/>
          <w:szCs w:val="28"/>
        </w:rPr>
        <w:t xml:space="preserve"> przedstawiła informacje o działaniach podejmowanych między sesjami.</w:t>
      </w:r>
    </w:p>
    <w:p w14:paraId="0523B4A0" w14:textId="0F5882A6" w:rsidR="00BE7BDA" w:rsidRDefault="00BE7BDA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na bieżąco monitoruje realizowane inwestycje, </w:t>
      </w:r>
      <w:r w:rsidR="007A55DD">
        <w:rPr>
          <w:sz w:val="28"/>
          <w:szCs w:val="28"/>
        </w:rPr>
        <w:t xml:space="preserve">podpisywały uchwały podjęte w trakcie II sesji RG, </w:t>
      </w:r>
      <w:r>
        <w:rPr>
          <w:sz w:val="28"/>
          <w:szCs w:val="28"/>
        </w:rPr>
        <w:t xml:space="preserve">uczestniczyła we wspólnym posiedzeniu komisji Rady </w:t>
      </w:r>
      <w:r w:rsidR="007A55DD">
        <w:rPr>
          <w:sz w:val="28"/>
          <w:szCs w:val="28"/>
        </w:rPr>
        <w:t>G</w:t>
      </w:r>
      <w:r>
        <w:rPr>
          <w:sz w:val="28"/>
          <w:szCs w:val="28"/>
        </w:rPr>
        <w:t>miny, uczestniczyła w Dożynkach Gminnych, uczestniczyła w obchodach patriotycznych w związku z 85 rocznic</w:t>
      </w:r>
      <w:r w:rsidR="006827E3">
        <w:rPr>
          <w:sz w:val="28"/>
          <w:szCs w:val="28"/>
        </w:rPr>
        <w:t>ą</w:t>
      </w:r>
      <w:r>
        <w:rPr>
          <w:sz w:val="28"/>
          <w:szCs w:val="28"/>
        </w:rPr>
        <w:t xml:space="preserve"> wybuchu II wojny światowej.</w:t>
      </w:r>
    </w:p>
    <w:p w14:paraId="06954C63" w14:textId="022ED679" w:rsidR="00BE7BDA" w:rsidRDefault="00BE7BDA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Podziękowała radnych za liczny udział w wym. wydarzeniach.</w:t>
      </w:r>
    </w:p>
    <w:p w14:paraId="58F62C01" w14:textId="77777777" w:rsidR="00BE7BDA" w:rsidRDefault="00BE7BDA" w:rsidP="006E17F8">
      <w:pPr>
        <w:jc w:val="both"/>
        <w:rPr>
          <w:sz w:val="28"/>
          <w:szCs w:val="28"/>
        </w:rPr>
      </w:pPr>
      <w:bookmarkStart w:id="2" w:name="_Hlk121992156"/>
    </w:p>
    <w:p w14:paraId="05A5977E" w14:textId="3D44CF78" w:rsidR="00002CF8" w:rsidRDefault="00C424EB" w:rsidP="006E17F8">
      <w:pPr>
        <w:jc w:val="both"/>
        <w:rPr>
          <w:sz w:val="28"/>
          <w:szCs w:val="28"/>
        </w:rPr>
      </w:pPr>
      <w:r>
        <w:rPr>
          <w:sz w:val="28"/>
          <w:szCs w:val="28"/>
        </w:rPr>
        <w:t>Wicep</w:t>
      </w:r>
      <w:r w:rsidR="00002CF8">
        <w:rPr>
          <w:sz w:val="28"/>
          <w:szCs w:val="28"/>
        </w:rPr>
        <w:t>rzewodnicząc</w:t>
      </w:r>
      <w:r w:rsidR="00BD2120">
        <w:rPr>
          <w:sz w:val="28"/>
          <w:szCs w:val="28"/>
        </w:rPr>
        <w:t>y</w:t>
      </w:r>
      <w:r w:rsidR="00002CF8">
        <w:rPr>
          <w:sz w:val="28"/>
          <w:szCs w:val="28"/>
        </w:rPr>
        <w:t xml:space="preserve"> Rady Gminy </w:t>
      </w:r>
      <w:r w:rsidR="00BD2120">
        <w:rPr>
          <w:sz w:val="28"/>
          <w:szCs w:val="28"/>
        </w:rPr>
        <w:t xml:space="preserve">Krzysztof </w:t>
      </w:r>
      <w:proofErr w:type="spellStart"/>
      <w:r w:rsidR="00BD2120">
        <w:rPr>
          <w:sz w:val="28"/>
          <w:szCs w:val="28"/>
        </w:rPr>
        <w:t>Maryks</w:t>
      </w:r>
      <w:proofErr w:type="spellEnd"/>
      <w:r w:rsidR="00002CF8">
        <w:rPr>
          <w:sz w:val="28"/>
          <w:szCs w:val="28"/>
        </w:rPr>
        <w:t xml:space="preserve"> </w:t>
      </w:r>
      <w:bookmarkEnd w:id="2"/>
      <w:r w:rsidR="006E17F8">
        <w:rPr>
          <w:sz w:val="28"/>
          <w:szCs w:val="28"/>
        </w:rPr>
        <w:t>w tym punkcie poinformował</w:t>
      </w:r>
      <w:r w:rsidR="00C85F2F">
        <w:rPr>
          <w:sz w:val="28"/>
          <w:szCs w:val="28"/>
        </w:rPr>
        <w:t xml:space="preserve">, że radny Seweryn Błażejewski organizuje kwestie </w:t>
      </w:r>
      <w:r w:rsidR="00B06027">
        <w:rPr>
          <w:sz w:val="28"/>
          <w:szCs w:val="28"/>
        </w:rPr>
        <w:t>działek</w:t>
      </w:r>
      <w:r w:rsidR="00C85F2F">
        <w:rPr>
          <w:sz w:val="28"/>
          <w:szCs w:val="28"/>
        </w:rPr>
        <w:t>, któr</w:t>
      </w:r>
      <w:r w:rsidR="00B06027">
        <w:rPr>
          <w:sz w:val="28"/>
          <w:szCs w:val="28"/>
        </w:rPr>
        <w:t>e</w:t>
      </w:r>
      <w:r w:rsidR="00C85F2F">
        <w:rPr>
          <w:sz w:val="28"/>
          <w:szCs w:val="28"/>
        </w:rPr>
        <w:t xml:space="preserve"> </w:t>
      </w:r>
      <w:r w:rsidR="00B06027">
        <w:rPr>
          <w:sz w:val="28"/>
          <w:szCs w:val="28"/>
        </w:rPr>
        <w:t xml:space="preserve">dawniej </w:t>
      </w:r>
      <w:r w:rsidR="00C85F2F">
        <w:rPr>
          <w:sz w:val="28"/>
          <w:szCs w:val="28"/>
        </w:rPr>
        <w:t>przy</w:t>
      </w:r>
      <w:r w:rsidR="00B06027">
        <w:rPr>
          <w:sz w:val="28"/>
          <w:szCs w:val="28"/>
        </w:rPr>
        <w:t>dzielone</w:t>
      </w:r>
      <w:r w:rsidR="00C85F2F">
        <w:rPr>
          <w:sz w:val="28"/>
          <w:szCs w:val="28"/>
        </w:rPr>
        <w:t xml:space="preserve"> </w:t>
      </w:r>
      <w:r w:rsidR="00B06027">
        <w:rPr>
          <w:sz w:val="28"/>
          <w:szCs w:val="28"/>
        </w:rPr>
        <w:t xml:space="preserve">były </w:t>
      </w:r>
      <w:r w:rsidR="00C85F2F">
        <w:rPr>
          <w:sz w:val="28"/>
          <w:szCs w:val="28"/>
        </w:rPr>
        <w:t>nauczycielom na podstawie przepisów Karty Nauczyciela</w:t>
      </w:r>
      <w:r w:rsidR="00B06027">
        <w:rPr>
          <w:sz w:val="28"/>
          <w:szCs w:val="28"/>
        </w:rPr>
        <w:t xml:space="preserve">. Radny Dariusz Bielicki organizuje spotkania mieszkańców odnośnie ul. Ogrodowej. Radny Mariusz </w:t>
      </w:r>
      <w:proofErr w:type="spellStart"/>
      <w:r w:rsidR="000011FF">
        <w:rPr>
          <w:sz w:val="28"/>
          <w:szCs w:val="28"/>
        </w:rPr>
        <w:t>Z</w:t>
      </w:r>
      <w:r w:rsidR="00B06027">
        <w:rPr>
          <w:sz w:val="28"/>
          <w:szCs w:val="28"/>
        </w:rPr>
        <w:t>banuszek</w:t>
      </w:r>
      <w:proofErr w:type="spellEnd"/>
      <w:r w:rsidR="00B06027">
        <w:rPr>
          <w:sz w:val="28"/>
          <w:szCs w:val="28"/>
        </w:rPr>
        <w:t xml:space="preserve"> bada sprawę inwestycji dot.</w:t>
      </w:r>
    </w:p>
    <w:p w14:paraId="579BE7A1" w14:textId="133CDAF3" w:rsidR="001F3A86" w:rsidRDefault="006827E3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m</w:t>
      </w:r>
      <w:r w:rsidR="000011FF">
        <w:rPr>
          <w:sz w:val="28"/>
          <w:szCs w:val="28"/>
        </w:rPr>
        <w:t xml:space="preserve">odernizacji linii kolejowej nr 201 Bydgoszcz – Maksymilianowo - Kościerzyna – Gdynia w szczególności zaprojektowanych przejazdów kolejowych na terenie naszej gminy. Natomiast wiceprzewodniczący Rady Gminy Krzysztof </w:t>
      </w:r>
      <w:proofErr w:type="spellStart"/>
      <w:r w:rsidR="000011FF">
        <w:rPr>
          <w:sz w:val="28"/>
          <w:szCs w:val="28"/>
        </w:rPr>
        <w:t>Maryks</w:t>
      </w:r>
      <w:proofErr w:type="spellEnd"/>
      <w:r w:rsidR="000011FF">
        <w:rPr>
          <w:sz w:val="28"/>
          <w:szCs w:val="28"/>
        </w:rPr>
        <w:t xml:space="preserve"> spotkał się z miejscowym księdzem proboszczem</w:t>
      </w:r>
      <w:r w:rsidR="00D85CDD">
        <w:rPr>
          <w:sz w:val="28"/>
          <w:szCs w:val="28"/>
        </w:rPr>
        <w:t xml:space="preserve"> i rozmawiał o dzierżawie gruntu </w:t>
      </w:r>
      <w:r w:rsidR="00BF57AC">
        <w:rPr>
          <w:sz w:val="28"/>
          <w:szCs w:val="28"/>
        </w:rPr>
        <w:t xml:space="preserve">parafii </w:t>
      </w:r>
      <w:r w:rsidR="00D85CDD">
        <w:rPr>
          <w:sz w:val="28"/>
          <w:szCs w:val="28"/>
        </w:rPr>
        <w:t>nad jeziorem w Świekatowie z przeznaczeniem na miejsce do kąpieli i miejsce dla wędkarzy</w:t>
      </w:r>
      <w:r w:rsidR="00BF57AC">
        <w:rPr>
          <w:sz w:val="28"/>
          <w:szCs w:val="28"/>
        </w:rPr>
        <w:t xml:space="preserve"> od strony wsi.</w:t>
      </w:r>
      <w:r w:rsidR="00EE7B31">
        <w:rPr>
          <w:sz w:val="28"/>
          <w:szCs w:val="28"/>
        </w:rPr>
        <w:t xml:space="preserve"> Bardzo ważnym argumentem jest zaangażowanie gminy w sprawach kościoła – pozyskanie środków </w:t>
      </w:r>
      <w:r w:rsidR="00A54F9C">
        <w:rPr>
          <w:sz w:val="28"/>
          <w:szCs w:val="28"/>
        </w:rPr>
        <w:t>z</w:t>
      </w:r>
      <w:r w:rsidR="00EE7B31">
        <w:rPr>
          <w:sz w:val="28"/>
          <w:szCs w:val="28"/>
        </w:rPr>
        <w:t xml:space="preserve"> Nowego Ładu</w:t>
      </w:r>
      <w:r w:rsidR="00A54F9C">
        <w:rPr>
          <w:sz w:val="28"/>
          <w:szCs w:val="28"/>
        </w:rPr>
        <w:t xml:space="preserve"> na remont kościoła w Świekatowie.</w:t>
      </w:r>
      <w:r w:rsidR="00EE7B31">
        <w:rPr>
          <w:sz w:val="28"/>
          <w:szCs w:val="28"/>
        </w:rPr>
        <w:t xml:space="preserve"> </w:t>
      </w:r>
    </w:p>
    <w:p w14:paraId="394B0CC0" w14:textId="7621F899" w:rsidR="006827E3" w:rsidRDefault="006827E3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w najbliższym czasie komisje będą pracować nad regulacją zasad i opracowaniem nowych standardów dzierżawy nieruchomości gminnych. Zostaną podjęte rozmowy z dzierżawcami w celu opracowania bardziej optymalnych wartości dla obojga stron.</w:t>
      </w:r>
    </w:p>
    <w:p w14:paraId="147859A0" w14:textId="77777777" w:rsidR="006C2CD4" w:rsidRDefault="006C2CD4" w:rsidP="00002CF8">
      <w:pPr>
        <w:jc w:val="both"/>
        <w:rPr>
          <w:sz w:val="28"/>
          <w:szCs w:val="28"/>
        </w:rPr>
      </w:pPr>
    </w:p>
    <w:p w14:paraId="3F3D3E40" w14:textId="0F2CD18C" w:rsidR="006C2CD4" w:rsidRDefault="006C2CD4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Gminy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nawiązując do remontu kościoła w Świekatowie stwierdził, że remont sfinansowany będzie ze środków z programu Nowego Ładu, a wkład własny pokryje gmina. W sąsiednich parafiach na wkład własny składali się parafianie.</w:t>
      </w:r>
    </w:p>
    <w:p w14:paraId="6605DFA5" w14:textId="77777777" w:rsidR="006C2CD4" w:rsidRDefault="006C2CD4" w:rsidP="00002CF8">
      <w:pPr>
        <w:jc w:val="both"/>
        <w:rPr>
          <w:sz w:val="28"/>
          <w:szCs w:val="28"/>
        </w:rPr>
      </w:pPr>
    </w:p>
    <w:p w14:paraId="5F6ECAF8" w14:textId="0B1FEF3E" w:rsidR="006C2CD4" w:rsidRDefault="006C2CD4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Sławomir Partyka zapytywał odnośnie remontu ul. ks. Jana </w:t>
      </w:r>
      <w:proofErr w:type="spellStart"/>
      <w:r>
        <w:rPr>
          <w:sz w:val="28"/>
          <w:szCs w:val="28"/>
        </w:rPr>
        <w:t>Lehamnna</w:t>
      </w:r>
      <w:proofErr w:type="spellEnd"/>
      <w:r w:rsidR="00BF4BED">
        <w:rPr>
          <w:sz w:val="28"/>
          <w:szCs w:val="28"/>
        </w:rPr>
        <w:t>.</w:t>
      </w:r>
    </w:p>
    <w:p w14:paraId="582988D1" w14:textId="249A1903" w:rsidR="00BF4BED" w:rsidRDefault="00BF4BED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Skarbnik Gminy Joanna </w:t>
      </w:r>
      <w:proofErr w:type="spellStart"/>
      <w:r>
        <w:rPr>
          <w:sz w:val="28"/>
          <w:szCs w:val="28"/>
        </w:rPr>
        <w:t>Ratkowska</w:t>
      </w:r>
      <w:proofErr w:type="spellEnd"/>
      <w:r>
        <w:rPr>
          <w:sz w:val="28"/>
          <w:szCs w:val="28"/>
        </w:rPr>
        <w:t xml:space="preserve"> poinformowała, że w WPF remont wskazanej ulicy zapisany jest na lata 2025/2026.</w:t>
      </w:r>
    </w:p>
    <w:p w14:paraId="0DA37CF6" w14:textId="77777777" w:rsidR="00BF4BED" w:rsidRDefault="00BF4BED" w:rsidP="00002CF8">
      <w:pPr>
        <w:jc w:val="both"/>
        <w:rPr>
          <w:sz w:val="28"/>
          <w:szCs w:val="28"/>
        </w:rPr>
      </w:pPr>
    </w:p>
    <w:p w14:paraId="41FE4D15" w14:textId="16D279FF" w:rsidR="00BF4BED" w:rsidRDefault="00BF4BED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="007A55DD">
        <w:rPr>
          <w:sz w:val="28"/>
          <w:szCs w:val="28"/>
        </w:rPr>
        <w:t xml:space="preserve"> stwierdziła</w:t>
      </w:r>
      <w:r>
        <w:rPr>
          <w:sz w:val="28"/>
          <w:szCs w:val="28"/>
        </w:rPr>
        <w:t>, że już w poprzednich kadencjach podejmowane były próby wykupu gruntu w celu połączenia ul. ks. Jana Lehmanna z ul. Świerkową.</w:t>
      </w:r>
    </w:p>
    <w:p w14:paraId="3FF3EE5E" w14:textId="77777777" w:rsidR="002D4771" w:rsidRDefault="002D4771" w:rsidP="00002CF8">
      <w:pPr>
        <w:jc w:val="both"/>
        <w:rPr>
          <w:sz w:val="28"/>
          <w:szCs w:val="28"/>
        </w:rPr>
      </w:pPr>
    </w:p>
    <w:p w14:paraId="54AB55D2" w14:textId="4289E9D9" w:rsidR="002D4771" w:rsidRDefault="002D4771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zaproponował aby stworzyć mapę dróg gminnych i zdecydować czy modernizujemy drogi łączące sołectwa z  siedzibą gminy czy remontujemy drogi wewnętrzne.</w:t>
      </w:r>
    </w:p>
    <w:p w14:paraId="1ADA6691" w14:textId="77777777" w:rsidR="002D4771" w:rsidRDefault="002D4771" w:rsidP="00002CF8">
      <w:pPr>
        <w:jc w:val="both"/>
        <w:rPr>
          <w:sz w:val="28"/>
          <w:szCs w:val="28"/>
        </w:rPr>
      </w:pPr>
    </w:p>
    <w:p w14:paraId="022BF943" w14:textId="7EAE9064" w:rsidR="002D4771" w:rsidRDefault="002D4771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Skarbnik </w:t>
      </w:r>
      <w:r w:rsidR="00A55DC6">
        <w:rPr>
          <w:sz w:val="28"/>
          <w:szCs w:val="28"/>
        </w:rPr>
        <w:t>G</w:t>
      </w:r>
      <w:r>
        <w:rPr>
          <w:sz w:val="28"/>
          <w:szCs w:val="28"/>
        </w:rPr>
        <w:t xml:space="preserve">miny Joanna </w:t>
      </w:r>
      <w:proofErr w:type="spellStart"/>
      <w:r w:rsidR="00A55DC6">
        <w:rPr>
          <w:sz w:val="28"/>
          <w:szCs w:val="28"/>
        </w:rPr>
        <w:t>R</w:t>
      </w:r>
      <w:r>
        <w:rPr>
          <w:sz w:val="28"/>
          <w:szCs w:val="28"/>
        </w:rPr>
        <w:t>atkowska</w:t>
      </w:r>
      <w:proofErr w:type="spellEnd"/>
      <w:r>
        <w:rPr>
          <w:sz w:val="28"/>
          <w:szCs w:val="28"/>
        </w:rPr>
        <w:t xml:space="preserve"> stwierdził</w:t>
      </w:r>
      <w:r w:rsidR="00A55DC6">
        <w:rPr>
          <w:sz w:val="28"/>
          <w:szCs w:val="28"/>
        </w:rPr>
        <w:t>a, że plan inwestycji drogowych zapisany jest w Wieloletniej Prognozie Finansowej</w:t>
      </w:r>
      <w:r w:rsidR="001D095A">
        <w:rPr>
          <w:sz w:val="28"/>
          <w:szCs w:val="28"/>
        </w:rPr>
        <w:t>, w której można dokonywać zmian.</w:t>
      </w:r>
    </w:p>
    <w:p w14:paraId="2A3B7D55" w14:textId="77777777" w:rsidR="00EE7B31" w:rsidRDefault="00EE7B31" w:rsidP="00002CF8">
      <w:pPr>
        <w:jc w:val="both"/>
        <w:rPr>
          <w:sz w:val="28"/>
          <w:szCs w:val="28"/>
        </w:rPr>
      </w:pPr>
    </w:p>
    <w:p w14:paraId="2F390837" w14:textId="45CB7B06" w:rsidR="001F3A86" w:rsidRDefault="001F3A8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Wszystkie uchwały przedstawiane na dzisiejszej sesji uzyskały pozytywną opinię na posiedzeniu Komisji Rady Gminy w dniu</w:t>
      </w:r>
      <w:r w:rsidR="003215D6">
        <w:rPr>
          <w:sz w:val="28"/>
          <w:szCs w:val="28"/>
        </w:rPr>
        <w:t xml:space="preserve"> 2</w:t>
      </w:r>
      <w:r w:rsidR="00B05996">
        <w:rPr>
          <w:sz w:val="28"/>
          <w:szCs w:val="28"/>
        </w:rPr>
        <w:t>0</w:t>
      </w:r>
      <w:r w:rsidR="00BD2120">
        <w:rPr>
          <w:sz w:val="28"/>
          <w:szCs w:val="28"/>
        </w:rPr>
        <w:t xml:space="preserve"> </w:t>
      </w:r>
      <w:r w:rsidR="00B05996">
        <w:rPr>
          <w:sz w:val="28"/>
          <w:szCs w:val="28"/>
        </w:rPr>
        <w:t>sierpnia</w:t>
      </w:r>
      <w:r w:rsidR="003215D6">
        <w:rPr>
          <w:sz w:val="28"/>
          <w:szCs w:val="28"/>
        </w:rPr>
        <w:t xml:space="preserve"> 2024 r.</w:t>
      </w:r>
    </w:p>
    <w:p w14:paraId="7E323F1D" w14:textId="77777777" w:rsidR="006827E3" w:rsidRDefault="006827E3" w:rsidP="00002CF8">
      <w:pPr>
        <w:jc w:val="both"/>
        <w:rPr>
          <w:sz w:val="28"/>
          <w:szCs w:val="28"/>
        </w:rPr>
      </w:pPr>
    </w:p>
    <w:p w14:paraId="33D933AF" w14:textId="310093C8" w:rsidR="001F3A86" w:rsidRDefault="001F3A8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7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</w:p>
    <w:p w14:paraId="2A4B7938" w14:textId="1D812C6E" w:rsidR="001F3A86" w:rsidRDefault="001F3A86" w:rsidP="001F3A86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3" w:name="_Hlk176351706"/>
      <w:bookmarkStart w:id="4" w:name="_Hlk168562092"/>
      <w:bookmarkStart w:id="5" w:name="_Hlk168563817"/>
      <w:r w:rsidR="00B50C9F">
        <w:rPr>
          <w:sz w:val="28"/>
          <w:szCs w:val="28"/>
        </w:rPr>
        <w:t>P</w:t>
      </w:r>
      <w:r>
        <w:rPr>
          <w:sz w:val="28"/>
          <w:szCs w:val="28"/>
        </w:rPr>
        <w:t>rzewodnicząc</w:t>
      </w:r>
      <w:r w:rsidR="00BD2120">
        <w:rPr>
          <w:sz w:val="28"/>
          <w:szCs w:val="28"/>
        </w:rPr>
        <w:t>y</w:t>
      </w:r>
      <w:r>
        <w:rPr>
          <w:sz w:val="28"/>
          <w:szCs w:val="28"/>
        </w:rPr>
        <w:t xml:space="preserve"> Rady Gminy </w:t>
      </w:r>
      <w:r w:rsidR="00B50C9F">
        <w:rPr>
          <w:sz w:val="28"/>
          <w:szCs w:val="28"/>
        </w:rPr>
        <w:t xml:space="preserve">Ewelina </w:t>
      </w:r>
      <w:proofErr w:type="spellStart"/>
      <w:r w:rsidR="00B50C9F">
        <w:rPr>
          <w:sz w:val="28"/>
          <w:szCs w:val="28"/>
        </w:rPr>
        <w:t>Ledzińska</w:t>
      </w:r>
      <w:proofErr w:type="spellEnd"/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>przedstawił</w:t>
      </w:r>
      <w:r w:rsidR="00B50C9F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 w sprawie </w:t>
      </w:r>
      <w:r w:rsidR="003F4669" w:rsidRPr="00295B24">
        <w:rPr>
          <w:sz w:val="28"/>
          <w:szCs w:val="28"/>
        </w:rPr>
        <w:t>wprowadzenia cennika opłat za korzystanie z obiektów użyteczności publicznej</w:t>
      </w:r>
      <w:r w:rsidR="003F4669">
        <w:rPr>
          <w:sz w:val="28"/>
          <w:szCs w:val="28"/>
        </w:rPr>
        <w:t>.</w:t>
      </w:r>
    </w:p>
    <w:p w14:paraId="333A2953" w14:textId="77777777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BE17ACC" w14:textId="77777777" w:rsidR="003215D6" w:rsidRDefault="003215D6" w:rsidP="001F3A86">
      <w:pPr>
        <w:jc w:val="both"/>
        <w:rPr>
          <w:sz w:val="28"/>
          <w:szCs w:val="28"/>
        </w:rPr>
      </w:pPr>
    </w:p>
    <w:p w14:paraId="595026E6" w14:textId="08965268" w:rsidR="001F3A86" w:rsidRDefault="003F4669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BD2120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BD2120">
        <w:rPr>
          <w:sz w:val="28"/>
          <w:szCs w:val="28"/>
        </w:rPr>
        <w:t xml:space="preserve"> </w:t>
      </w:r>
      <w:r w:rsidR="001F3A86">
        <w:rPr>
          <w:sz w:val="28"/>
          <w:szCs w:val="28"/>
        </w:rPr>
        <w:t xml:space="preserve">Rady Gminy </w:t>
      </w: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 w:rsidR="00BD2120">
        <w:rPr>
          <w:sz w:val="28"/>
          <w:szCs w:val="28"/>
        </w:rPr>
        <w:t xml:space="preserve"> </w:t>
      </w:r>
      <w:r w:rsidR="001F3A86">
        <w:rPr>
          <w:sz w:val="28"/>
          <w:szCs w:val="28"/>
        </w:rPr>
        <w:t>odczytał</w:t>
      </w:r>
      <w:r w:rsidR="00B35C10">
        <w:rPr>
          <w:sz w:val="28"/>
          <w:szCs w:val="28"/>
        </w:rPr>
        <w:t>a</w:t>
      </w:r>
      <w:r w:rsidR="001F3A86">
        <w:rPr>
          <w:sz w:val="28"/>
          <w:szCs w:val="28"/>
        </w:rPr>
        <w:t xml:space="preserve"> projekt uchwały i przystąpił</w:t>
      </w:r>
      <w:r w:rsidR="00B35C10">
        <w:rPr>
          <w:sz w:val="28"/>
          <w:szCs w:val="28"/>
        </w:rPr>
        <w:t>a</w:t>
      </w:r>
      <w:r w:rsidR="001F3A86">
        <w:rPr>
          <w:sz w:val="28"/>
          <w:szCs w:val="28"/>
        </w:rPr>
        <w:t xml:space="preserve"> do jawnego, imiennego głosowania radnych nad uchwałą w sprawie </w:t>
      </w:r>
      <w:r w:rsidRPr="00295B24">
        <w:rPr>
          <w:sz w:val="28"/>
          <w:szCs w:val="28"/>
        </w:rPr>
        <w:t>wprowadzenia cennika opłat za korzystanie z obiektów użyteczności publicznej</w:t>
      </w:r>
      <w:r>
        <w:rPr>
          <w:sz w:val="28"/>
          <w:szCs w:val="28"/>
        </w:rPr>
        <w:t>.</w:t>
      </w:r>
    </w:p>
    <w:p w14:paraId="28484C1D" w14:textId="09E414C2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3F4669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3F4669">
        <w:rPr>
          <w:sz w:val="28"/>
          <w:szCs w:val="28"/>
        </w:rPr>
        <w:t>3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radnych. </w:t>
      </w:r>
    </w:p>
    <w:p w14:paraId="789CC0BC" w14:textId="572A03DC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BD2120">
        <w:rPr>
          <w:sz w:val="28"/>
          <w:szCs w:val="28"/>
        </w:rPr>
        <w:t>2</w:t>
      </w:r>
      <w:r>
        <w:rPr>
          <w:sz w:val="28"/>
          <w:szCs w:val="28"/>
        </w:rPr>
        <w:t xml:space="preserve">, głosów przeciwnych oddano 0, głosów wstrzymujących oddano </w:t>
      </w:r>
      <w:r w:rsidR="003F4669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</w:p>
    <w:p w14:paraId="309AE216" w14:textId="77777777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EF8FAE1" w14:textId="77777777" w:rsidR="003F4669" w:rsidRDefault="001F3A86" w:rsidP="003F4669">
      <w:pPr>
        <w:rPr>
          <w:sz w:val="28"/>
          <w:szCs w:val="28"/>
        </w:rPr>
      </w:pPr>
      <w:r>
        <w:rPr>
          <w:sz w:val="28"/>
          <w:szCs w:val="28"/>
        </w:rPr>
        <w:t>Rada Gminy podjęła uchwałę nr I</w:t>
      </w:r>
      <w:r w:rsidR="003F4669">
        <w:rPr>
          <w:sz w:val="28"/>
          <w:szCs w:val="28"/>
        </w:rPr>
        <w:t>V</w:t>
      </w:r>
      <w:r>
        <w:rPr>
          <w:sz w:val="28"/>
          <w:szCs w:val="28"/>
        </w:rPr>
        <w:t>/</w:t>
      </w:r>
      <w:r w:rsidR="003F4669">
        <w:rPr>
          <w:sz w:val="28"/>
          <w:szCs w:val="28"/>
        </w:rPr>
        <w:t>17</w:t>
      </w:r>
      <w:r>
        <w:rPr>
          <w:sz w:val="28"/>
          <w:szCs w:val="28"/>
        </w:rPr>
        <w:t>/2024 w</w:t>
      </w:r>
      <w:r w:rsidR="00983AEB">
        <w:rPr>
          <w:sz w:val="28"/>
          <w:szCs w:val="28"/>
        </w:rPr>
        <w:t xml:space="preserve"> sprawie </w:t>
      </w:r>
      <w:r w:rsidR="003F4669" w:rsidRPr="00295B24">
        <w:rPr>
          <w:sz w:val="28"/>
          <w:szCs w:val="28"/>
        </w:rPr>
        <w:t>wprowadzenia cennika opłat za korzystanie z obiektów użyteczności publicznej</w:t>
      </w:r>
      <w:r w:rsidR="003F4669">
        <w:rPr>
          <w:sz w:val="28"/>
          <w:szCs w:val="28"/>
        </w:rPr>
        <w:t>.</w:t>
      </w:r>
    </w:p>
    <w:bookmarkEnd w:id="3"/>
    <w:p w14:paraId="3857D99B" w14:textId="6B816B29" w:rsidR="003215D6" w:rsidRDefault="003F4669" w:rsidP="003F4669">
      <w:pPr>
        <w:rPr>
          <w:iCs/>
          <w:sz w:val="28"/>
          <w:szCs w:val="28"/>
        </w:rPr>
      </w:pPr>
      <w:r w:rsidRPr="0024006D">
        <w:rPr>
          <w:iCs/>
          <w:sz w:val="28"/>
          <w:szCs w:val="28"/>
        </w:rPr>
        <w:t xml:space="preserve"> </w:t>
      </w:r>
      <w:bookmarkEnd w:id="4"/>
    </w:p>
    <w:bookmarkEnd w:id="5"/>
    <w:p w14:paraId="381B1F22" w14:textId="2E6CD726" w:rsidR="00983AEB" w:rsidRDefault="00983AEB" w:rsidP="001F3A86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Ad. 7 b</w:t>
      </w:r>
    </w:p>
    <w:p w14:paraId="573BDC30" w14:textId="6B8CD28B" w:rsidR="003F4669" w:rsidRDefault="00BD2120" w:rsidP="003F466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6" w:name="_Hlk176352274"/>
      <w:r w:rsidR="003F4669">
        <w:rPr>
          <w:sz w:val="28"/>
          <w:szCs w:val="28"/>
        </w:rPr>
        <w:t xml:space="preserve">Przewodniczący Rady Gminy Ewelina </w:t>
      </w:r>
      <w:proofErr w:type="spellStart"/>
      <w:r w:rsidR="003F4669">
        <w:rPr>
          <w:sz w:val="28"/>
          <w:szCs w:val="28"/>
        </w:rPr>
        <w:t>Ledzińska</w:t>
      </w:r>
      <w:proofErr w:type="spellEnd"/>
      <w:r w:rsidR="003F4669">
        <w:rPr>
          <w:sz w:val="28"/>
          <w:szCs w:val="28"/>
        </w:rPr>
        <w:t xml:space="preserve"> po autopoprawkach Skarbnika Gminy Joanny </w:t>
      </w:r>
      <w:proofErr w:type="spellStart"/>
      <w:r w:rsidR="003F4669">
        <w:rPr>
          <w:sz w:val="28"/>
          <w:szCs w:val="28"/>
        </w:rPr>
        <w:t>Ratkowskiej</w:t>
      </w:r>
      <w:proofErr w:type="spellEnd"/>
      <w:r w:rsidR="003F4669">
        <w:rPr>
          <w:sz w:val="28"/>
          <w:szCs w:val="28"/>
        </w:rPr>
        <w:t xml:space="preserve"> przedstawiła projekt uchwały  w sprawie </w:t>
      </w:r>
      <w:r w:rsidR="003F4669" w:rsidRPr="00295B24">
        <w:rPr>
          <w:sz w:val="28"/>
          <w:szCs w:val="28"/>
        </w:rPr>
        <w:t>przyznania dotacji na prace konserwatorskie, restauratorskie lub roboty budowlane przy zabytku położonym na terenie Gminy Świekatowo i wpisanym do rejestru zabytków</w:t>
      </w:r>
      <w:r w:rsidR="003F4669">
        <w:rPr>
          <w:sz w:val="28"/>
          <w:szCs w:val="28"/>
        </w:rPr>
        <w:t>.</w:t>
      </w:r>
    </w:p>
    <w:p w14:paraId="2E7AF3FB" w14:textId="77777777" w:rsidR="003F4669" w:rsidRDefault="003F4669" w:rsidP="003F4669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DEEB628" w14:textId="77777777" w:rsidR="003F4669" w:rsidRDefault="003F4669" w:rsidP="003F4669">
      <w:pPr>
        <w:jc w:val="both"/>
        <w:rPr>
          <w:sz w:val="28"/>
          <w:szCs w:val="28"/>
        </w:rPr>
      </w:pPr>
    </w:p>
    <w:p w14:paraId="09CEEB6F" w14:textId="41DDAB82" w:rsidR="003F4669" w:rsidRDefault="003F4669" w:rsidP="003F466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odczytał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i przystąpił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do jawnego, imiennego głosowania radnych nad uchwałą w sprawie </w:t>
      </w:r>
      <w:r w:rsidRPr="00295B24">
        <w:rPr>
          <w:sz w:val="28"/>
          <w:szCs w:val="28"/>
        </w:rPr>
        <w:t>przyznania dotacji na prace konserwatorskie, restauratorskie lub roboty budowlane przy zabytku położonym na terenie Gminy Świekatowo i wpisanym do rejestru zabytków</w:t>
      </w:r>
      <w:r>
        <w:rPr>
          <w:sz w:val="28"/>
          <w:szCs w:val="28"/>
        </w:rPr>
        <w:t>.</w:t>
      </w:r>
    </w:p>
    <w:p w14:paraId="622ABF10" w14:textId="70096FF1" w:rsidR="003F4669" w:rsidRDefault="003F4669" w:rsidP="003F4669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, że głosowało 13 radnych. </w:t>
      </w:r>
    </w:p>
    <w:p w14:paraId="1CF0BC6E" w14:textId="4CF76078" w:rsidR="003F4669" w:rsidRDefault="003F4669" w:rsidP="003F46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13, głosów przeciwnych oddano 0, głosów wstrzymujących oddano 0. </w:t>
      </w:r>
    </w:p>
    <w:p w14:paraId="5A7985DA" w14:textId="77777777" w:rsidR="003F4669" w:rsidRDefault="003F4669" w:rsidP="003F466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310D763" w14:textId="71CED5E9" w:rsidR="003F4669" w:rsidRDefault="003F4669" w:rsidP="003F4669">
      <w:pPr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IV/18/2024 w sprawie </w:t>
      </w:r>
      <w:r w:rsidRPr="00295B24">
        <w:rPr>
          <w:sz w:val="28"/>
          <w:szCs w:val="28"/>
        </w:rPr>
        <w:t>przyznania dotacji na prace konserwatorskie, restauratorskie lub roboty budowlane przy zabytku położonym na terenie Gminy Świek</w:t>
      </w:r>
      <w:r>
        <w:rPr>
          <w:sz w:val="28"/>
          <w:szCs w:val="28"/>
        </w:rPr>
        <w:t>a</w:t>
      </w:r>
      <w:r w:rsidRPr="00295B24">
        <w:rPr>
          <w:sz w:val="28"/>
          <w:szCs w:val="28"/>
        </w:rPr>
        <w:t>towo i wpisanym do rejestru zabytków</w:t>
      </w:r>
      <w:r>
        <w:rPr>
          <w:sz w:val="28"/>
          <w:szCs w:val="28"/>
        </w:rPr>
        <w:t xml:space="preserve">. </w:t>
      </w:r>
    </w:p>
    <w:p w14:paraId="02E09E74" w14:textId="77777777" w:rsidR="006E17F8" w:rsidRDefault="006E17F8" w:rsidP="001F3A86">
      <w:pPr>
        <w:rPr>
          <w:iCs/>
          <w:sz w:val="28"/>
          <w:szCs w:val="28"/>
        </w:rPr>
      </w:pPr>
    </w:p>
    <w:bookmarkEnd w:id="6"/>
    <w:p w14:paraId="4F09C2DC" w14:textId="26F14E52" w:rsidR="003215D6" w:rsidRDefault="003215D6" w:rsidP="001F3A86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7 </w:t>
      </w:r>
      <w:r w:rsidR="00983AEB">
        <w:rPr>
          <w:iCs/>
          <w:sz w:val="28"/>
          <w:szCs w:val="28"/>
        </w:rPr>
        <w:t>c</w:t>
      </w:r>
      <w:r w:rsidR="00524BC9">
        <w:rPr>
          <w:iCs/>
          <w:sz w:val="28"/>
          <w:szCs w:val="28"/>
        </w:rPr>
        <w:t xml:space="preserve"> </w:t>
      </w:r>
    </w:p>
    <w:p w14:paraId="5374AE75" w14:textId="77777777" w:rsidR="005C39C3" w:rsidRDefault="002704E7" w:rsidP="005C39C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7" w:name="_Hlk172537650"/>
      <w:r w:rsidR="005C39C3">
        <w:rPr>
          <w:sz w:val="28"/>
          <w:szCs w:val="28"/>
        </w:rPr>
        <w:t xml:space="preserve">Przewodniczący Rady Gminy Ewelina </w:t>
      </w:r>
      <w:proofErr w:type="spellStart"/>
      <w:r w:rsidR="005C39C3">
        <w:rPr>
          <w:sz w:val="28"/>
          <w:szCs w:val="28"/>
        </w:rPr>
        <w:t>Ledzińska</w:t>
      </w:r>
      <w:proofErr w:type="spellEnd"/>
      <w:r w:rsidR="005C39C3">
        <w:rPr>
          <w:sz w:val="28"/>
          <w:szCs w:val="28"/>
        </w:rPr>
        <w:t xml:space="preserve"> po autopoprawkach Skarbnika Gminy Joanny </w:t>
      </w:r>
      <w:proofErr w:type="spellStart"/>
      <w:r w:rsidR="005C39C3">
        <w:rPr>
          <w:sz w:val="28"/>
          <w:szCs w:val="28"/>
        </w:rPr>
        <w:t>Ratkowskiej</w:t>
      </w:r>
      <w:proofErr w:type="spellEnd"/>
      <w:r w:rsidR="005C39C3">
        <w:rPr>
          <w:sz w:val="28"/>
          <w:szCs w:val="28"/>
        </w:rPr>
        <w:t xml:space="preserve"> przedstawiła projekt uchwały  w sprawie </w:t>
      </w:r>
      <w:r w:rsidR="005C39C3" w:rsidRPr="00295B24">
        <w:rPr>
          <w:sz w:val="28"/>
          <w:szCs w:val="28"/>
        </w:rPr>
        <w:t>przyznania dotacji na prace konserwatorskie, restauratorskie lub roboty budowlane przy zabytku położonym na terenie Gminy Świekatowo i wpisanym do rejestru zabytków</w:t>
      </w:r>
      <w:r w:rsidR="005C39C3">
        <w:rPr>
          <w:sz w:val="28"/>
          <w:szCs w:val="28"/>
        </w:rPr>
        <w:t>.</w:t>
      </w:r>
    </w:p>
    <w:p w14:paraId="3E55AE72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7812337D" w14:textId="77777777" w:rsidR="005C39C3" w:rsidRDefault="005C39C3" w:rsidP="005C39C3">
      <w:pPr>
        <w:jc w:val="both"/>
        <w:rPr>
          <w:sz w:val="28"/>
          <w:szCs w:val="28"/>
        </w:rPr>
      </w:pPr>
    </w:p>
    <w:p w14:paraId="6D4E27B6" w14:textId="047F7B50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odczytał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i przystąpił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do jawnego, imiennego głosowania radnych nad uchwałą w sprawie </w:t>
      </w:r>
      <w:r w:rsidRPr="00295B24">
        <w:rPr>
          <w:sz w:val="28"/>
          <w:szCs w:val="28"/>
        </w:rPr>
        <w:t>przyznania dotacji na prace konserwatorskie, restauratorskie lub roboty budowlane przy zabytku położonym na terenie Gminy Świekatowo i wpisanym do rejestru zabytków</w:t>
      </w:r>
      <w:r>
        <w:rPr>
          <w:sz w:val="28"/>
          <w:szCs w:val="28"/>
        </w:rPr>
        <w:t>.</w:t>
      </w:r>
    </w:p>
    <w:p w14:paraId="6A566122" w14:textId="29AA6CA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, że głosowało 13 radnych. </w:t>
      </w:r>
    </w:p>
    <w:p w14:paraId="0ED94479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13, głosów przeciwnych oddano 0, głosów wstrzymujących oddano 0. </w:t>
      </w:r>
    </w:p>
    <w:p w14:paraId="402497BF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6DE404B" w14:textId="6D27B882" w:rsidR="005C39C3" w:rsidRDefault="005C39C3" w:rsidP="005C39C3">
      <w:pPr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IV/19/2024 w sprawie </w:t>
      </w:r>
      <w:r w:rsidRPr="00295B24">
        <w:rPr>
          <w:sz w:val="28"/>
          <w:szCs w:val="28"/>
        </w:rPr>
        <w:t>przyznania dotacji na prace konserwatorskie, restauratorskie lub roboty budowlane przy zabytku położonym na terenie Gminy Świek</w:t>
      </w:r>
      <w:r>
        <w:rPr>
          <w:sz w:val="28"/>
          <w:szCs w:val="28"/>
        </w:rPr>
        <w:t>a</w:t>
      </w:r>
      <w:r w:rsidRPr="00295B24">
        <w:rPr>
          <w:sz w:val="28"/>
          <w:szCs w:val="28"/>
        </w:rPr>
        <w:t>towo i wpisanym do rejestru zabytków</w:t>
      </w:r>
      <w:r>
        <w:rPr>
          <w:sz w:val="28"/>
          <w:szCs w:val="28"/>
        </w:rPr>
        <w:t xml:space="preserve">. </w:t>
      </w:r>
    </w:p>
    <w:p w14:paraId="35B87676" w14:textId="77777777" w:rsidR="002704E7" w:rsidRDefault="002704E7" w:rsidP="001F3A86">
      <w:pPr>
        <w:rPr>
          <w:sz w:val="28"/>
          <w:szCs w:val="28"/>
        </w:rPr>
      </w:pPr>
    </w:p>
    <w:bookmarkEnd w:id="7"/>
    <w:p w14:paraId="2AB27856" w14:textId="3F1E82EF" w:rsidR="001F3A86" w:rsidRDefault="00983AE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7 d</w:t>
      </w:r>
    </w:p>
    <w:p w14:paraId="2E564347" w14:textId="77777777" w:rsidR="005C39C3" w:rsidRDefault="00983AEB" w:rsidP="005C39C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C39C3">
        <w:rPr>
          <w:sz w:val="28"/>
          <w:szCs w:val="28"/>
        </w:rPr>
        <w:t xml:space="preserve">Przewodniczący Rady Gminy Ewelina </w:t>
      </w:r>
      <w:proofErr w:type="spellStart"/>
      <w:r w:rsidR="005C39C3">
        <w:rPr>
          <w:sz w:val="28"/>
          <w:szCs w:val="28"/>
        </w:rPr>
        <w:t>Ledzińska</w:t>
      </w:r>
      <w:proofErr w:type="spellEnd"/>
      <w:r w:rsidR="005C39C3">
        <w:rPr>
          <w:sz w:val="28"/>
          <w:szCs w:val="28"/>
        </w:rPr>
        <w:t xml:space="preserve"> po autopoprawkach Skarbnika Gminy Joanny </w:t>
      </w:r>
      <w:proofErr w:type="spellStart"/>
      <w:r w:rsidR="005C39C3">
        <w:rPr>
          <w:sz w:val="28"/>
          <w:szCs w:val="28"/>
        </w:rPr>
        <w:t>Ratkowskiej</w:t>
      </w:r>
      <w:proofErr w:type="spellEnd"/>
      <w:r w:rsidR="005C39C3">
        <w:rPr>
          <w:sz w:val="28"/>
          <w:szCs w:val="28"/>
        </w:rPr>
        <w:t xml:space="preserve"> przedstawiła projekt uchwały  w sprawie </w:t>
      </w:r>
      <w:r w:rsidR="005C39C3" w:rsidRPr="00295B24">
        <w:rPr>
          <w:sz w:val="28"/>
          <w:szCs w:val="28"/>
        </w:rPr>
        <w:t>przyznania dotacji na prace konserwatorskie, restauratorskie lub roboty budowlane przy zabytku położonym na terenie Gminy Świekatowo i wpisanym do rejestru zabytków</w:t>
      </w:r>
      <w:r w:rsidR="005C39C3">
        <w:rPr>
          <w:sz w:val="28"/>
          <w:szCs w:val="28"/>
        </w:rPr>
        <w:t>.</w:t>
      </w:r>
    </w:p>
    <w:p w14:paraId="3E5FC652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7B481539" w14:textId="77777777" w:rsidR="005C39C3" w:rsidRDefault="005C39C3" w:rsidP="005C39C3">
      <w:pPr>
        <w:jc w:val="both"/>
        <w:rPr>
          <w:sz w:val="28"/>
          <w:szCs w:val="28"/>
        </w:rPr>
      </w:pPr>
    </w:p>
    <w:p w14:paraId="176318F5" w14:textId="77F9FD2C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odczytał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i przystąpił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do jawnego, imiennego głosowania radnych nad uchwałą w sprawie </w:t>
      </w:r>
      <w:r w:rsidRPr="00295B24">
        <w:rPr>
          <w:sz w:val="28"/>
          <w:szCs w:val="28"/>
        </w:rPr>
        <w:t>przyznania dotacji na prace konserwatorskie, restauratorskie lub roboty budowlane przy zabytku położonym na terenie Gminy Świekatowo i wpisanym do rejestru zabytków</w:t>
      </w:r>
      <w:r>
        <w:rPr>
          <w:sz w:val="28"/>
          <w:szCs w:val="28"/>
        </w:rPr>
        <w:t>.</w:t>
      </w:r>
    </w:p>
    <w:p w14:paraId="4FC11C2F" w14:textId="4C7284A2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, że głosowało 13 radnych. </w:t>
      </w:r>
    </w:p>
    <w:p w14:paraId="3E632538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13, głosów przeciwnych oddano 0, głosów wstrzymujących oddano 0. </w:t>
      </w:r>
    </w:p>
    <w:p w14:paraId="7C97AFA1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6239AEF8" w14:textId="30986490" w:rsidR="005C39C3" w:rsidRDefault="005C39C3" w:rsidP="005C39C3">
      <w:pPr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IV/20/2024 w sprawie </w:t>
      </w:r>
      <w:r w:rsidRPr="00295B24">
        <w:rPr>
          <w:sz w:val="28"/>
          <w:szCs w:val="28"/>
        </w:rPr>
        <w:t>przyznania dotacji na prace konserwatorskie, restauratorskie lub roboty budowlane przy zabytku położonym na terenie Gminy Świek</w:t>
      </w:r>
      <w:r>
        <w:rPr>
          <w:sz w:val="28"/>
          <w:szCs w:val="28"/>
        </w:rPr>
        <w:t>a</w:t>
      </w:r>
      <w:r w:rsidRPr="00295B24">
        <w:rPr>
          <w:sz w:val="28"/>
          <w:szCs w:val="28"/>
        </w:rPr>
        <w:t>towo i wpisanym do rejestru zabytków</w:t>
      </w:r>
      <w:r>
        <w:rPr>
          <w:sz w:val="28"/>
          <w:szCs w:val="28"/>
        </w:rPr>
        <w:t xml:space="preserve">. </w:t>
      </w:r>
    </w:p>
    <w:p w14:paraId="00FC1433" w14:textId="718740BB" w:rsidR="00983AEB" w:rsidRDefault="00983AEB" w:rsidP="005C39C3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</w:p>
    <w:p w14:paraId="44615654" w14:textId="7BB7EFEA" w:rsidR="00983AEB" w:rsidRDefault="00983AEB" w:rsidP="00983AEB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 Ad. 7 e</w:t>
      </w:r>
    </w:p>
    <w:p w14:paraId="41CF1D1C" w14:textId="77777777" w:rsidR="005C39C3" w:rsidRDefault="00524BC9" w:rsidP="005C39C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8" w:name="_Hlk172538000"/>
      <w:r w:rsidR="005C39C3">
        <w:rPr>
          <w:sz w:val="28"/>
          <w:szCs w:val="28"/>
        </w:rPr>
        <w:t xml:space="preserve">Przewodniczący Rady Gminy Ewelina </w:t>
      </w:r>
      <w:proofErr w:type="spellStart"/>
      <w:r w:rsidR="005C39C3">
        <w:rPr>
          <w:sz w:val="28"/>
          <w:szCs w:val="28"/>
        </w:rPr>
        <w:t>Ledzińska</w:t>
      </w:r>
      <w:proofErr w:type="spellEnd"/>
      <w:r w:rsidR="005C39C3">
        <w:rPr>
          <w:sz w:val="28"/>
          <w:szCs w:val="28"/>
        </w:rPr>
        <w:t xml:space="preserve"> po autopoprawkach Skarbnika Gminy Joanny </w:t>
      </w:r>
      <w:proofErr w:type="spellStart"/>
      <w:r w:rsidR="005C39C3">
        <w:rPr>
          <w:sz w:val="28"/>
          <w:szCs w:val="28"/>
        </w:rPr>
        <w:t>Ratkowskiej</w:t>
      </w:r>
      <w:proofErr w:type="spellEnd"/>
      <w:r w:rsidR="005C39C3">
        <w:rPr>
          <w:sz w:val="28"/>
          <w:szCs w:val="28"/>
        </w:rPr>
        <w:t xml:space="preserve"> przedstawiła projekt uchwały  w sprawie </w:t>
      </w:r>
      <w:r w:rsidR="005C39C3" w:rsidRPr="00295B24">
        <w:rPr>
          <w:sz w:val="28"/>
          <w:szCs w:val="28"/>
        </w:rPr>
        <w:t>przyznania dotacji na prace konserwatorskie, restauratorskie lub roboty budowlane przy zabytku położonym na terenie Gminy Świekatowo i wpisanym do rejestru zabytków</w:t>
      </w:r>
      <w:r w:rsidR="005C39C3">
        <w:rPr>
          <w:sz w:val="28"/>
          <w:szCs w:val="28"/>
        </w:rPr>
        <w:t>.</w:t>
      </w:r>
    </w:p>
    <w:p w14:paraId="419C8906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40394B9" w14:textId="6B289DA8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odczytał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i przystąpił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do jawnego, imiennego głosowania radnych nad uchwałą w sprawie </w:t>
      </w:r>
      <w:r w:rsidRPr="00295B24">
        <w:rPr>
          <w:sz w:val="28"/>
          <w:szCs w:val="28"/>
        </w:rPr>
        <w:t>przyznania dotacji na prace konserwatorskie, restauratorskie lub roboty budowlane przy zabytku położonym na terenie Gminy Świekatowo i wpisanym do rejestru zabytków</w:t>
      </w:r>
      <w:r>
        <w:rPr>
          <w:sz w:val="28"/>
          <w:szCs w:val="28"/>
        </w:rPr>
        <w:t>.</w:t>
      </w:r>
    </w:p>
    <w:p w14:paraId="586D5C37" w14:textId="1035223B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, że głosowało 13 radnych. </w:t>
      </w:r>
    </w:p>
    <w:p w14:paraId="7677901B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13, głosów przeciwnych oddano 0, głosów wstrzymujących oddano 0. </w:t>
      </w:r>
    </w:p>
    <w:p w14:paraId="63E04BC0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EC6ECFA" w14:textId="1EF907B0" w:rsidR="005C39C3" w:rsidRDefault="005C39C3" w:rsidP="005C39C3">
      <w:pPr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IV/21/2024 w sprawie </w:t>
      </w:r>
      <w:r w:rsidRPr="00295B24">
        <w:rPr>
          <w:sz w:val="28"/>
          <w:szCs w:val="28"/>
        </w:rPr>
        <w:t>przyznania dotacji na prace konserwatorskie, restauratorskie lub roboty budowlane przy zabytku położonym na terenie Gminy Świek</w:t>
      </w:r>
      <w:r>
        <w:rPr>
          <w:sz w:val="28"/>
          <w:szCs w:val="28"/>
        </w:rPr>
        <w:t>a</w:t>
      </w:r>
      <w:r w:rsidRPr="00295B24">
        <w:rPr>
          <w:sz w:val="28"/>
          <w:szCs w:val="28"/>
        </w:rPr>
        <w:t>towo i wpisanym do rejestru zabytków</w:t>
      </w:r>
      <w:r>
        <w:rPr>
          <w:sz w:val="28"/>
          <w:szCs w:val="28"/>
        </w:rPr>
        <w:t xml:space="preserve">. </w:t>
      </w:r>
    </w:p>
    <w:bookmarkEnd w:id="8"/>
    <w:p w14:paraId="74DBB335" w14:textId="49CC3E90" w:rsidR="00F24ED0" w:rsidRDefault="00F24ED0" w:rsidP="005C39C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p w14:paraId="66E077C6" w14:textId="2B5728FD" w:rsidR="008F35AD" w:rsidRDefault="008F35A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7 </w:t>
      </w:r>
      <w:r w:rsidR="005C39C3">
        <w:rPr>
          <w:iCs/>
          <w:sz w:val="28"/>
          <w:szCs w:val="28"/>
        </w:rPr>
        <w:t>f</w:t>
      </w:r>
    </w:p>
    <w:p w14:paraId="525E7A54" w14:textId="27EDB27A" w:rsidR="00534F94" w:rsidRDefault="008F35AD" w:rsidP="00534F94">
      <w:pPr>
        <w:tabs>
          <w:tab w:val="num" w:pos="645"/>
        </w:tabs>
        <w:ind w:hanging="360"/>
        <w:jc w:val="both"/>
        <w:rPr>
          <w:sz w:val="28"/>
          <w:szCs w:val="28"/>
        </w:rPr>
      </w:pPr>
      <w:bookmarkStart w:id="9" w:name="_Hlk176352832"/>
      <w:bookmarkStart w:id="10" w:name="_Hlk168561255"/>
      <w:r>
        <w:rPr>
          <w:sz w:val="28"/>
          <w:szCs w:val="28"/>
        </w:rPr>
        <w:t xml:space="preserve">     </w:t>
      </w:r>
      <w:r w:rsidR="00DB4D64">
        <w:rPr>
          <w:sz w:val="28"/>
          <w:szCs w:val="28"/>
        </w:rPr>
        <w:t xml:space="preserve">Skarbnik </w:t>
      </w:r>
      <w:r w:rsidR="00534F94">
        <w:rPr>
          <w:sz w:val="28"/>
          <w:szCs w:val="28"/>
        </w:rPr>
        <w:t>Gminy</w:t>
      </w:r>
      <w:r w:rsidR="00DB4D64">
        <w:rPr>
          <w:sz w:val="28"/>
          <w:szCs w:val="28"/>
        </w:rPr>
        <w:t xml:space="preserve"> </w:t>
      </w:r>
      <w:r w:rsidR="00757968">
        <w:rPr>
          <w:sz w:val="28"/>
          <w:szCs w:val="28"/>
        </w:rPr>
        <w:t xml:space="preserve">Joanna </w:t>
      </w:r>
      <w:proofErr w:type="spellStart"/>
      <w:r w:rsidR="00757968">
        <w:rPr>
          <w:sz w:val="28"/>
          <w:szCs w:val="28"/>
        </w:rPr>
        <w:t>Ratkowska</w:t>
      </w:r>
      <w:proofErr w:type="spellEnd"/>
      <w:r w:rsidR="00534F94">
        <w:rPr>
          <w:sz w:val="28"/>
          <w:szCs w:val="28"/>
        </w:rPr>
        <w:t xml:space="preserve"> przedstawiła projekt uchwały </w:t>
      </w:r>
      <w:r w:rsidR="005C39C3">
        <w:rPr>
          <w:sz w:val="28"/>
          <w:szCs w:val="28"/>
        </w:rPr>
        <w:t>wraz                                                      z autopoprawkami</w:t>
      </w:r>
      <w:r w:rsidR="00534F94">
        <w:rPr>
          <w:sz w:val="28"/>
          <w:szCs w:val="28"/>
        </w:rPr>
        <w:t xml:space="preserve"> w sprawie zmian budżetu Gminy Świekatowo na rok 2024.</w:t>
      </w:r>
    </w:p>
    <w:p w14:paraId="0D87C2F5" w14:textId="77777777" w:rsidR="00534F94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58A0D4F" w14:textId="77777777" w:rsidR="008F35AD" w:rsidRDefault="008F35AD" w:rsidP="00534F94">
      <w:pPr>
        <w:jc w:val="both"/>
        <w:rPr>
          <w:sz w:val="28"/>
          <w:szCs w:val="28"/>
        </w:rPr>
      </w:pPr>
    </w:p>
    <w:p w14:paraId="6B01A472" w14:textId="68F7D7C0" w:rsidR="00534F94" w:rsidRDefault="00757968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</w:t>
      </w:r>
      <w:r w:rsidR="00534F94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534F94">
        <w:rPr>
          <w:sz w:val="28"/>
          <w:szCs w:val="28"/>
        </w:rPr>
        <w:t xml:space="preserve"> Rady Gminy </w:t>
      </w: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 w:rsidR="00534F94">
        <w:rPr>
          <w:sz w:val="28"/>
          <w:szCs w:val="28"/>
        </w:rPr>
        <w:t xml:space="preserve"> przystąpiła do jawnego, imiennego głosowania radnych nad uchwałą w sprawie zmian budżetu Gminy Świekatowo na rok 2024.</w:t>
      </w:r>
    </w:p>
    <w:p w14:paraId="390EA100" w14:textId="09ADCAE6" w:rsidR="00534F94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8F35AD">
        <w:rPr>
          <w:sz w:val="28"/>
          <w:szCs w:val="28"/>
        </w:rPr>
        <w:t>y</w:t>
      </w:r>
      <w:r>
        <w:rPr>
          <w:sz w:val="28"/>
          <w:szCs w:val="28"/>
        </w:rPr>
        <w:t xml:space="preserve"> obrady stwierdziła, że głosowało 1</w:t>
      </w:r>
      <w:r w:rsidR="008F35AD">
        <w:rPr>
          <w:sz w:val="28"/>
          <w:szCs w:val="28"/>
        </w:rPr>
        <w:t>3</w:t>
      </w:r>
      <w:r>
        <w:rPr>
          <w:sz w:val="28"/>
          <w:szCs w:val="28"/>
        </w:rPr>
        <w:t xml:space="preserve"> radnych. </w:t>
      </w:r>
    </w:p>
    <w:p w14:paraId="6C79DF2F" w14:textId="77777777" w:rsidR="009C4641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DB4D64">
        <w:rPr>
          <w:sz w:val="28"/>
          <w:szCs w:val="28"/>
        </w:rPr>
        <w:t>3</w:t>
      </w:r>
      <w:r>
        <w:rPr>
          <w:sz w:val="28"/>
          <w:szCs w:val="28"/>
        </w:rPr>
        <w:t>, głosów przeciwnych oddano 0, głosów wstrzymujących oddano 0</w:t>
      </w:r>
      <w:r w:rsidR="00DB4D64">
        <w:rPr>
          <w:sz w:val="28"/>
          <w:szCs w:val="28"/>
        </w:rPr>
        <w:t xml:space="preserve">. </w:t>
      </w:r>
    </w:p>
    <w:p w14:paraId="0ED1CE81" w14:textId="77777777" w:rsidR="00534F94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1EBF45F" w14:textId="5C246E31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>Rada Gminy podjęła uchwałę nr I</w:t>
      </w:r>
      <w:r w:rsidR="00757968">
        <w:rPr>
          <w:sz w:val="28"/>
          <w:szCs w:val="28"/>
        </w:rPr>
        <w:t>V</w:t>
      </w:r>
      <w:r>
        <w:rPr>
          <w:sz w:val="28"/>
          <w:szCs w:val="28"/>
        </w:rPr>
        <w:t>/</w:t>
      </w:r>
      <w:r w:rsidR="00757968">
        <w:rPr>
          <w:sz w:val="28"/>
          <w:szCs w:val="28"/>
        </w:rPr>
        <w:t>22</w:t>
      </w:r>
      <w:r>
        <w:rPr>
          <w:sz w:val="28"/>
          <w:szCs w:val="28"/>
        </w:rPr>
        <w:t>/2024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 budżetu Gminy Świekatowo na rok 2024.</w:t>
      </w:r>
    </w:p>
    <w:p w14:paraId="4423A720" w14:textId="77777777" w:rsidR="00757968" w:rsidRDefault="00757968" w:rsidP="00534F94">
      <w:pPr>
        <w:rPr>
          <w:sz w:val="28"/>
          <w:szCs w:val="28"/>
        </w:rPr>
      </w:pPr>
    </w:p>
    <w:bookmarkEnd w:id="9"/>
    <w:p w14:paraId="7951C248" w14:textId="0D2CCBB5" w:rsidR="00757968" w:rsidRDefault="00757968" w:rsidP="00534F94">
      <w:pPr>
        <w:rPr>
          <w:sz w:val="28"/>
          <w:szCs w:val="28"/>
        </w:rPr>
      </w:pPr>
      <w:r>
        <w:rPr>
          <w:sz w:val="28"/>
          <w:szCs w:val="28"/>
        </w:rPr>
        <w:t>Ad. 7 g</w:t>
      </w:r>
    </w:p>
    <w:p w14:paraId="7B55E4AC" w14:textId="421BF58E" w:rsidR="00757968" w:rsidRDefault="00757968" w:rsidP="0075796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Skarbnik Gminy Joanna </w:t>
      </w:r>
      <w:proofErr w:type="spellStart"/>
      <w:r>
        <w:rPr>
          <w:sz w:val="28"/>
          <w:szCs w:val="28"/>
        </w:rPr>
        <w:t>Ratkowska</w:t>
      </w:r>
      <w:proofErr w:type="spellEnd"/>
      <w:r>
        <w:rPr>
          <w:sz w:val="28"/>
          <w:szCs w:val="28"/>
        </w:rPr>
        <w:t xml:space="preserve"> przedstawiła projekt uchwały wraz                                                      z autopoprawkami w sprawie </w:t>
      </w:r>
      <w:r w:rsidRPr="00295B24">
        <w:rPr>
          <w:iCs/>
          <w:sz w:val="28"/>
          <w:szCs w:val="28"/>
        </w:rPr>
        <w:t>zmian w Wieloletniej Prognozie Finansowej Gminy Świekatowo na lata 2024-2031</w:t>
      </w:r>
      <w:r>
        <w:rPr>
          <w:iCs/>
          <w:sz w:val="28"/>
          <w:szCs w:val="28"/>
        </w:rPr>
        <w:t>.</w:t>
      </w:r>
    </w:p>
    <w:p w14:paraId="29328F39" w14:textId="77777777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13AD578D" w14:textId="77777777" w:rsidR="00757968" w:rsidRDefault="00757968" w:rsidP="00757968">
      <w:pPr>
        <w:jc w:val="both"/>
        <w:rPr>
          <w:sz w:val="28"/>
          <w:szCs w:val="28"/>
        </w:rPr>
      </w:pPr>
    </w:p>
    <w:p w14:paraId="7C046787" w14:textId="5EEFB940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</w:t>
      </w:r>
      <w:r w:rsidRPr="00295B24">
        <w:rPr>
          <w:iCs/>
          <w:sz w:val="28"/>
          <w:szCs w:val="28"/>
        </w:rPr>
        <w:t>zmian w Wieloletniej Prognozie Finansowej Gminy Świekatowo na lata 2024-2031</w:t>
      </w:r>
      <w:r>
        <w:rPr>
          <w:iCs/>
          <w:sz w:val="28"/>
          <w:szCs w:val="28"/>
        </w:rPr>
        <w:t>.</w:t>
      </w:r>
    </w:p>
    <w:p w14:paraId="5D595168" w14:textId="77777777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prowadzący obrady stwierdziła, że głosowało 13 radnych. </w:t>
      </w:r>
    </w:p>
    <w:p w14:paraId="4694FBDE" w14:textId="77777777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13, głosów przeciwnych oddano 0, głosów wstrzymujących oddano 0. </w:t>
      </w:r>
    </w:p>
    <w:p w14:paraId="5C8F3B81" w14:textId="77777777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7DEAA51E" w14:textId="22DE7E78" w:rsidR="00757968" w:rsidRDefault="00757968" w:rsidP="00757968">
      <w:pPr>
        <w:rPr>
          <w:sz w:val="28"/>
          <w:szCs w:val="28"/>
        </w:rPr>
      </w:pPr>
      <w:r>
        <w:rPr>
          <w:sz w:val="28"/>
          <w:szCs w:val="28"/>
        </w:rPr>
        <w:t>Rada Gminy podjęła uchwałę nr IV/23/2024 w sprawie</w:t>
      </w:r>
      <w:r w:rsidRPr="00D104B5">
        <w:rPr>
          <w:sz w:val="28"/>
          <w:szCs w:val="28"/>
        </w:rPr>
        <w:t xml:space="preserve"> </w:t>
      </w:r>
      <w:r w:rsidRPr="00295B24">
        <w:rPr>
          <w:iCs/>
          <w:sz w:val="28"/>
          <w:szCs w:val="28"/>
        </w:rPr>
        <w:t>zmian w Wieloletniej Prognozie Finansowej Gminy Świekatowo na lata 2024-2031</w:t>
      </w:r>
      <w:r>
        <w:rPr>
          <w:iCs/>
          <w:sz w:val="28"/>
          <w:szCs w:val="28"/>
        </w:rPr>
        <w:t>.</w:t>
      </w:r>
    </w:p>
    <w:p w14:paraId="4F78134F" w14:textId="77777777" w:rsidR="00EC0FE2" w:rsidRDefault="00EC0FE2" w:rsidP="00534F94">
      <w:pPr>
        <w:rPr>
          <w:sz w:val="28"/>
          <w:szCs w:val="28"/>
        </w:rPr>
      </w:pPr>
    </w:p>
    <w:p w14:paraId="2AD0D8E5" w14:textId="395747B6" w:rsidR="00EC0FE2" w:rsidRDefault="00EC0FE2" w:rsidP="00534F94">
      <w:pPr>
        <w:rPr>
          <w:sz w:val="28"/>
          <w:szCs w:val="28"/>
        </w:rPr>
      </w:pPr>
      <w:r>
        <w:rPr>
          <w:sz w:val="28"/>
          <w:szCs w:val="28"/>
        </w:rPr>
        <w:t>Ad. 8</w:t>
      </w:r>
    </w:p>
    <w:p w14:paraId="6024A0FF" w14:textId="607A4403" w:rsidR="009F407C" w:rsidRDefault="00753DDA" w:rsidP="00D5153A">
      <w:pPr>
        <w:ind w:right="-142"/>
        <w:rPr>
          <w:sz w:val="28"/>
          <w:szCs w:val="28"/>
        </w:rPr>
      </w:pPr>
      <w:r>
        <w:rPr>
          <w:sz w:val="28"/>
          <w:szCs w:val="28"/>
        </w:rPr>
        <w:t xml:space="preserve">Radny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poinformował, że w sprawie przekazania w użytkowanie działki nad jeziorem </w:t>
      </w:r>
      <w:r w:rsidR="00B7766B">
        <w:rPr>
          <w:sz w:val="28"/>
          <w:szCs w:val="28"/>
        </w:rPr>
        <w:t xml:space="preserve">w Świekatowie </w:t>
      </w:r>
      <w:r>
        <w:rPr>
          <w:sz w:val="28"/>
          <w:szCs w:val="28"/>
        </w:rPr>
        <w:t>od strony wsi z przeznaczeniem na miejsce do kąpieli i dla wędkarzy jest umówiony na rozmowę z dyrektorem finansowym kurii.</w:t>
      </w:r>
    </w:p>
    <w:p w14:paraId="01AA63B3" w14:textId="6A592FAA" w:rsidR="00753DDA" w:rsidRDefault="00753DDA" w:rsidP="00D5153A">
      <w:pPr>
        <w:ind w:right="-567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446520">
        <w:rPr>
          <w:sz w:val="28"/>
          <w:szCs w:val="28"/>
        </w:rPr>
        <w:t>M</w:t>
      </w:r>
      <w:r>
        <w:rPr>
          <w:sz w:val="28"/>
          <w:szCs w:val="28"/>
        </w:rPr>
        <w:t>irosł</w:t>
      </w:r>
      <w:r w:rsidR="00446520">
        <w:rPr>
          <w:sz w:val="28"/>
          <w:szCs w:val="28"/>
        </w:rPr>
        <w:t>a</w:t>
      </w:r>
      <w:r>
        <w:rPr>
          <w:sz w:val="28"/>
          <w:szCs w:val="28"/>
        </w:rPr>
        <w:t xml:space="preserve">w Karwasz stwierdził, że  kuria na pewno nie będzie chciała sprzedać omawianych gruntów, może zgodzą </w:t>
      </w:r>
      <w:r w:rsidR="00D5153A">
        <w:rPr>
          <w:sz w:val="28"/>
          <w:szCs w:val="28"/>
        </w:rPr>
        <w:t xml:space="preserve">się </w:t>
      </w:r>
      <w:r w:rsidR="00B7766B">
        <w:rPr>
          <w:sz w:val="28"/>
          <w:szCs w:val="28"/>
        </w:rPr>
        <w:t>ten teren oddać</w:t>
      </w:r>
      <w:r>
        <w:rPr>
          <w:sz w:val="28"/>
          <w:szCs w:val="28"/>
        </w:rPr>
        <w:t xml:space="preserve"> w użyt</w:t>
      </w:r>
      <w:r w:rsidR="00446520">
        <w:rPr>
          <w:sz w:val="28"/>
          <w:szCs w:val="28"/>
        </w:rPr>
        <w:t>kowanie.</w:t>
      </w:r>
    </w:p>
    <w:p w14:paraId="01670A3C" w14:textId="2D008985" w:rsidR="00446520" w:rsidRDefault="00446520" w:rsidP="00534F94">
      <w:pPr>
        <w:rPr>
          <w:sz w:val="28"/>
          <w:szCs w:val="28"/>
        </w:rPr>
      </w:pPr>
      <w:r>
        <w:rPr>
          <w:sz w:val="28"/>
          <w:szCs w:val="28"/>
        </w:rPr>
        <w:t>Radny Sławomir Partyka stwierdził, że w tej sprawie należy także podjąć rozmowy z księdzem proboszczem.</w:t>
      </w:r>
    </w:p>
    <w:p w14:paraId="44A96FCC" w14:textId="2ADF88F2" w:rsidR="00446520" w:rsidRDefault="00446520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oraz radny Sławomir  Partyka stwierdzili, że rozmowy w tej sprawie z kurią i księdzem proboszczem były już prowadzone 2 kadencje temu, ale bez rezultatu.  </w:t>
      </w:r>
    </w:p>
    <w:p w14:paraId="1391F0FB" w14:textId="27EACE76" w:rsidR="00ED4636" w:rsidRDefault="009F1492" w:rsidP="00534F94">
      <w:pPr>
        <w:rPr>
          <w:sz w:val="28"/>
          <w:szCs w:val="28"/>
        </w:rPr>
      </w:pPr>
      <w:r>
        <w:rPr>
          <w:sz w:val="28"/>
          <w:szCs w:val="28"/>
        </w:rPr>
        <w:t>Radny Sławomir Partyka</w:t>
      </w:r>
      <w:r w:rsidR="009C4546">
        <w:rPr>
          <w:sz w:val="28"/>
          <w:szCs w:val="28"/>
        </w:rPr>
        <w:t xml:space="preserve"> wnioskował o przycięcie drzew przy drogach powiatowych i gminnych.</w:t>
      </w:r>
    </w:p>
    <w:bookmarkEnd w:id="10"/>
    <w:p w14:paraId="2C862FA9" w14:textId="5D105F18" w:rsidR="00CF5762" w:rsidRDefault="00446520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9C4546">
        <w:rPr>
          <w:sz w:val="28"/>
          <w:szCs w:val="28"/>
        </w:rPr>
        <w:lastRenderedPageBreak/>
        <w:t xml:space="preserve">     </w:t>
      </w:r>
      <w:r w:rsidR="009C4546" w:rsidRPr="009C4546">
        <w:rPr>
          <w:sz w:val="28"/>
          <w:szCs w:val="28"/>
        </w:rPr>
        <w:t>Radny Sławomir Partyka</w:t>
      </w:r>
      <w:r w:rsidR="009C4546">
        <w:rPr>
          <w:sz w:val="28"/>
          <w:szCs w:val="28"/>
        </w:rPr>
        <w:t xml:space="preserve"> wnioskował o zgłoszenie do Powiatowego Zarządu Dróg w Świeciu wniosku o naprawę studzienek w ul. Koronowskiej – luźne hałasujące pokrywy. </w:t>
      </w:r>
    </w:p>
    <w:p w14:paraId="6BE54B05" w14:textId="65D2F465" w:rsidR="009C4546" w:rsidRDefault="009C4546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Sławomir Partyka wnioskował o zniwelowanie wysokiego podjazdu przy przejściu dla pieszych na rogu ul. Koronowskiej i Bohaterów Września.</w:t>
      </w:r>
    </w:p>
    <w:p w14:paraId="6E3B1141" w14:textId="139E0294" w:rsidR="009C4546" w:rsidRDefault="00E2564A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Krzysztof  Kujawa wnioskował aby zobowiązać sołectw</w:t>
      </w:r>
      <w:r w:rsidR="00B7766B">
        <w:rPr>
          <w:sz w:val="28"/>
          <w:szCs w:val="28"/>
        </w:rPr>
        <w:t>a</w:t>
      </w:r>
      <w:r>
        <w:rPr>
          <w:sz w:val="28"/>
          <w:szCs w:val="28"/>
        </w:rPr>
        <w:t xml:space="preserve"> do sprzątania swoich stanowisk po dożynkach.</w:t>
      </w:r>
    </w:p>
    <w:p w14:paraId="08AB0F72" w14:textId="77F31AFA" w:rsidR="00FB4709" w:rsidRDefault="00FB4709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Krzysztof Kujawa </w:t>
      </w:r>
      <w:r w:rsidR="00F340F0">
        <w:rPr>
          <w:sz w:val="28"/>
          <w:szCs w:val="28"/>
        </w:rPr>
        <w:t>wnioskował o usunięcie suchych topoli przy drodze gminnej w Lipienicy, które mogą być zagrożeniem dla dzieci chodzących na przystanek autobusowy.</w:t>
      </w:r>
    </w:p>
    <w:p w14:paraId="07AE41E6" w14:textId="18940A7E" w:rsidR="00F340F0" w:rsidRDefault="00F340F0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Karol </w:t>
      </w:r>
      <w:proofErr w:type="spellStart"/>
      <w:r>
        <w:rPr>
          <w:sz w:val="28"/>
          <w:szCs w:val="28"/>
        </w:rPr>
        <w:t>Ratkowski</w:t>
      </w:r>
      <w:proofErr w:type="spellEnd"/>
      <w:r>
        <w:rPr>
          <w:sz w:val="28"/>
          <w:szCs w:val="28"/>
        </w:rPr>
        <w:t xml:space="preserve"> wnioskował o przycięcie gałęzi przy drodze powiatowej  - ul. Wojska Polskiego.</w:t>
      </w:r>
    </w:p>
    <w:p w14:paraId="36959E08" w14:textId="2E91E90D" w:rsidR="00F340F0" w:rsidRDefault="00F340F0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wnioskował o przygotowanie na najbliższe posiedzenie komisji</w:t>
      </w:r>
      <w:r w:rsidR="00870573">
        <w:rPr>
          <w:sz w:val="28"/>
          <w:szCs w:val="28"/>
        </w:rPr>
        <w:t xml:space="preserve"> RG list</w:t>
      </w:r>
      <w:r w:rsidR="005245B6">
        <w:rPr>
          <w:sz w:val="28"/>
          <w:szCs w:val="28"/>
        </w:rPr>
        <w:t>y</w:t>
      </w:r>
      <w:r w:rsidR="00870573">
        <w:rPr>
          <w:sz w:val="28"/>
          <w:szCs w:val="28"/>
        </w:rPr>
        <w:t xml:space="preserve"> inwestycji przeprowadzonych na wydzierżawionych obiektach komunalnych w ostatnich 5 latach. </w:t>
      </w:r>
    </w:p>
    <w:p w14:paraId="3DC1B7AE" w14:textId="33D57A53" w:rsidR="00870573" w:rsidRDefault="00870573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Radna Danuta </w:t>
      </w:r>
      <w:proofErr w:type="spellStart"/>
      <w:r>
        <w:rPr>
          <w:sz w:val="28"/>
          <w:szCs w:val="28"/>
        </w:rPr>
        <w:t>Megger</w:t>
      </w:r>
      <w:proofErr w:type="spellEnd"/>
      <w:r>
        <w:rPr>
          <w:sz w:val="28"/>
          <w:szCs w:val="28"/>
        </w:rPr>
        <w:t xml:space="preserve"> zaprosiła zebranych  do Wioski Chlebowej Jania Góra na Festiwal Chleba – 14.09.2024 r.</w:t>
      </w:r>
    </w:p>
    <w:p w14:paraId="2567F3EB" w14:textId="77777777" w:rsidR="009C4546" w:rsidRPr="009C4546" w:rsidRDefault="009C4546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7FCDB297" w14:textId="50A1CDE4" w:rsidR="00534F94" w:rsidRDefault="009C4546" w:rsidP="00534F94">
      <w:pPr>
        <w:rPr>
          <w:sz w:val="28"/>
          <w:szCs w:val="28"/>
        </w:rPr>
      </w:pPr>
      <w:r>
        <w:t xml:space="preserve">   </w:t>
      </w:r>
      <w:r w:rsidR="00534F94">
        <w:t xml:space="preserve">      </w:t>
      </w:r>
      <w:r w:rsidR="00534F94">
        <w:rPr>
          <w:sz w:val="28"/>
          <w:szCs w:val="28"/>
        </w:rPr>
        <w:t>Na tym zakończono posiedzenie I</w:t>
      </w:r>
      <w:r w:rsidR="00757968">
        <w:rPr>
          <w:sz w:val="28"/>
          <w:szCs w:val="28"/>
        </w:rPr>
        <w:t>V</w:t>
      </w:r>
      <w:r w:rsidR="00534F94">
        <w:rPr>
          <w:sz w:val="28"/>
          <w:szCs w:val="28"/>
        </w:rPr>
        <w:t xml:space="preserve"> Sesji Rady Gminy Świekatowo.</w:t>
      </w:r>
    </w:p>
    <w:p w14:paraId="114955DA" w14:textId="77777777" w:rsidR="00534F94" w:rsidRDefault="00534F94" w:rsidP="00534F94">
      <w:pPr>
        <w:rPr>
          <w:sz w:val="28"/>
          <w:szCs w:val="28"/>
        </w:rPr>
      </w:pPr>
    </w:p>
    <w:p w14:paraId="456F3D93" w14:textId="77777777" w:rsidR="00534F94" w:rsidRDefault="00534F94" w:rsidP="00534F94">
      <w:pPr>
        <w:rPr>
          <w:sz w:val="28"/>
          <w:szCs w:val="28"/>
        </w:rPr>
      </w:pPr>
    </w:p>
    <w:p w14:paraId="5799FEC7" w14:textId="033B8D71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757968">
        <w:rPr>
          <w:sz w:val="28"/>
          <w:szCs w:val="28"/>
        </w:rPr>
        <w:t xml:space="preserve">      P</w:t>
      </w:r>
      <w:r>
        <w:rPr>
          <w:sz w:val="28"/>
          <w:szCs w:val="28"/>
        </w:rPr>
        <w:t>rzewodniczący Rady Gminy</w:t>
      </w:r>
    </w:p>
    <w:p w14:paraId="49CFF1FB" w14:textId="77777777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6C7280C8" w14:textId="7134962F" w:rsidR="00E836B3" w:rsidRDefault="00E836B3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757968">
        <w:rPr>
          <w:sz w:val="28"/>
          <w:szCs w:val="28"/>
        </w:rPr>
        <w:t xml:space="preserve">Ewelina </w:t>
      </w:r>
      <w:proofErr w:type="spellStart"/>
      <w:r w:rsidR="00757968">
        <w:rPr>
          <w:sz w:val="28"/>
          <w:szCs w:val="28"/>
        </w:rPr>
        <w:t>Ledzińska</w:t>
      </w:r>
      <w:proofErr w:type="spellEnd"/>
    </w:p>
    <w:p w14:paraId="5FD4E5DB" w14:textId="26BE453A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582FBB9" w14:textId="77777777" w:rsidR="00534F94" w:rsidRPr="006273C1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>Hanna Tomaszewska</w:t>
      </w:r>
    </w:p>
    <w:p w14:paraId="0D64DB0D" w14:textId="77777777" w:rsidR="00184ACC" w:rsidRDefault="00184ACC"/>
    <w:sectPr w:rsidR="00184ACC" w:rsidSect="00CE2F3A">
      <w:pgSz w:w="11906" w:h="16838"/>
      <w:pgMar w:top="1276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11FF"/>
    <w:rsid w:val="00002CF8"/>
    <w:rsid w:val="00075707"/>
    <w:rsid w:val="0007783A"/>
    <w:rsid w:val="0008704B"/>
    <w:rsid w:val="000C6847"/>
    <w:rsid w:val="000C708A"/>
    <w:rsid w:val="000F05F3"/>
    <w:rsid w:val="00160ABC"/>
    <w:rsid w:val="00184ACC"/>
    <w:rsid w:val="001D095A"/>
    <w:rsid w:val="001F2A4B"/>
    <w:rsid w:val="001F3A86"/>
    <w:rsid w:val="00237301"/>
    <w:rsid w:val="0024006D"/>
    <w:rsid w:val="002704E7"/>
    <w:rsid w:val="00273531"/>
    <w:rsid w:val="00285ED6"/>
    <w:rsid w:val="00295B24"/>
    <w:rsid w:val="002A5AED"/>
    <w:rsid w:val="002C5487"/>
    <w:rsid w:val="002D4771"/>
    <w:rsid w:val="002E729B"/>
    <w:rsid w:val="00312B3C"/>
    <w:rsid w:val="003215D6"/>
    <w:rsid w:val="003339A0"/>
    <w:rsid w:val="00370822"/>
    <w:rsid w:val="00382E6C"/>
    <w:rsid w:val="003B037C"/>
    <w:rsid w:val="003D4B5D"/>
    <w:rsid w:val="003E0621"/>
    <w:rsid w:val="003F4669"/>
    <w:rsid w:val="003F745C"/>
    <w:rsid w:val="00446520"/>
    <w:rsid w:val="004C0BFB"/>
    <w:rsid w:val="005143A4"/>
    <w:rsid w:val="00516DB4"/>
    <w:rsid w:val="005245B6"/>
    <w:rsid w:val="00524BC9"/>
    <w:rsid w:val="00534470"/>
    <w:rsid w:val="00534F94"/>
    <w:rsid w:val="0054251D"/>
    <w:rsid w:val="005A606C"/>
    <w:rsid w:val="005C39C3"/>
    <w:rsid w:val="005D4C01"/>
    <w:rsid w:val="005D6F80"/>
    <w:rsid w:val="005E2F13"/>
    <w:rsid w:val="005E4760"/>
    <w:rsid w:val="005F5D8F"/>
    <w:rsid w:val="006221E9"/>
    <w:rsid w:val="00632994"/>
    <w:rsid w:val="00637F73"/>
    <w:rsid w:val="0067478F"/>
    <w:rsid w:val="006827E3"/>
    <w:rsid w:val="006A236F"/>
    <w:rsid w:val="006C2CD4"/>
    <w:rsid w:val="006E0FB5"/>
    <w:rsid w:val="006E17F8"/>
    <w:rsid w:val="006E61EC"/>
    <w:rsid w:val="006F3CE5"/>
    <w:rsid w:val="007078BF"/>
    <w:rsid w:val="00722409"/>
    <w:rsid w:val="007249D3"/>
    <w:rsid w:val="00753DDA"/>
    <w:rsid w:val="00756BB8"/>
    <w:rsid w:val="00757968"/>
    <w:rsid w:val="00772706"/>
    <w:rsid w:val="00787EEB"/>
    <w:rsid w:val="007A55DD"/>
    <w:rsid w:val="007C472E"/>
    <w:rsid w:val="007C6AF7"/>
    <w:rsid w:val="0080372F"/>
    <w:rsid w:val="0084109D"/>
    <w:rsid w:val="00861B41"/>
    <w:rsid w:val="00870573"/>
    <w:rsid w:val="008B0873"/>
    <w:rsid w:val="008B356D"/>
    <w:rsid w:val="008C0001"/>
    <w:rsid w:val="008F35AD"/>
    <w:rsid w:val="008F6183"/>
    <w:rsid w:val="00905F87"/>
    <w:rsid w:val="00915142"/>
    <w:rsid w:val="00923B01"/>
    <w:rsid w:val="00983AEB"/>
    <w:rsid w:val="009B742B"/>
    <w:rsid w:val="009C4546"/>
    <w:rsid w:val="009C4641"/>
    <w:rsid w:val="009F1492"/>
    <w:rsid w:val="009F407C"/>
    <w:rsid w:val="00A06021"/>
    <w:rsid w:val="00A20B80"/>
    <w:rsid w:val="00A3240A"/>
    <w:rsid w:val="00A54F9C"/>
    <w:rsid w:val="00A55DC6"/>
    <w:rsid w:val="00A6215B"/>
    <w:rsid w:val="00A801F9"/>
    <w:rsid w:val="00AC7489"/>
    <w:rsid w:val="00AE678F"/>
    <w:rsid w:val="00B00C78"/>
    <w:rsid w:val="00B05996"/>
    <w:rsid w:val="00B06027"/>
    <w:rsid w:val="00B35C10"/>
    <w:rsid w:val="00B42045"/>
    <w:rsid w:val="00B50C9F"/>
    <w:rsid w:val="00B61E85"/>
    <w:rsid w:val="00B7766B"/>
    <w:rsid w:val="00BC2D94"/>
    <w:rsid w:val="00BD2120"/>
    <w:rsid w:val="00BE7BDA"/>
    <w:rsid w:val="00BF4BED"/>
    <w:rsid w:val="00BF57AC"/>
    <w:rsid w:val="00C17D81"/>
    <w:rsid w:val="00C251E6"/>
    <w:rsid w:val="00C424EB"/>
    <w:rsid w:val="00C564F8"/>
    <w:rsid w:val="00C60527"/>
    <w:rsid w:val="00C826E8"/>
    <w:rsid w:val="00C85F2F"/>
    <w:rsid w:val="00CA4BE6"/>
    <w:rsid w:val="00CA726D"/>
    <w:rsid w:val="00CB6EAE"/>
    <w:rsid w:val="00CC1A9A"/>
    <w:rsid w:val="00CE2F3A"/>
    <w:rsid w:val="00CF5762"/>
    <w:rsid w:val="00D5153A"/>
    <w:rsid w:val="00D7689C"/>
    <w:rsid w:val="00D85CDD"/>
    <w:rsid w:val="00DB4D64"/>
    <w:rsid w:val="00DC3EAA"/>
    <w:rsid w:val="00DD6F1D"/>
    <w:rsid w:val="00DE5465"/>
    <w:rsid w:val="00E2564A"/>
    <w:rsid w:val="00E26E9B"/>
    <w:rsid w:val="00E302A0"/>
    <w:rsid w:val="00E34E21"/>
    <w:rsid w:val="00E836B3"/>
    <w:rsid w:val="00E94E6E"/>
    <w:rsid w:val="00E97299"/>
    <w:rsid w:val="00EA33A0"/>
    <w:rsid w:val="00EC0FE2"/>
    <w:rsid w:val="00ED4636"/>
    <w:rsid w:val="00EE1710"/>
    <w:rsid w:val="00EE30E5"/>
    <w:rsid w:val="00EE7B31"/>
    <w:rsid w:val="00EF5F9A"/>
    <w:rsid w:val="00F2030A"/>
    <w:rsid w:val="00F24ED0"/>
    <w:rsid w:val="00F340F0"/>
    <w:rsid w:val="00F551C6"/>
    <w:rsid w:val="00F67D46"/>
    <w:rsid w:val="00F86CAE"/>
    <w:rsid w:val="00FA4367"/>
    <w:rsid w:val="00FB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D8F2A157-6861-4E51-9362-09121769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06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8</Pages>
  <Words>2302</Words>
  <Characters>13816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 T</cp:lastModifiedBy>
  <cp:revision>21</cp:revision>
  <cp:lastPrinted>2024-06-17T12:22:00Z</cp:lastPrinted>
  <dcterms:created xsi:type="dcterms:W3CDTF">2024-05-10T08:40:00Z</dcterms:created>
  <dcterms:modified xsi:type="dcterms:W3CDTF">2024-09-16T09:03:00Z</dcterms:modified>
</cp:coreProperties>
</file>